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3EDD" w14:textId="3734D9CE" w:rsidR="00733B43" w:rsidRPr="00CB5012" w:rsidRDefault="00000000" w:rsidP="0016277E">
      <w:pPr>
        <w:spacing w:before="100" w:after="120" w:line="240" w:lineRule="auto"/>
        <w:jc w:val="center"/>
        <w:outlineLvl w:val="2"/>
        <w:rPr>
          <w:sz w:val="28"/>
          <w:szCs w:val="28"/>
        </w:rPr>
      </w:pPr>
      <w:r>
        <w:rPr>
          <w:rFonts w:ascii="Times New Roman" w:hAnsi="Times New Roman"/>
        </w:rPr>
        <w:tab/>
      </w:r>
      <w:r w:rsidRPr="00CB501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WYMAGANIA EDUKACYJNE KLASA 3</w:t>
      </w:r>
    </w:p>
    <w:p w14:paraId="345A5253" w14:textId="187384BB" w:rsidR="00B95A0C" w:rsidRPr="00B95A0C" w:rsidRDefault="00000000" w:rsidP="0016277E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/>
        <w:t>I. Edukacja Polonistyczna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0FBD83B4" w14:textId="2E177D31" w:rsidR="00B95A0C" w:rsidRPr="00B95A0C" w:rsidRDefault="00B95A0C" w:rsidP="0016277E">
      <w:pPr>
        <w:spacing w:after="120" w:line="240" w:lineRule="auto"/>
        <w:rPr>
          <w:rFonts w:ascii="Times New Roman" w:hAnsi="Times New Roman"/>
          <w:b/>
          <w:bCs/>
          <w:i/>
          <w:iCs/>
          <w:color w:val="1F3864" w:themeColor="accent1" w:themeShade="80"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słuchania</w:t>
      </w:r>
    </w:p>
    <w:p w14:paraId="74725B17" w14:textId="77777777" w:rsidR="00B95A0C" w:rsidRPr="00B95A0C" w:rsidRDefault="00B95A0C" w:rsidP="0016277E">
      <w:pPr>
        <w:numPr>
          <w:ilvl w:val="0"/>
          <w:numId w:val="48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1:</w:t>
      </w:r>
    </w:p>
    <w:p w14:paraId="621D853A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wypowiedzi z trudnością, nie rozumiejąc większości treści i wymaga stałego wsparcia.</w:t>
      </w:r>
    </w:p>
    <w:p w14:paraId="218CF649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Nie potrafi wykonać zadania po wysłuchaniu instrukcji, nawet przy wielokrotnych powtórzeniach i z pomocą.</w:t>
      </w:r>
    </w:p>
    <w:p w14:paraId="37D11DCB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Ma trudności z koncentracją podczas wydarzeń kulturalnych i nie potrafi czekać na swoją kolej w rozmowie.</w:t>
      </w:r>
    </w:p>
    <w:p w14:paraId="6C70D554" w14:textId="77777777" w:rsidR="00B95A0C" w:rsidRPr="00B95A0C" w:rsidRDefault="00B95A0C" w:rsidP="0016277E">
      <w:pPr>
        <w:numPr>
          <w:ilvl w:val="0"/>
          <w:numId w:val="48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2:</w:t>
      </w:r>
    </w:p>
    <w:p w14:paraId="3FB4D686" w14:textId="562A79F8" w:rsidR="00B95A0C" w:rsidRPr="00B95A0C" w:rsidRDefault="00B95A0C" w:rsidP="0016277E">
      <w:pPr>
        <w:numPr>
          <w:ilvl w:val="1"/>
          <w:numId w:val="48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 xml:space="preserve">Słucha wypowiedzi z ograniczoną uwagą, rozumiejąc jedynie najprostsze komunikaty </w:t>
      </w:r>
      <w:r w:rsidR="003B73EB">
        <w:rPr>
          <w:rFonts w:ascii="Times New Roman" w:hAnsi="Times New Roman"/>
        </w:rPr>
        <w:br/>
      </w:r>
      <w:r w:rsidRPr="00B95A0C">
        <w:rPr>
          <w:rFonts w:ascii="Times New Roman" w:hAnsi="Times New Roman"/>
        </w:rPr>
        <w:t>i</w:t>
      </w:r>
      <w:r w:rsidR="00CB5012">
        <w:rPr>
          <w:rFonts w:ascii="Times New Roman" w:hAnsi="Times New Roman"/>
        </w:rPr>
        <w:t xml:space="preserve"> </w:t>
      </w:r>
      <w:r w:rsidRPr="00B95A0C">
        <w:rPr>
          <w:rFonts w:ascii="Times New Roman" w:hAnsi="Times New Roman"/>
        </w:rPr>
        <w:t>często wymaga dodatkowych wyjaśnień.</w:t>
      </w:r>
    </w:p>
    <w:p w14:paraId="1796B8CF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Wykonuje proste zadania po wysłuchaniu instrukcji, ale z licznymi błędami i potrzebuje powtórzeń.</w:t>
      </w:r>
    </w:p>
    <w:p w14:paraId="0C3CA6C8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Próbuje słuchać i czekać na swoją kolej, ale często wymaga przypomnień, by nie przerywać innym.</w:t>
      </w:r>
    </w:p>
    <w:p w14:paraId="0DD7085F" w14:textId="77777777" w:rsidR="00B95A0C" w:rsidRPr="00B95A0C" w:rsidRDefault="00B95A0C" w:rsidP="0016277E">
      <w:pPr>
        <w:numPr>
          <w:ilvl w:val="0"/>
          <w:numId w:val="48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3:</w:t>
      </w:r>
    </w:p>
    <w:p w14:paraId="0D68E374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wypowiedzi i rozumie większość ich treści, choć czasami potrzebuje dodatkowych wyjaśnień lub powtórzeń.</w:t>
      </w:r>
    </w:p>
    <w:p w14:paraId="0BEAA2CC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Wykonuje zadania po wysłuchaniu instrukcji z umiarkowaną dokładnością, czasami popełniając błędy.</w:t>
      </w:r>
    </w:p>
    <w:p w14:paraId="437434CA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Uczestniczy w wydarzeniach kulturalnych, starając się skupić uwagę i czekać na swoją kolej w rozmowie, choć czasem wymaga przypomnień.</w:t>
      </w:r>
    </w:p>
    <w:p w14:paraId="5C1A0A90" w14:textId="77777777" w:rsidR="00B95A0C" w:rsidRPr="00B95A0C" w:rsidRDefault="00B95A0C" w:rsidP="0016277E">
      <w:pPr>
        <w:numPr>
          <w:ilvl w:val="0"/>
          <w:numId w:val="48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4:</w:t>
      </w:r>
    </w:p>
    <w:p w14:paraId="6E1426B4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z uwagą wypowiedzi rówieśników i dorosłych, i je rozumie.</w:t>
      </w:r>
    </w:p>
    <w:p w14:paraId="161DB2EA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Wykonuje zadania po wysłuchaniu instrukcji.</w:t>
      </w:r>
    </w:p>
    <w:p w14:paraId="0C6587AA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uważnie wypowiedzi osób podczas różnych wydarzeń kulturalnych i czeka na swoją kolej w dyskusji.</w:t>
      </w:r>
    </w:p>
    <w:p w14:paraId="2E123144" w14:textId="77777777" w:rsidR="00B95A0C" w:rsidRPr="00B95A0C" w:rsidRDefault="00B95A0C" w:rsidP="0016277E">
      <w:pPr>
        <w:numPr>
          <w:ilvl w:val="0"/>
          <w:numId w:val="48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5:</w:t>
      </w:r>
    </w:p>
    <w:p w14:paraId="0AF8D380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z pełną uwagą i zrozumieniem, zapamiętując najważniejsze informacje z czytanych tekstów.</w:t>
      </w:r>
    </w:p>
    <w:p w14:paraId="06D68828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Wykonuje złożone zadania po wysłuchaniu szczegółowych instrukcji bez dodatkowych powtórzeń.</w:t>
      </w:r>
    </w:p>
    <w:p w14:paraId="6F3211EA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Słucha krytycznie wypowiedzi innych osób oraz różnych interpretacji tekstów, naśladując wzorcową recytację.</w:t>
      </w:r>
    </w:p>
    <w:p w14:paraId="6EE61E5D" w14:textId="77777777" w:rsidR="00B95A0C" w:rsidRPr="00B95A0C" w:rsidRDefault="00B95A0C" w:rsidP="0016277E">
      <w:pPr>
        <w:numPr>
          <w:ilvl w:val="0"/>
          <w:numId w:val="48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6:</w:t>
      </w:r>
    </w:p>
    <w:p w14:paraId="0D27C668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lastRenderedPageBreak/>
        <w:t>Aktywnie i krytycznie słucha wypowiedzi, potrafi je analizować, oceniać i wyciągać z nich wnioski.</w:t>
      </w:r>
    </w:p>
    <w:p w14:paraId="49F3378E" w14:textId="77777777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Wykonuje kompleksowe, wieloetapowe zadania po wysłuchaniu złożonych instrukcji, stosując własne strategie.</w:t>
      </w:r>
    </w:p>
    <w:p w14:paraId="12A73022" w14:textId="2F1FB244" w:rsidR="00B95A0C" w:rsidRPr="00B95A0C" w:rsidRDefault="00B95A0C" w:rsidP="0016277E">
      <w:pPr>
        <w:numPr>
          <w:ilvl w:val="1"/>
          <w:numId w:val="48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Poszukuje własnych sposobów interpretacji wysłuchanych tekstów i zawsze przestrzega zasad dyskusji, okazując szacunek rozmówcy.</w:t>
      </w:r>
      <w:r>
        <w:rPr>
          <w:rFonts w:ascii="Times New Roman" w:hAnsi="Times New Roman"/>
        </w:rPr>
        <w:br/>
      </w:r>
    </w:p>
    <w:p w14:paraId="32EE5142" w14:textId="6BCC6036" w:rsidR="00B95A0C" w:rsidRPr="00B95A0C" w:rsidRDefault="00B95A0C" w:rsidP="0016277E">
      <w:pPr>
        <w:spacing w:after="120" w:line="240" w:lineRule="auto"/>
        <w:rPr>
          <w:rFonts w:ascii="Times New Roman" w:hAnsi="Times New Roman"/>
          <w:b/>
          <w:bCs/>
          <w:i/>
          <w:iCs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mówienia</w:t>
      </w:r>
    </w:p>
    <w:p w14:paraId="7BB020B2" w14:textId="77777777" w:rsidR="00B95A0C" w:rsidRPr="00B95A0C" w:rsidRDefault="00B95A0C" w:rsidP="0016277E">
      <w:pPr>
        <w:numPr>
          <w:ilvl w:val="0"/>
          <w:numId w:val="49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1:</w:t>
      </w:r>
    </w:p>
    <w:p w14:paraId="2EE3570F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Wypowiada się bardzo krótkimi, niepełnymi zdaniami, często w sposób nielogiczny.</w:t>
      </w:r>
    </w:p>
    <w:p w14:paraId="628FA0CE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Ma trudności z recytowaniem prostych wierszy i opowiadaniem treści obrazka, nawet przy stałym wsparciu nauczyciela.</w:t>
      </w:r>
    </w:p>
    <w:p w14:paraId="3B18EE2E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Nie potrafi dobrać odpowiedniej formy komunikacji i zachowania w rozmowie.</w:t>
      </w:r>
    </w:p>
    <w:p w14:paraId="46763167" w14:textId="77777777" w:rsidR="00B95A0C" w:rsidRPr="00B95A0C" w:rsidRDefault="00B95A0C" w:rsidP="0016277E">
      <w:pPr>
        <w:numPr>
          <w:ilvl w:val="0"/>
          <w:numId w:val="49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2:</w:t>
      </w:r>
    </w:p>
    <w:p w14:paraId="3F521C54" w14:textId="36960FA3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 xml:space="preserve">Wypowiada się na bliskie tematy, używając krótkich zdań, ale wymaga wsparcia </w:t>
      </w:r>
      <w:r w:rsidR="003B73EB">
        <w:rPr>
          <w:rFonts w:ascii="Times New Roman" w:hAnsi="Times New Roman"/>
        </w:rPr>
        <w:br/>
      </w:r>
      <w:r w:rsidRPr="00B95A0C">
        <w:rPr>
          <w:rFonts w:ascii="Times New Roman" w:hAnsi="Times New Roman"/>
        </w:rPr>
        <w:t>w rozbudowie wypowiedzi.</w:t>
      </w:r>
    </w:p>
    <w:p w14:paraId="4C15892C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Podejmuje próby recytowania wierszy i opowiadania, ale z trudnościami w utrzymaniu płynności i intonacji.</w:t>
      </w:r>
    </w:p>
    <w:p w14:paraId="713C41D6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Często wymaga przypomnień dotyczących stosownej formy komunikacji i okazywania szacunku rozmówcy.</w:t>
      </w:r>
    </w:p>
    <w:p w14:paraId="2FB69B51" w14:textId="77777777" w:rsidR="00B95A0C" w:rsidRPr="00B95A0C" w:rsidRDefault="00B95A0C" w:rsidP="0016277E">
      <w:pPr>
        <w:numPr>
          <w:ilvl w:val="0"/>
          <w:numId w:val="49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3:</w:t>
      </w:r>
    </w:p>
    <w:p w14:paraId="0B712D8C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Wypowiada się na bliskie tematy, używając pełnych zdań, ale potrzebuje zachęty, aby rozwijać myśli.</w:t>
      </w:r>
    </w:p>
    <w:p w14:paraId="0FED1367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Recytuje wiersze, ale czasami ma trudności z odpowiednim tempem i intonacją.</w:t>
      </w:r>
    </w:p>
    <w:p w14:paraId="150E0B18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Dobiera stosowną formę komunikacji, ale wymaga przypomnień, aby okazywać szacunek rozmówcy.</w:t>
      </w:r>
    </w:p>
    <w:p w14:paraId="56CC65CB" w14:textId="77777777" w:rsidR="00B95A0C" w:rsidRPr="00B95A0C" w:rsidRDefault="00B95A0C" w:rsidP="0016277E">
      <w:pPr>
        <w:numPr>
          <w:ilvl w:val="0"/>
          <w:numId w:val="49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4:</w:t>
      </w:r>
    </w:p>
    <w:p w14:paraId="7A6A00EC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Wypowiada się płynnie, wyraziście, stosując pauzy, właściwą intonację, tempo i siłę głosu.</w:t>
      </w:r>
    </w:p>
    <w:p w14:paraId="4FB25851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Opowiada zgodnie z planem i według ilustracji z wykorzystaniem zgromadzonego słownictwa.</w:t>
      </w:r>
    </w:p>
    <w:p w14:paraId="07F2FB90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Dobiera stosowną formę komunikacji i własnego zachowania, okazując szacunek rozmówcy.</w:t>
      </w:r>
    </w:p>
    <w:p w14:paraId="0FA97884" w14:textId="77777777" w:rsidR="00B95A0C" w:rsidRPr="00B95A0C" w:rsidRDefault="00B95A0C" w:rsidP="0016277E">
      <w:pPr>
        <w:numPr>
          <w:ilvl w:val="0"/>
          <w:numId w:val="49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5:</w:t>
      </w:r>
    </w:p>
    <w:p w14:paraId="73811214" w14:textId="35E2B350" w:rsidR="00B95A0C" w:rsidRPr="00B95A0C" w:rsidRDefault="00B95A0C" w:rsidP="0016277E">
      <w:pPr>
        <w:numPr>
          <w:ilvl w:val="1"/>
          <w:numId w:val="49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 xml:space="preserve">Wypowiada się w sposób uporządkowany na bliskie tematy, używając zdań rozwiniętych </w:t>
      </w:r>
      <w:r w:rsidR="003B73EB">
        <w:rPr>
          <w:rFonts w:ascii="Times New Roman" w:hAnsi="Times New Roman"/>
        </w:rPr>
        <w:br/>
      </w:r>
      <w:r w:rsidRPr="00B95A0C">
        <w:rPr>
          <w:rFonts w:ascii="Times New Roman" w:hAnsi="Times New Roman"/>
        </w:rPr>
        <w:t>i złożonych.</w:t>
      </w:r>
    </w:p>
    <w:p w14:paraId="399F76F6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Tworzy ustny opis przedmiotów i układa opowiadanie na podstawie tekstu literackiego.</w:t>
      </w:r>
    </w:p>
    <w:p w14:paraId="35A39236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Prezentuje w ciekawy sposób wybraną książkę, używając argumentacji.</w:t>
      </w:r>
    </w:p>
    <w:p w14:paraId="5F2CE919" w14:textId="77777777" w:rsidR="00B95A0C" w:rsidRPr="00B95A0C" w:rsidRDefault="00B95A0C" w:rsidP="0016277E">
      <w:pPr>
        <w:numPr>
          <w:ilvl w:val="0"/>
          <w:numId w:val="49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6:</w:t>
      </w:r>
    </w:p>
    <w:p w14:paraId="58F748DC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lastRenderedPageBreak/>
        <w:t>Wypowiada się płynnie i kreatywnie na różnorodne tematy, używając zaawansowanych konstrukcji zdaniowych i bogatego słownictwa.</w:t>
      </w:r>
    </w:p>
    <w:p w14:paraId="21B30587" w14:textId="77777777" w:rsidR="00B95A0C" w:rsidRPr="00B95A0C" w:rsidRDefault="00B95A0C" w:rsidP="0016277E">
      <w:pPr>
        <w:numPr>
          <w:ilvl w:val="1"/>
          <w:numId w:val="49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Tworzy kompleksowe opowiadania i wypowiedzi ustne, bogate w szczegóły, łącząc różne źródła informacji.</w:t>
      </w:r>
    </w:p>
    <w:p w14:paraId="6BE7CB35" w14:textId="1249212D" w:rsidR="00B95A0C" w:rsidRPr="00B95A0C" w:rsidRDefault="00B95A0C" w:rsidP="0016277E">
      <w:pPr>
        <w:numPr>
          <w:ilvl w:val="1"/>
          <w:numId w:val="49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Samodzielnie analizuje własne wypowiedzi i poprawia w nich błędy, np. powtórzenia czy błędy gramatyczne.</w:t>
      </w:r>
      <w:r>
        <w:rPr>
          <w:rFonts w:ascii="Times New Roman" w:hAnsi="Times New Roman"/>
        </w:rPr>
        <w:br/>
      </w:r>
    </w:p>
    <w:p w14:paraId="366B8ED0" w14:textId="1ABFB7F7" w:rsidR="00B95A0C" w:rsidRPr="00B95A0C" w:rsidRDefault="00B95A0C" w:rsidP="0016277E">
      <w:pPr>
        <w:spacing w:after="120" w:line="240" w:lineRule="auto"/>
        <w:rPr>
          <w:rFonts w:ascii="Times New Roman" w:hAnsi="Times New Roman"/>
          <w:b/>
          <w:bCs/>
          <w:i/>
          <w:iCs/>
          <w:color w:val="1F3864" w:themeColor="accent1" w:themeShade="80"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czytania</w:t>
      </w:r>
    </w:p>
    <w:p w14:paraId="5752A464" w14:textId="77777777" w:rsidR="00B95A0C" w:rsidRPr="00B95A0C" w:rsidRDefault="00B95A0C" w:rsidP="0016277E">
      <w:pPr>
        <w:numPr>
          <w:ilvl w:val="0"/>
          <w:numId w:val="50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1:</w:t>
      </w:r>
    </w:p>
    <w:p w14:paraId="18798093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bardzo wolno, niepewnie, myląc litery i wyrazy; nie rozumie przeczytanego tekstu.</w:t>
      </w:r>
    </w:p>
    <w:p w14:paraId="08463EA1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Nie potrafi ustalić kolejności zdarzeń ani wskazać bohaterów w tekście, nawet z pomocą.</w:t>
      </w:r>
    </w:p>
    <w:p w14:paraId="09DD54F3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Nie jest w stanie wyszukać w tekście informacji na zadany temat.</w:t>
      </w:r>
    </w:p>
    <w:p w14:paraId="0B109312" w14:textId="77777777" w:rsidR="00B95A0C" w:rsidRPr="00B95A0C" w:rsidRDefault="00B95A0C" w:rsidP="0016277E">
      <w:pPr>
        <w:numPr>
          <w:ilvl w:val="0"/>
          <w:numId w:val="50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2:</w:t>
      </w:r>
    </w:p>
    <w:p w14:paraId="15E6D423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powoli, ale poprawnie krótkie zdania; ma trudności ze zrozumieniem cichym poleceń.</w:t>
      </w:r>
    </w:p>
    <w:p w14:paraId="5364F7D7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Ma trudności z ustalaniem kolejności zdarzeń i wyróżnianiem bohaterów w przeczytanych tekstach.</w:t>
      </w:r>
    </w:p>
    <w:p w14:paraId="6384C4A0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Wyszukuje podstawowe informacje w tekście z dużą pomocą nauczyciela.</w:t>
      </w:r>
    </w:p>
    <w:p w14:paraId="77781FF0" w14:textId="77777777" w:rsidR="00B95A0C" w:rsidRPr="00B95A0C" w:rsidRDefault="00B95A0C" w:rsidP="0016277E">
      <w:pPr>
        <w:numPr>
          <w:ilvl w:val="0"/>
          <w:numId w:val="50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3:</w:t>
      </w:r>
    </w:p>
    <w:p w14:paraId="566E3704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poprawnie krótkie teksty, ale w nierównym tempie; czyta po cichu z umiarkowanym zrozumieniem.</w:t>
      </w:r>
    </w:p>
    <w:p w14:paraId="5D4185F8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Ustala kolejność zdarzeń w prostych tekstach z pomocą i wyróżnia głównych bohaterów oraz miejsce akcji.</w:t>
      </w:r>
    </w:p>
    <w:p w14:paraId="35BD5C0D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Wyszukuje w tekście proste fragmenty na podany temat, ale potrzebuje wskazówek.</w:t>
      </w:r>
    </w:p>
    <w:p w14:paraId="3C813A36" w14:textId="77777777" w:rsidR="00B95A0C" w:rsidRPr="00B95A0C" w:rsidRDefault="00B95A0C" w:rsidP="0016277E">
      <w:pPr>
        <w:numPr>
          <w:ilvl w:val="0"/>
          <w:numId w:val="50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4:</w:t>
      </w:r>
    </w:p>
    <w:p w14:paraId="44A2FB24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płynnie, poprawnie i wyraziście, również nowy tekst prozatorski i wiersz.</w:t>
      </w:r>
    </w:p>
    <w:p w14:paraId="3B895F88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Ustala kolejność zdarzeń w przeczytanych tekstach oraz wyróżnia bohaterów i miejsce akcji.</w:t>
      </w:r>
    </w:p>
    <w:p w14:paraId="2022BAE0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Wyszukuje w tekście fragmenty na podany temat i czyta tekst z podziałem na role.</w:t>
      </w:r>
    </w:p>
    <w:p w14:paraId="6F67EE60" w14:textId="77777777" w:rsidR="00B95A0C" w:rsidRPr="00B95A0C" w:rsidRDefault="00B95A0C" w:rsidP="0016277E">
      <w:pPr>
        <w:numPr>
          <w:ilvl w:val="0"/>
          <w:numId w:val="50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5:</w:t>
      </w:r>
    </w:p>
    <w:p w14:paraId="0130D243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po cichu złożone polecenia i teksty popularnonaukowe z pełnym zrozumieniem.</w:t>
      </w:r>
    </w:p>
    <w:p w14:paraId="48FF11B5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Określa cechy i ocenia postępowanie bohaterów oraz relacje pomiędzy nimi.</w:t>
      </w:r>
    </w:p>
    <w:p w14:paraId="7C571D86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 xml:space="preserve">Wskazuje związki </w:t>
      </w:r>
      <w:proofErr w:type="spellStart"/>
      <w:r w:rsidRPr="00B95A0C">
        <w:rPr>
          <w:rFonts w:ascii="Times New Roman" w:hAnsi="Times New Roman"/>
        </w:rPr>
        <w:t>przyczynowo-skutkowe</w:t>
      </w:r>
      <w:proofErr w:type="spellEnd"/>
      <w:r w:rsidRPr="00B95A0C">
        <w:rPr>
          <w:rFonts w:ascii="Times New Roman" w:hAnsi="Times New Roman"/>
        </w:rPr>
        <w:t xml:space="preserve"> w tekstach i określa nastrój utworu.</w:t>
      </w:r>
    </w:p>
    <w:p w14:paraId="3514A201" w14:textId="77777777" w:rsidR="00B95A0C" w:rsidRPr="00B95A0C" w:rsidRDefault="00B95A0C" w:rsidP="0016277E">
      <w:pPr>
        <w:numPr>
          <w:ilvl w:val="0"/>
          <w:numId w:val="50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6:</w:t>
      </w:r>
    </w:p>
    <w:p w14:paraId="7397D1CF" w14:textId="77777777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Czyta płynnie i wyraziście, stosując różnorodne techniki czytania z pełną interpretacją treści.</w:t>
      </w:r>
    </w:p>
    <w:p w14:paraId="2258DD0D" w14:textId="5505C865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 xml:space="preserve">Samodzielnie i dogłębnie analizuje postaci, motywy i relacje, wyciągając wnioski </w:t>
      </w:r>
      <w:r w:rsidR="003B73EB">
        <w:rPr>
          <w:rFonts w:ascii="Times New Roman" w:hAnsi="Times New Roman"/>
        </w:rPr>
        <w:br/>
      </w:r>
      <w:r w:rsidRPr="00B95A0C">
        <w:rPr>
          <w:rFonts w:ascii="Times New Roman" w:hAnsi="Times New Roman"/>
        </w:rPr>
        <w:t>i przewidując rozwój fabuły.</w:t>
      </w:r>
    </w:p>
    <w:p w14:paraId="4624F019" w14:textId="4A60369E" w:rsidR="00B95A0C" w:rsidRPr="00B95A0C" w:rsidRDefault="00B95A0C" w:rsidP="0016277E">
      <w:pPr>
        <w:numPr>
          <w:ilvl w:val="1"/>
          <w:numId w:val="50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lastRenderedPageBreak/>
        <w:t>Aktywnie bierze udział w projektach czytelniczych, wskazując w tekście wyrazy niezrozumiałe i samodzielnie poszukując ich wyjaśnień.</w:t>
      </w:r>
      <w:r>
        <w:rPr>
          <w:rFonts w:ascii="Times New Roman" w:hAnsi="Times New Roman"/>
        </w:rPr>
        <w:br/>
      </w:r>
    </w:p>
    <w:p w14:paraId="121BC7A7" w14:textId="0C3B8538" w:rsidR="00B95A0C" w:rsidRPr="00B95A0C" w:rsidRDefault="00B95A0C" w:rsidP="0016277E">
      <w:pPr>
        <w:spacing w:after="120" w:line="240" w:lineRule="auto"/>
        <w:rPr>
          <w:rFonts w:ascii="Times New Roman" w:hAnsi="Times New Roman"/>
          <w:b/>
          <w:bCs/>
          <w:i/>
          <w:iCs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pisania</w:t>
      </w:r>
    </w:p>
    <w:p w14:paraId="4EC6F99B" w14:textId="77777777" w:rsidR="00B95A0C" w:rsidRPr="00B95A0C" w:rsidRDefault="00B95A0C" w:rsidP="0016277E">
      <w:pPr>
        <w:numPr>
          <w:ilvl w:val="0"/>
          <w:numId w:val="51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1:</w:t>
      </w:r>
    </w:p>
    <w:p w14:paraId="42628208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nieczytelnie, z licznymi błędami i ma duże trudności z poprawnym rozmieszczeniem tekstu na stronie.</w:t>
      </w:r>
    </w:p>
    <w:p w14:paraId="582334C3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Nie potrafi samodzielnie napisać nawet najprostszych form wypowiedzi, jak życzenia.</w:t>
      </w:r>
    </w:p>
    <w:p w14:paraId="59ABFE18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Popełnia liczne błędy ortograficzne i interpunkcyjne nawet podczas przepisywania.</w:t>
      </w:r>
    </w:p>
    <w:p w14:paraId="363FD615" w14:textId="77777777" w:rsidR="00B95A0C" w:rsidRPr="00B95A0C" w:rsidRDefault="00B95A0C" w:rsidP="0016277E">
      <w:pPr>
        <w:numPr>
          <w:ilvl w:val="0"/>
          <w:numId w:val="51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2:</w:t>
      </w:r>
    </w:p>
    <w:p w14:paraId="4A04A4AB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czytelnie, ale ma trudności z zachowaniem estetyki i właściwego rozmieszczenia tekstu.</w:t>
      </w:r>
    </w:p>
    <w:p w14:paraId="2F2E0113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proste formy wypowiedzi (np. życzenia) z pomocą nauczyciela, ale z błędami.</w:t>
      </w:r>
    </w:p>
    <w:p w14:paraId="12EBFE49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ze słuchu, ale popełnia liczne błędy ortograficzne, nawet w wyrazach opracowanych na zajęciach.</w:t>
      </w:r>
    </w:p>
    <w:p w14:paraId="0286FBD5" w14:textId="77777777" w:rsidR="00B95A0C" w:rsidRPr="00B95A0C" w:rsidRDefault="00B95A0C" w:rsidP="0016277E">
      <w:pPr>
        <w:numPr>
          <w:ilvl w:val="0"/>
          <w:numId w:val="51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3:</w:t>
      </w:r>
    </w:p>
    <w:p w14:paraId="0F77CE88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czytelnie i stara się zachować estetykę, ale rozmieszczenie tekstu bywa chaotyczne.</w:t>
      </w:r>
    </w:p>
    <w:p w14:paraId="023AFB13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Samodzielnie pisze proste formy wypowiedzi (życzenia, zaproszenie), ale przy dłuższych (list, opis) wymaga wsparcia.</w:t>
      </w:r>
    </w:p>
    <w:p w14:paraId="2BBEACD8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Zna podstawowe zasady ortograficzne, ale często popełnia błędy i wymaga pomocy przy stosowaniu znaków interpunkcyjnych.</w:t>
      </w:r>
    </w:p>
    <w:p w14:paraId="4CF9A300" w14:textId="77777777" w:rsidR="00B95A0C" w:rsidRPr="00B95A0C" w:rsidRDefault="00B95A0C" w:rsidP="0016277E">
      <w:pPr>
        <w:numPr>
          <w:ilvl w:val="0"/>
          <w:numId w:val="51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4:</w:t>
      </w:r>
    </w:p>
    <w:p w14:paraId="1FEF2140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czytelnie i estetycznie, właściwie rozmieszczając tekst na stronie zeszytu.</w:t>
      </w:r>
    </w:p>
    <w:p w14:paraId="33DB5D75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Samodzielnie pisze opowiadanie, opis, list, zaproszenie, ogłoszenie i życzenia.</w:t>
      </w:r>
    </w:p>
    <w:p w14:paraId="019D16BE" w14:textId="59E5BDB4" w:rsidR="00B95A0C" w:rsidRPr="00B95A0C" w:rsidRDefault="00B95A0C" w:rsidP="0016277E">
      <w:pPr>
        <w:numPr>
          <w:ilvl w:val="1"/>
          <w:numId w:val="51"/>
        </w:numPr>
        <w:tabs>
          <w:tab w:val="clear" w:pos="1440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 xml:space="preserve">Pisze ze słuchu, zachowując poprawność ortograficzną w wyrazach opracowanych </w:t>
      </w:r>
      <w:r w:rsidR="003B73EB">
        <w:rPr>
          <w:rFonts w:ascii="Times New Roman" w:hAnsi="Times New Roman"/>
        </w:rPr>
        <w:br/>
      </w:r>
      <w:r w:rsidRPr="00B95A0C">
        <w:rPr>
          <w:rFonts w:ascii="Times New Roman" w:hAnsi="Times New Roman"/>
        </w:rPr>
        <w:t>w czasie zajęć.</w:t>
      </w:r>
    </w:p>
    <w:p w14:paraId="027E2436" w14:textId="77777777" w:rsidR="00B95A0C" w:rsidRPr="00B95A0C" w:rsidRDefault="00B95A0C" w:rsidP="0016277E">
      <w:pPr>
        <w:numPr>
          <w:ilvl w:val="0"/>
          <w:numId w:val="51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5:</w:t>
      </w:r>
    </w:p>
    <w:p w14:paraId="3C3FCD09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Dokonuje samooceny i korekty samodzielnie zapisanego tekstu.</w:t>
      </w:r>
    </w:p>
    <w:p w14:paraId="76A9B80E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Samodzielnie pisze recenzję książki, podziękowanie i gratulacje.</w:t>
      </w:r>
    </w:p>
    <w:p w14:paraId="6806E440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Świadomie pisze zgodnie z poznanymi zasadami ortograficznymi i poprawnie stosuje znaki interpunkcyjne.</w:t>
      </w:r>
    </w:p>
    <w:p w14:paraId="6B6F4C21" w14:textId="77777777" w:rsidR="00B95A0C" w:rsidRPr="00B95A0C" w:rsidRDefault="00B95A0C" w:rsidP="0016277E">
      <w:pPr>
        <w:numPr>
          <w:ilvl w:val="0"/>
          <w:numId w:val="51"/>
        </w:numPr>
        <w:spacing w:after="120" w:line="240" w:lineRule="auto"/>
        <w:rPr>
          <w:rFonts w:ascii="Times New Roman" w:hAnsi="Times New Roman"/>
        </w:rPr>
      </w:pPr>
      <w:r w:rsidRPr="00B95A0C">
        <w:rPr>
          <w:rFonts w:ascii="Times New Roman" w:hAnsi="Times New Roman"/>
          <w:b/>
          <w:bCs/>
        </w:rPr>
        <w:t>Ocena 6:</w:t>
      </w:r>
    </w:p>
    <w:p w14:paraId="27C888DF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Pisze bardzo estetycznie i w pełni poprawnie, demonstrując mistrzostwo w organizacji tekstu na stronie.</w:t>
      </w:r>
    </w:p>
    <w:p w14:paraId="5337A8A7" w14:textId="77777777" w:rsidR="00B95A0C" w:rsidRPr="00B95A0C" w:rsidRDefault="00B95A0C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 w:rsidRPr="00B95A0C">
        <w:rPr>
          <w:rFonts w:ascii="Times New Roman" w:hAnsi="Times New Roman"/>
        </w:rPr>
        <w:t>Tworzy złożone i bogate stylistycznie formy pisemne, wykazując się dużą kreatywnością.</w:t>
      </w:r>
    </w:p>
    <w:p w14:paraId="194E001D" w14:textId="172E311F" w:rsidR="00B95A0C" w:rsidRPr="00B95A0C" w:rsidRDefault="002671E2" w:rsidP="0016277E">
      <w:pPr>
        <w:numPr>
          <w:ilvl w:val="1"/>
          <w:numId w:val="51"/>
        </w:numPr>
        <w:tabs>
          <w:tab w:val="clear" w:pos="1440"/>
          <w:tab w:val="num" w:pos="1134"/>
        </w:tabs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Stosuje wszystkie</w:t>
      </w:r>
      <w:r w:rsidR="00B95A0C" w:rsidRPr="00B95A0C">
        <w:rPr>
          <w:rFonts w:ascii="Times New Roman" w:hAnsi="Times New Roman"/>
        </w:rPr>
        <w:t xml:space="preserve"> zasady ortograficzne i gramatyczne, tworząc profesjonalne i bezbłędne teksty.</w:t>
      </w:r>
    </w:p>
    <w:p w14:paraId="252C45D8" w14:textId="77777777" w:rsidR="00B95A0C" w:rsidRDefault="00B95A0C" w:rsidP="0016277E">
      <w:pPr>
        <w:spacing w:after="120" w:line="240" w:lineRule="auto"/>
        <w:rPr>
          <w:rFonts w:ascii="Times New Roman" w:hAnsi="Times New Roman"/>
          <w:b/>
          <w:bCs/>
          <w:i/>
          <w:iCs/>
          <w:color w:val="4472C4"/>
        </w:rPr>
      </w:pPr>
    </w:p>
    <w:p w14:paraId="15D9C4AA" w14:textId="75A5C31C" w:rsidR="00733B43" w:rsidRDefault="00000000" w:rsidP="0016277E">
      <w:pPr>
        <w:spacing w:after="120" w:line="240" w:lineRule="auto"/>
        <w:rPr>
          <w:rFonts w:ascii="Times New Roman" w:hAnsi="Times New Roman"/>
          <w:b/>
          <w:bCs/>
          <w:i/>
          <w:iCs/>
          <w:color w:val="4472C4"/>
        </w:rPr>
      </w:pP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kształcenia językowego</w:t>
      </w:r>
    </w:p>
    <w:p w14:paraId="5E5A7C35" w14:textId="77777777" w:rsidR="00733B43" w:rsidRDefault="00000000" w:rsidP="0016277E">
      <w:pPr>
        <w:numPr>
          <w:ilvl w:val="0"/>
          <w:numId w:val="1"/>
        </w:numPr>
        <w:spacing w:after="120" w:line="240" w:lineRule="auto"/>
      </w:pPr>
      <w:r>
        <w:rPr>
          <w:rFonts w:ascii="Times New Roman" w:hAnsi="Times New Roman"/>
          <w:b/>
          <w:bCs/>
        </w:rPr>
        <w:lastRenderedPageBreak/>
        <w:t>Ocena 1:</w:t>
      </w:r>
    </w:p>
    <w:p w14:paraId="505BDDE9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Nie odróżnia podstawowych części mowy (rzeczownik, czasownik, przymiotnik).</w:t>
      </w:r>
    </w:p>
    <w:p w14:paraId="6F5D199F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Ma trudności z odróżnieniem zdania od równoważnika zdania i nie rozpoznaje typów zdań (pytające, oznajmujące).</w:t>
      </w:r>
    </w:p>
    <w:p w14:paraId="065382F3" w14:textId="1C4737E9" w:rsidR="00B95A0C" w:rsidRPr="00CB5012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Nie potrafi tworzyć rodziny wyrazów ani wskazywać rymów w wierszu, nawet z pomocą.</w:t>
      </w:r>
    </w:p>
    <w:p w14:paraId="3CEBB185" w14:textId="77777777" w:rsidR="00733B43" w:rsidRDefault="00000000" w:rsidP="0016277E">
      <w:pPr>
        <w:numPr>
          <w:ilvl w:val="0"/>
          <w:numId w:val="1"/>
        </w:numPr>
        <w:spacing w:after="120" w:line="240" w:lineRule="auto"/>
      </w:pPr>
      <w:r>
        <w:rPr>
          <w:rFonts w:ascii="Times New Roman" w:hAnsi="Times New Roman"/>
          <w:b/>
          <w:bCs/>
        </w:rPr>
        <w:t>Ocena 2:</w:t>
      </w:r>
    </w:p>
    <w:p w14:paraId="39061FDF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Rozpoznaje podstawowe części mowy, ale często je myli i wymaga wsparcia nauczyciela.</w:t>
      </w:r>
    </w:p>
    <w:p w14:paraId="3B017EB6" w14:textId="5DAB9BA0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zdania oznajmujące i pytające z pomocą, ale ma trudności z rozkazującymi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i równoważnikami zdań.</w:t>
      </w:r>
    </w:p>
    <w:p w14:paraId="4366D7A5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Podejmuje próby tworzenia rodziny wyrazów i wskazywania rymów, ale wymaga pomocy.</w:t>
      </w:r>
    </w:p>
    <w:p w14:paraId="5B6BB260" w14:textId="77777777" w:rsidR="00733B43" w:rsidRDefault="00000000" w:rsidP="0016277E">
      <w:pPr>
        <w:numPr>
          <w:ilvl w:val="0"/>
          <w:numId w:val="1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4DA6FA1F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Wyodrębnia czasowniki, rzeczowniki i przymiotniki, ale czasami potrzebuje wskazówek.</w:t>
      </w:r>
    </w:p>
    <w:p w14:paraId="19D64AA9" w14:textId="1B7E1EEC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zdania i równoważniki zdań oraz rozpoznaje zdania oznajmujące, pytające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i rozkazujące.</w:t>
      </w:r>
    </w:p>
    <w:p w14:paraId="4CFAEF3D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Tworzy proste rodziny wyrazów i wskazuje rymy w wierszu.</w:t>
      </w:r>
    </w:p>
    <w:p w14:paraId="51B8D9B1" w14:textId="77777777" w:rsidR="00733B43" w:rsidRDefault="00000000" w:rsidP="0016277E">
      <w:pPr>
        <w:numPr>
          <w:ilvl w:val="0"/>
          <w:numId w:val="1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3B842FAC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Wyodrębnia czasowniki, rzeczowniki i przymiotniki.</w:t>
      </w:r>
    </w:p>
    <w:p w14:paraId="5925A131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Rozpoznaje zdania: oznajmujące, pytające, rozkazujące i rozróżnia zdania oraz równoważniki zdań.</w:t>
      </w:r>
    </w:p>
    <w:p w14:paraId="13A5A820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Wskazuje rymy w wierszu i stosuje określenia: rym, zwrotka.</w:t>
      </w:r>
    </w:p>
    <w:p w14:paraId="552F8680" w14:textId="77777777" w:rsidR="00733B43" w:rsidRDefault="00000000" w:rsidP="0016277E">
      <w:pPr>
        <w:numPr>
          <w:ilvl w:val="0"/>
          <w:numId w:val="1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1B47C328" w14:textId="5074F663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czasy czasownika i uzupełnia zdania różnymi częściami mowy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w odpowiedniej formie.</w:t>
      </w:r>
    </w:p>
    <w:p w14:paraId="2B16832A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Sprawnie przekształca zdania oznajmujące w pytające i nakazy oraz odwrotnie, rozwija zdania, stosując spójniki.</w:t>
      </w:r>
    </w:p>
    <w:p w14:paraId="19B2AD7D" w14:textId="321D05B6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rodziny wyrazów oraz wypowiedzi, stosując wyrazy bliskoznaczne, zdrobnienia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i zgrubienia.</w:t>
      </w:r>
    </w:p>
    <w:p w14:paraId="76B655F8" w14:textId="77777777" w:rsidR="00733B43" w:rsidRDefault="00000000" w:rsidP="0016277E">
      <w:pPr>
        <w:numPr>
          <w:ilvl w:val="0"/>
          <w:numId w:val="1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4C0D08D3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Biegle posługuje się częściami mowy w różnych formach gramatycznych, świadomie ich używając do budowania wypowiedzi.</w:t>
      </w:r>
    </w:p>
    <w:p w14:paraId="2B1858B3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Swobodnie tworzy złożone i wielokrotnie złożone zdania, celowo stosując różnorodne spójniki i konstrukcje składniowe.</w:t>
      </w:r>
    </w:p>
    <w:p w14:paraId="600FA0E5" w14:textId="77777777" w:rsidR="00733B43" w:rsidRDefault="00000000" w:rsidP="0016277E">
      <w:pPr>
        <w:numPr>
          <w:ilvl w:val="1"/>
          <w:numId w:val="1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Tworzy rymowanki i wyjaśnia różnice między wierszem a prozą, wykazując się zaawansowanym rozumieniem form literackich.</w:t>
      </w:r>
    </w:p>
    <w:p w14:paraId="529C512C" w14:textId="7DAAE661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</w:rPr>
        <w:br/>
      </w:r>
      <w:r w:rsidRPr="00B95A0C">
        <w:rPr>
          <w:rFonts w:ascii="Times New Roman" w:hAnsi="Times New Roman"/>
          <w:b/>
          <w:bCs/>
          <w:i/>
          <w:iCs/>
          <w:color w:val="1F3864" w:themeColor="accent1" w:themeShade="80"/>
        </w:rPr>
        <w:t>Osiągnięcia w zakresie samokształcenia</w:t>
      </w:r>
    </w:p>
    <w:p w14:paraId="51E2F8F9" w14:textId="77777777" w:rsidR="00733B43" w:rsidRDefault="00000000" w:rsidP="0016277E">
      <w:pPr>
        <w:numPr>
          <w:ilvl w:val="0"/>
          <w:numId w:val="2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0B764931" w14:textId="77777777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Nie korzysta ze słownika ortograficznego, nawet z pomocą nauczyciela.</w:t>
      </w:r>
    </w:p>
    <w:p w14:paraId="53E2A362" w14:textId="77777777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Rozwija swoje zainteresowania jedynie przy stałym i bezpośrednim wsparciu dorosłych.</w:t>
      </w:r>
    </w:p>
    <w:p w14:paraId="38A2C47D" w14:textId="77777777" w:rsidR="00733B43" w:rsidRDefault="00000000" w:rsidP="0016277E">
      <w:pPr>
        <w:numPr>
          <w:ilvl w:val="0"/>
          <w:numId w:val="2"/>
        </w:numPr>
        <w:spacing w:after="120" w:line="240" w:lineRule="auto"/>
      </w:pPr>
      <w:r>
        <w:rPr>
          <w:rFonts w:ascii="Times New Roman" w:hAnsi="Times New Roman"/>
          <w:b/>
          <w:bCs/>
        </w:rPr>
        <w:lastRenderedPageBreak/>
        <w:t>Ocena 2:</w:t>
      </w:r>
    </w:p>
    <w:p w14:paraId="5758B9BD" w14:textId="77777777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Podejmuje próby korzystania ze słownika ortograficznego, ale wymaga przy tym wsparcia nauczyciela.</w:t>
      </w:r>
    </w:p>
    <w:p w14:paraId="01DA68B2" w14:textId="77777777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Rozwija swoje zainteresowania przy wsparciu dorosłych, ale potrzebuje ciągłej motywacji i zachęty.</w:t>
      </w:r>
    </w:p>
    <w:p w14:paraId="32EF30C2" w14:textId="77777777" w:rsidR="00733B43" w:rsidRDefault="00000000" w:rsidP="0016277E">
      <w:pPr>
        <w:numPr>
          <w:ilvl w:val="0"/>
          <w:numId w:val="2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1D2E4FE2" w14:textId="1E70F77A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Korzysta ze słownika ortograficznego, ale czasami potrzebuje pomocy w odnalezieniu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i zrozumieniu hasła.</w:t>
      </w:r>
    </w:p>
    <w:p w14:paraId="14BB4D92" w14:textId="77777777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Rozwija swoje zainteresowania, tworząc proste prace (np. plakaty) z pomocą nauczyciela.</w:t>
      </w:r>
    </w:p>
    <w:p w14:paraId="709BA3EA" w14:textId="77777777" w:rsidR="00733B43" w:rsidRDefault="00000000" w:rsidP="0016277E">
      <w:pPr>
        <w:numPr>
          <w:ilvl w:val="0"/>
          <w:numId w:val="2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1DEC4BF5" w14:textId="77777777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Samodzielnie korzysta ze słownika ortograficznego w podstawowym zakresie.</w:t>
      </w:r>
    </w:p>
    <w:p w14:paraId="0D2ACAE7" w14:textId="6ED2CD6C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Rozwija swoje zainteresowania, tworząc np. tematyczne książeczki, plakaty, </w:t>
      </w:r>
      <w:proofErr w:type="spellStart"/>
      <w:r>
        <w:rPr>
          <w:rFonts w:ascii="Times New Roman" w:hAnsi="Times New Roman"/>
        </w:rPr>
        <w:t>lapbooki</w:t>
      </w:r>
      <w:proofErr w:type="spellEnd"/>
      <w:r>
        <w:rPr>
          <w:rFonts w:ascii="Times New Roman" w:hAnsi="Times New Roman"/>
        </w:rPr>
        <w:t xml:space="preserve">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z niewielką pomocą.</w:t>
      </w:r>
    </w:p>
    <w:p w14:paraId="3DB6ABAD" w14:textId="77777777" w:rsidR="00733B43" w:rsidRDefault="00000000" w:rsidP="0016277E">
      <w:pPr>
        <w:numPr>
          <w:ilvl w:val="0"/>
          <w:numId w:val="2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23E4E8B0" w14:textId="77777777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Sprawnie i samodzielnie korzysta ze słownika ortograficznego, aby sprawdzić poprawność zapisu i wzbogacić słownictwo.</w:t>
      </w:r>
    </w:p>
    <w:p w14:paraId="1FBF5D70" w14:textId="77777777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Samodzielnie rozwija swoje zainteresowania, tworząc zaawansowane materiały edukacyjne (tematyczne książeczki, plakaty, </w:t>
      </w:r>
      <w:proofErr w:type="spellStart"/>
      <w:r>
        <w:rPr>
          <w:rFonts w:ascii="Times New Roman" w:hAnsi="Times New Roman"/>
        </w:rPr>
        <w:t>lapbooki</w:t>
      </w:r>
      <w:proofErr w:type="spellEnd"/>
      <w:r>
        <w:rPr>
          <w:rFonts w:ascii="Times New Roman" w:hAnsi="Times New Roman"/>
        </w:rPr>
        <w:t>).</w:t>
      </w:r>
    </w:p>
    <w:p w14:paraId="0B705FB1" w14:textId="77777777" w:rsidR="00733B43" w:rsidRDefault="00000000" w:rsidP="0016277E">
      <w:pPr>
        <w:numPr>
          <w:ilvl w:val="0"/>
          <w:numId w:val="2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7113C025" w14:textId="77777777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Biegle korzysta ze słownika ortograficznego i innych źródeł w celu doskonalenia własnego języka i poszerzania wiedzy.</w:t>
      </w:r>
    </w:p>
    <w:p w14:paraId="1DBF4A26" w14:textId="77777777" w:rsidR="00733B43" w:rsidRDefault="00000000" w:rsidP="0016277E">
      <w:pPr>
        <w:numPr>
          <w:ilvl w:val="1"/>
          <w:numId w:val="2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Samodzielnie i z własnej inicjatywy rozwija swoje zainteresowania na zaawansowanym poziomie, tworząc oryginalne i kompleksowe materiały edukacyjne.</w:t>
      </w:r>
      <w:r>
        <w:rPr>
          <w:rFonts w:ascii="Times New Roman" w:hAnsi="Times New Roman"/>
        </w:rPr>
        <w:br/>
      </w:r>
    </w:p>
    <w:p w14:paraId="4E8C4D46" w14:textId="77777777" w:rsidR="00733B43" w:rsidRDefault="00000000" w:rsidP="0016277E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II. Edukacja matematyczna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777D5C7B" w14:textId="0075073D" w:rsidR="00733B43" w:rsidRDefault="00000000" w:rsidP="0016277E">
      <w:pPr>
        <w:spacing w:after="120" w:line="240" w:lineRule="auto"/>
        <w:rPr>
          <w:rFonts w:ascii="Times New Roman" w:hAnsi="Times New Roman"/>
          <w:b/>
          <w:bCs/>
          <w:i/>
          <w:iCs/>
          <w:color w:val="0E2841"/>
        </w:rPr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rozumienia liczb i ich własności</w:t>
      </w:r>
    </w:p>
    <w:p w14:paraId="1F51C3A9" w14:textId="77777777" w:rsidR="00733B43" w:rsidRDefault="00000000" w:rsidP="0016277E">
      <w:pPr>
        <w:numPr>
          <w:ilvl w:val="0"/>
          <w:numId w:val="3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1ECBF04E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Liczy w przód do 100 z dużą pomocą; nie potrafi liczyć wstecz.</w:t>
      </w:r>
    </w:p>
    <w:p w14:paraId="10CEA5DF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Ma trudności z odczytaniem i zapisaniem liczb w zakresie 1000.</w:t>
      </w:r>
    </w:p>
    <w:p w14:paraId="6341D421" w14:textId="67C1E99D" w:rsidR="00B95A0C" w:rsidRPr="00CB5012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Nie potrafi wskazać jedności, dziesiątek i setek w zapisie liczbowym.</w:t>
      </w:r>
    </w:p>
    <w:p w14:paraId="33A0DAD6" w14:textId="77777777" w:rsidR="00733B43" w:rsidRDefault="00000000" w:rsidP="0016277E">
      <w:pPr>
        <w:numPr>
          <w:ilvl w:val="0"/>
          <w:numId w:val="3"/>
        </w:numPr>
        <w:spacing w:after="120" w:line="240" w:lineRule="auto"/>
      </w:pPr>
      <w:r>
        <w:rPr>
          <w:rFonts w:ascii="Times New Roman" w:hAnsi="Times New Roman"/>
          <w:b/>
          <w:bCs/>
        </w:rPr>
        <w:t>Ocena 2:</w:t>
      </w:r>
    </w:p>
    <w:p w14:paraId="3CF81F88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Liczy w przód do 1000, ale z trudnościami; ma problemy z liczeniem wstecz.</w:t>
      </w:r>
    </w:p>
    <w:p w14:paraId="15DE6B71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Odczytuje i zapisuje liczby do 1000, ale często popełnia błędy i wymaga przypomnień.</w:t>
      </w:r>
    </w:p>
    <w:p w14:paraId="10CC8906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Wskazuje jedności, dziesiątki i setki z pomocą nauczyciela.</w:t>
      </w:r>
    </w:p>
    <w:p w14:paraId="11B15CC9" w14:textId="77777777" w:rsidR="00733B43" w:rsidRDefault="00000000" w:rsidP="0016277E">
      <w:pPr>
        <w:numPr>
          <w:ilvl w:val="0"/>
          <w:numId w:val="3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5C4147EF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Liczy w przód i wstecz w zakresie 1000, ale w nierównym tempie i czasami się myli.</w:t>
      </w:r>
    </w:p>
    <w:p w14:paraId="4F718F83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Odczytuje i zapisuje liczby do 1000, popełniając niewielkie błędy.</w:t>
      </w:r>
    </w:p>
    <w:p w14:paraId="529B7FD0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Wskazuje jedności, dziesiątki i setki w zapisie liczbowym, ale czasami myli ich pozycje.</w:t>
      </w:r>
    </w:p>
    <w:p w14:paraId="328325A1" w14:textId="77777777" w:rsidR="00733B43" w:rsidRDefault="00000000" w:rsidP="0016277E">
      <w:pPr>
        <w:numPr>
          <w:ilvl w:val="0"/>
          <w:numId w:val="3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6C476DDF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Liczy (w przód i wstecz) po 1, po 2, po 5, po 10, po 100 w zakresie 1000.</w:t>
      </w:r>
    </w:p>
    <w:p w14:paraId="0B4F02CB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Odczytuje i zapisuje za pomocą cyfr liczby w zakresie 1000.</w:t>
      </w:r>
    </w:p>
    <w:p w14:paraId="712AE61B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Wskazuje jedności, dziesiątki i setki w zapisie liczbowym oraz posługuje się liczbami porządkowymi.</w:t>
      </w:r>
    </w:p>
    <w:p w14:paraId="15CA9B23" w14:textId="77777777" w:rsidR="00733B43" w:rsidRDefault="00000000" w:rsidP="0016277E">
      <w:pPr>
        <w:numPr>
          <w:ilvl w:val="0"/>
          <w:numId w:val="3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18AE54F9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Liczy od podanej liczby w dowolnym zakresie i w różnych sekwencjach (po 1, 2, 5, 10, 100).</w:t>
      </w:r>
    </w:p>
    <w:p w14:paraId="72FEA454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Odczytuje i zapisuje za pomocą cyfr wybrane liczby do miliona.</w:t>
      </w:r>
    </w:p>
    <w:p w14:paraId="2DF31C7C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Porównuje liczby w poznanym zakresie, stosując znaki: &lt;, =, &gt;.</w:t>
      </w:r>
    </w:p>
    <w:p w14:paraId="62987F29" w14:textId="77777777" w:rsidR="00733B43" w:rsidRDefault="00000000" w:rsidP="0016277E">
      <w:pPr>
        <w:numPr>
          <w:ilvl w:val="0"/>
          <w:numId w:val="3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0F5337FE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Biegle liczy w przód i wstecz w złożonych sekwencjach, rozumiejąc zależności między liczbami w różnych kontekstach.</w:t>
      </w:r>
    </w:p>
    <w:p w14:paraId="0697B490" w14:textId="77777777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Odczytuje i zapisuje liczby do miliona, rozumiejąc ich właściwości i strukturę.</w:t>
      </w:r>
    </w:p>
    <w:p w14:paraId="04F6AF04" w14:textId="281F9ABA" w:rsidR="00733B43" w:rsidRDefault="00000000" w:rsidP="0016277E">
      <w:pPr>
        <w:numPr>
          <w:ilvl w:val="1"/>
          <w:numId w:val="3"/>
        </w:numPr>
        <w:spacing w:after="12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łatwością analizuje struktury liczbowe i stosuje zaawansowane pojęcia liczbowe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w praktyce.</w:t>
      </w:r>
      <w:r>
        <w:rPr>
          <w:rFonts w:ascii="Times New Roman" w:hAnsi="Times New Roman"/>
        </w:rPr>
        <w:br/>
      </w:r>
    </w:p>
    <w:p w14:paraId="06A4D07F" w14:textId="2BDE4A4B" w:rsidR="00733B43" w:rsidRDefault="00000000" w:rsidP="0016277E">
      <w:pPr>
        <w:spacing w:after="120" w:line="240" w:lineRule="auto"/>
        <w:rPr>
          <w:rFonts w:ascii="Times New Roman" w:hAnsi="Times New Roman"/>
          <w:b/>
          <w:bCs/>
          <w:i/>
          <w:iCs/>
          <w:color w:val="0E2841"/>
        </w:rPr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posługiwania się liczbami</w:t>
      </w:r>
    </w:p>
    <w:p w14:paraId="7BDF59C5" w14:textId="77777777" w:rsidR="00733B43" w:rsidRDefault="00000000" w:rsidP="0016277E">
      <w:pPr>
        <w:numPr>
          <w:ilvl w:val="0"/>
          <w:numId w:val="4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4283DF44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Ma duże trudności ze zrozumieniem dodawania i odejmowania, nawet z pomocą wizualną.</w:t>
      </w:r>
    </w:p>
    <w:p w14:paraId="5819018D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Nie rozumie istoty mnożenia i dzielenia, nawet w podstawowym zakresie.</w:t>
      </w:r>
    </w:p>
    <w:p w14:paraId="525D73DC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Nie potrafi rozwiązać prostego równania z niewiadomą, nawet z pomocą nauczyciela.</w:t>
      </w:r>
    </w:p>
    <w:p w14:paraId="66329F81" w14:textId="77777777" w:rsidR="00733B43" w:rsidRDefault="00000000" w:rsidP="0016277E">
      <w:pPr>
        <w:numPr>
          <w:ilvl w:val="0"/>
          <w:numId w:val="4"/>
        </w:numPr>
        <w:spacing w:after="120" w:line="240" w:lineRule="auto"/>
      </w:pPr>
      <w:r>
        <w:rPr>
          <w:rFonts w:ascii="Times New Roman" w:hAnsi="Times New Roman"/>
          <w:b/>
          <w:bCs/>
        </w:rPr>
        <w:t>Ocena 2:</w:t>
      </w:r>
    </w:p>
    <w:p w14:paraId="3F1DF6DF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Rozumie podstawy dodawania i odejmowania z pomocą wizualną, ale często się myli.</w:t>
      </w:r>
    </w:p>
    <w:p w14:paraId="7B94AF23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Ma trudności z mnożeniem i dzieleniem w zakresie tabliczki mnożenia.</w:t>
      </w:r>
    </w:p>
    <w:p w14:paraId="120FC1A9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Rozwiązuje bardzo proste równania z niewiadomą z pomocą nauczyciela.</w:t>
      </w:r>
    </w:p>
    <w:p w14:paraId="01853243" w14:textId="77777777" w:rsidR="00733B43" w:rsidRDefault="00000000" w:rsidP="0016277E">
      <w:pPr>
        <w:numPr>
          <w:ilvl w:val="0"/>
          <w:numId w:val="4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6DE5DADA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Dodaje i odejmuje liczby jednocyfrowe i dwucyfrowe, ale wymaga pomocy przy przekraczaniu progów dziesiątkowych.</w:t>
      </w:r>
    </w:p>
    <w:p w14:paraId="2609C4F9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Mnoży i dzieli w zakresie tabliczki mnożenia, ale często myli działania lub potrzebuje wsparcia.</w:t>
      </w:r>
    </w:p>
    <w:p w14:paraId="5FD65980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Rozwiązuje proste równania z niewiadomą z niewielką pomocą.</w:t>
      </w:r>
    </w:p>
    <w:p w14:paraId="3D34638F" w14:textId="77777777" w:rsidR="00733B43" w:rsidRDefault="00000000" w:rsidP="0016277E">
      <w:pPr>
        <w:numPr>
          <w:ilvl w:val="0"/>
          <w:numId w:val="4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1DDC398C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Sprawnie dodaje i odejmuje liczby w pamięci i sposobem pisemnym.</w:t>
      </w:r>
    </w:p>
    <w:p w14:paraId="2498661C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Mnoży i dzieli w zakresie tabliczki mnożenia.</w:t>
      </w:r>
    </w:p>
    <w:p w14:paraId="05920722" w14:textId="200B7DF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Rozwiązuje równania z niewiadomą zapisaną w postaci okienka, znaku zapytania itp.</w:t>
      </w:r>
    </w:p>
    <w:p w14:paraId="4E28575A" w14:textId="77777777" w:rsidR="00733B43" w:rsidRDefault="00000000" w:rsidP="0016277E">
      <w:pPr>
        <w:numPr>
          <w:ilvl w:val="0"/>
          <w:numId w:val="4"/>
        </w:numPr>
        <w:spacing w:after="120" w:line="240" w:lineRule="auto"/>
      </w:pPr>
      <w:r>
        <w:rPr>
          <w:rFonts w:ascii="Times New Roman" w:hAnsi="Times New Roman"/>
          <w:b/>
          <w:bCs/>
        </w:rPr>
        <w:lastRenderedPageBreak/>
        <w:t>Ocena 5:</w:t>
      </w:r>
    </w:p>
    <w:p w14:paraId="7CABF3C7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Sprawnie mnoży i dzieli, również w bardziej złożonych przypadkach (np. z resztą).</w:t>
      </w:r>
    </w:p>
    <w:p w14:paraId="6BB4228F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Stosuje własne strategie obliczeń i korzysta z własności działań (przemienność, łączność).</w:t>
      </w:r>
    </w:p>
    <w:p w14:paraId="789EBF28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Rozwiązuje złożone równania z niewiadomą i samodzielnie sprawdza poprawność wyników.</w:t>
      </w:r>
    </w:p>
    <w:p w14:paraId="7D18616E" w14:textId="77777777" w:rsidR="00733B43" w:rsidRDefault="00000000" w:rsidP="0016277E">
      <w:pPr>
        <w:numPr>
          <w:ilvl w:val="0"/>
          <w:numId w:val="4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2B5EBB90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Wykazuje biegłość we wszystkich czterech działaniach, stosując zaawansowane strategie obliczeniowe w różnych kontekstach.</w:t>
      </w:r>
    </w:p>
    <w:p w14:paraId="6C4E4DDD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Tworzy i rozwiązuje własne, złożone problemy matematyczne i łamigłówki, wykazując się kreatywnością.</w:t>
      </w:r>
    </w:p>
    <w:p w14:paraId="130E0D3A" w14:textId="77777777" w:rsidR="00733B43" w:rsidRDefault="00000000" w:rsidP="0016277E">
      <w:pPr>
        <w:numPr>
          <w:ilvl w:val="1"/>
          <w:numId w:val="4"/>
        </w:numPr>
        <w:spacing w:after="120" w:line="240" w:lineRule="auto"/>
        <w:ind w:left="426"/>
      </w:pPr>
      <w:r>
        <w:rPr>
          <w:rFonts w:ascii="Times New Roman" w:hAnsi="Times New Roman"/>
        </w:rPr>
        <w:t>Wyjaśnia własne strategie rozwiązywania problemów i potrafi ocenić strategie innych.</w:t>
      </w:r>
      <w:r>
        <w:rPr>
          <w:rFonts w:ascii="Times New Roman" w:hAnsi="Times New Roman"/>
        </w:rPr>
        <w:br/>
      </w:r>
    </w:p>
    <w:p w14:paraId="1D1E19F4" w14:textId="72743962" w:rsidR="00733B43" w:rsidRDefault="00000000" w:rsidP="0016277E">
      <w:pPr>
        <w:spacing w:after="120" w:line="240" w:lineRule="auto"/>
        <w:rPr>
          <w:rFonts w:ascii="Times New Roman" w:hAnsi="Times New Roman"/>
          <w:b/>
          <w:bCs/>
          <w:i/>
          <w:iCs/>
          <w:color w:val="0E2841"/>
        </w:rPr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rozumienia pojęć geometrycznych</w:t>
      </w:r>
    </w:p>
    <w:p w14:paraId="26D65BBE" w14:textId="77777777" w:rsidR="00733B43" w:rsidRDefault="00000000" w:rsidP="0016277E">
      <w:pPr>
        <w:numPr>
          <w:ilvl w:val="0"/>
          <w:numId w:val="5"/>
        </w:numPr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1:</w:t>
      </w:r>
    </w:p>
    <w:p w14:paraId="088A410C" w14:textId="5F7F9A06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jedynie podstawowe figury (kwadrat, koło, trójkąt) z pomocą nauczyciela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i ma trudności z ich kreśleniem.</w:t>
      </w:r>
    </w:p>
    <w:p w14:paraId="3AEE259A" w14:textId="77777777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Ma duże trudności z mierzeniem odcinków za pomocą linijki i nie potrafi obliczyć obwodu figur, nawet przy podanych długościach boków.</w:t>
      </w:r>
    </w:p>
    <w:p w14:paraId="5D256048" w14:textId="77777777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Nie dostrzega symetrii w otoczeniu.</w:t>
      </w:r>
    </w:p>
    <w:p w14:paraId="7DEB941A" w14:textId="77777777" w:rsidR="00733B43" w:rsidRDefault="00000000" w:rsidP="0016277E">
      <w:pPr>
        <w:numPr>
          <w:ilvl w:val="0"/>
          <w:numId w:val="5"/>
        </w:numPr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2:</w:t>
      </w:r>
    </w:p>
    <w:p w14:paraId="519DA381" w14:textId="3D44CAD2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i nazywa podstawowe figury geometryczne, ale czasami je myli; kreśli je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z małą precyzją.</w:t>
      </w:r>
    </w:p>
    <w:p w14:paraId="279661A8" w14:textId="77777777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Mierzy odcinki z pomocą, ale z małą dokładnością; podejmuje próby obliczania obwodów prostych figur z dużą pomocą nauczyciela.</w:t>
      </w:r>
    </w:p>
    <w:p w14:paraId="4F2D430C" w14:textId="77777777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Dostrzega proste przykłady symetrii z pomocą.</w:t>
      </w:r>
    </w:p>
    <w:p w14:paraId="1671F51C" w14:textId="77777777" w:rsidR="00733B43" w:rsidRDefault="00000000" w:rsidP="0016277E">
      <w:pPr>
        <w:numPr>
          <w:ilvl w:val="0"/>
          <w:numId w:val="5"/>
        </w:numPr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3:</w:t>
      </w:r>
    </w:p>
    <w:p w14:paraId="2CD4ED2B" w14:textId="1325B0AF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i nazywa podstawowe figury geometryczne oraz kreśli je za pomocą linijki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z umiarkowaną dokładnością.</w:t>
      </w:r>
    </w:p>
    <w:p w14:paraId="7F9B54B9" w14:textId="27F7ED9C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Mierzy długości boków za pomocą linijki; oblicza obwody kwadratu i prostokąta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z pomocą, mając podane długości boków.</w:t>
      </w:r>
    </w:p>
    <w:p w14:paraId="050E2FB4" w14:textId="77777777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Wskazuje symetrię w prostych, jednoznacznych przykładach.</w:t>
      </w:r>
    </w:p>
    <w:p w14:paraId="0C48AE7D" w14:textId="77777777" w:rsidR="00733B43" w:rsidRDefault="00000000" w:rsidP="0016277E">
      <w:pPr>
        <w:numPr>
          <w:ilvl w:val="0"/>
          <w:numId w:val="5"/>
        </w:numPr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4:</w:t>
      </w:r>
    </w:p>
    <w:p w14:paraId="5B5A9753" w14:textId="6D6350D0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i nazywa podstawowe figury geometryczne oraz kreśli odcinki, kwadraty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i prostokąty za pomocą linijki.</w:t>
      </w:r>
    </w:p>
    <w:p w14:paraId="3D6C218C" w14:textId="77777777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Mierzy odcinki i długości boków za pomocą linijki oraz oblicza obwody kwadratu, prostokąta i trójkąta.</w:t>
      </w:r>
    </w:p>
    <w:p w14:paraId="25E81756" w14:textId="48E929E3" w:rsidR="00733B43" w:rsidRPr="00CB5012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Wyróżnia symetrię w środowisku przyrodniczym i sztuce użytkowej.</w:t>
      </w:r>
    </w:p>
    <w:p w14:paraId="53D3FB4F" w14:textId="77777777" w:rsidR="00733B43" w:rsidRDefault="00000000" w:rsidP="0016277E">
      <w:pPr>
        <w:numPr>
          <w:ilvl w:val="0"/>
          <w:numId w:val="5"/>
        </w:numPr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5:</w:t>
      </w:r>
    </w:p>
    <w:p w14:paraId="065CE0F7" w14:textId="77777777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Rozpoznaje figury geometryczne, również w sytuacji, gdy na siebie nachodzą.</w:t>
      </w:r>
    </w:p>
    <w:p w14:paraId="342F2059" w14:textId="77777777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Sprawnie oblicza obwody wielokątów, podaje wyniki pomiarów długości, stosując jednostki: cm, mm, km i posługuje się wyrażeniami dwumianowanymi.</w:t>
      </w:r>
    </w:p>
    <w:p w14:paraId="0EF8CE27" w14:textId="77777777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Rysuje figury w powiększeniu i pomniejszeniu.</w:t>
      </w:r>
    </w:p>
    <w:p w14:paraId="7A095D25" w14:textId="77777777" w:rsidR="00733B43" w:rsidRDefault="00000000" w:rsidP="0016277E">
      <w:pPr>
        <w:numPr>
          <w:ilvl w:val="0"/>
          <w:numId w:val="5"/>
        </w:numPr>
        <w:spacing w:after="12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Ocena 6:</w:t>
      </w:r>
    </w:p>
    <w:p w14:paraId="5447505F" w14:textId="16201EEC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Analizuje złożone układy figur geometrycznych, rozpoznając ich właściwości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i wzajemne relacje.</w:t>
      </w:r>
    </w:p>
    <w:p w14:paraId="4EE33722" w14:textId="77777777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Samodzielnie rozwiązuje złożone zadania tekstowe dotyczące obwodów figur, wyjaśniając związki między jednostkami długości i swobodnie je przeliczając.</w:t>
      </w:r>
    </w:p>
    <w:p w14:paraId="7DC6FF65" w14:textId="77777777" w:rsidR="00733B43" w:rsidRDefault="00000000" w:rsidP="0016277E">
      <w:pPr>
        <w:numPr>
          <w:ilvl w:val="1"/>
          <w:numId w:val="5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W sposób kreatywny wykorzystuje umiejętność rysowania figur w powiększeniu, pomniejszeniu oraz znajomość symetrii w pracach plastycznych i technicznych.</w:t>
      </w:r>
      <w:r>
        <w:rPr>
          <w:rFonts w:ascii="Times New Roman" w:hAnsi="Times New Roman"/>
        </w:rPr>
        <w:br/>
      </w:r>
    </w:p>
    <w:p w14:paraId="5640C30C" w14:textId="0B11B5AF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stosowania matematyki w sytuacjach życiowych</w:t>
      </w:r>
    </w:p>
    <w:p w14:paraId="0D8778DB" w14:textId="77777777" w:rsidR="00733B43" w:rsidRDefault="00000000" w:rsidP="0016277E">
      <w:pPr>
        <w:numPr>
          <w:ilvl w:val="0"/>
          <w:numId w:val="6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213426B4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Ma trudności z wykonaniem prostych obliczeń pieniężnych, nawet z pomocą.</w:t>
      </w:r>
    </w:p>
    <w:p w14:paraId="68BD8342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Nie potrafi odczytać godziny na zegarze wskazówkowym.</w:t>
      </w:r>
    </w:p>
    <w:p w14:paraId="496159D6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Nie odczytuje i nie zapisuje liczb rzymskich w podstawowym zakresie.</w:t>
      </w:r>
    </w:p>
    <w:p w14:paraId="36C03EEF" w14:textId="77777777" w:rsidR="00733B43" w:rsidRDefault="00000000" w:rsidP="0016277E">
      <w:pPr>
        <w:numPr>
          <w:ilvl w:val="0"/>
          <w:numId w:val="6"/>
        </w:numPr>
        <w:spacing w:after="120" w:line="240" w:lineRule="auto"/>
      </w:pPr>
      <w:r>
        <w:rPr>
          <w:rFonts w:ascii="Times New Roman" w:hAnsi="Times New Roman"/>
          <w:b/>
          <w:bCs/>
        </w:rPr>
        <w:t>Ocena 2:</w:t>
      </w:r>
    </w:p>
    <w:p w14:paraId="083B28A6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Wykonuje proste obliczenia pieniężne z pomocą nauczyciela.</w:t>
      </w:r>
    </w:p>
    <w:p w14:paraId="60932944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Odczytuje pełne godziny na zegarze, ale ma problem z minutami.</w:t>
      </w:r>
    </w:p>
    <w:p w14:paraId="08A3020E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Odczytuje proste liczby rzymskie (I, V, X) z pomocą.</w:t>
      </w:r>
    </w:p>
    <w:p w14:paraId="70927939" w14:textId="77777777" w:rsidR="00733B43" w:rsidRDefault="00000000" w:rsidP="0016277E">
      <w:pPr>
        <w:numPr>
          <w:ilvl w:val="0"/>
          <w:numId w:val="6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3E416B01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Przelicza podstawowe kwoty pieniędzy i wie, co to jest reszta, ale może popełniać błędy.</w:t>
      </w:r>
    </w:p>
    <w:p w14:paraId="6EB2E365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Odczytuje godziny i minuty na zegarze, ale potrzebuje wsparcia przy obliczeniach czasowych.</w:t>
      </w:r>
    </w:p>
    <w:p w14:paraId="5FCA9852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Odczytuje i zapisuje liczby rzymskie do XII z niewielką pomocą.</w:t>
      </w:r>
    </w:p>
    <w:p w14:paraId="7A425ABA" w14:textId="77777777" w:rsidR="00733B43" w:rsidRDefault="00000000" w:rsidP="0016277E">
      <w:pPr>
        <w:numPr>
          <w:ilvl w:val="0"/>
          <w:numId w:val="6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5E9F82B6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Wykonuje obliczenia pieniężne i wie, co to jest reszta.</w:t>
      </w:r>
    </w:p>
    <w:p w14:paraId="286664BF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Odczytuje godziny i minuty na zegarze oraz wykonuje proste obliczenia dotyczące czasu.</w:t>
      </w:r>
    </w:p>
    <w:p w14:paraId="7B33CB0D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Zapisuje i odczytuje liczby rzymskie od I do XX.</w:t>
      </w:r>
    </w:p>
    <w:p w14:paraId="0D019F7F" w14:textId="77777777" w:rsidR="00733B43" w:rsidRDefault="00000000" w:rsidP="0016277E">
      <w:pPr>
        <w:numPr>
          <w:ilvl w:val="0"/>
          <w:numId w:val="6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125082A9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Zamienia złote na grosze i odwrotnie oraz szacuje, czy wystarczy pieniędzy na zakup.</w:t>
      </w:r>
    </w:p>
    <w:p w14:paraId="35B157B9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Zna nazwy miesięcy i dni tygodnia, odczytuje i zapisuje datę oraz szacuje czas potrzebny na wykonanie zadania.</w:t>
      </w:r>
    </w:p>
    <w:p w14:paraId="6F7F353D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Dokonuje obliczeń wagowych i używa określeń: kilogram, dekagram, litr.</w:t>
      </w:r>
    </w:p>
    <w:p w14:paraId="7E2A479D" w14:textId="77777777" w:rsidR="00733B43" w:rsidRDefault="00000000" w:rsidP="0016277E">
      <w:pPr>
        <w:numPr>
          <w:ilvl w:val="0"/>
          <w:numId w:val="6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370A45F3" w14:textId="77777777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Swobodnie wykonuje złożone obliczenia pieniężne i wagowe, zna zależności między jednostkami masy i posługuje się pojęciami: brutto, netto, tara.</w:t>
      </w:r>
    </w:p>
    <w:p w14:paraId="202A551E" w14:textId="694EF1D0" w:rsidR="00733B43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Biegle wykonuje zaawansowane obliczenia dotyczące czasu, porównuje temperatury </w:t>
      </w:r>
      <w:r w:rsidR="003B73EB">
        <w:rPr>
          <w:rFonts w:ascii="Times New Roman" w:hAnsi="Times New Roman"/>
        </w:rPr>
        <w:br/>
      </w:r>
      <w:r>
        <w:rPr>
          <w:rFonts w:ascii="Times New Roman" w:hAnsi="Times New Roman"/>
        </w:rPr>
        <w:t>i odczytuje wskazania termometru w różnych sytuacjach.</w:t>
      </w:r>
    </w:p>
    <w:p w14:paraId="49AB01AB" w14:textId="14FD764A" w:rsidR="00B95A0C" w:rsidRPr="003B73EB" w:rsidRDefault="00000000" w:rsidP="0016277E">
      <w:pPr>
        <w:numPr>
          <w:ilvl w:val="1"/>
          <w:numId w:val="6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Weryfikuje swoje szacunki dotyczące wagi, czasu i pieniędzy za pomocą odpowiednich narzędzi i obliczeń.</w:t>
      </w:r>
      <w:r>
        <w:rPr>
          <w:rFonts w:ascii="Times New Roman" w:hAnsi="Times New Roman"/>
        </w:rPr>
        <w:br/>
      </w:r>
    </w:p>
    <w:p w14:paraId="6F4A876D" w14:textId="77777777" w:rsidR="00733B43" w:rsidRDefault="00000000" w:rsidP="0016277E">
      <w:pPr>
        <w:spacing w:after="12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Edukacja społeczna</w:t>
      </w:r>
    </w:p>
    <w:p w14:paraId="193A5530" w14:textId="77777777" w:rsidR="00733B43" w:rsidRDefault="00000000" w:rsidP="0016277E">
      <w:pPr>
        <w:spacing w:after="120" w:line="240" w:lineRule="auto"/>
        <w:rPr>
          <w:rFonts w:ascii="Times New Roman" w:hAnsi="Times New Roman"/>
          <w:b/>
          <w:bCs/>
          <w:i/>
          <w:iCs/>
          <w:color w:val="0E2841"/>
        </w:rPr>
      </w:pPr>
      <w:r>
        <w:rPr>
          <w:rFonts w:ascii="Times New Roman" w:hAnsi="Times New Roman"/>
          <w:b/>
          <w:bCs/>
          <w:i/>
          <w:iCs/>
          <w:color w:val="0E2841"/>
        </w:rPr>
        <w:br/>
        <w:t>Osiągnięcia w zakresie rozumienia środowiska społecznego</w:t>
      </w:r>
    </w:p>
    <w:p w14:paraId="6DE2DE30" w14:textId="77777777" w:rsidR="00733B43" w:rsidRDefault="00000000" w:rsidP="0016277E">
      <w:pPr>
        <w:numPr>
          <w:ilvl w:val="0"/>
          <w:numId w:val="7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3372C9C7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 duże trudności w nawiązywaniu relacji z rówieśnikami i nie przestrzega norm obowiązujących w szkole, nawet przy stałych przypomnieniach. </w:t>
      </w:r>
    </w:p>
    <w:p w14:paraId="55B3B853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uroczystościach szkolnych tylko z bezpośrednią pomocą nauczyciela, nie rozumiejąc ich znaczenia. </w:t>
      </w:r>
    </w:p>
    <w:p w14:paraId="6AB32A9B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Nie wie, jak należy się zachować w sytuacji zagrożenia ze strony innych ludzi.</w:t>
      </w:r>
    </w:p>
    <w:p w14:paraId="76767012" w14:textId="77777777" w:rsidR="00733B43" w:rsidRDefault="00000000" w:rsidP="0016277E">
      <w:pPr>
        <w:numPr>
          <w:ilvl w:val="0"/>
          <w:numId w:val="7"/>
        </w:numPr>
        <w:spacing w:after="120" w:line="240" w:lineRule="auto"/>
      </w:pPr>
      <w:r>
        <w:rPr>
          <w:rFonts w:ascii="Times New Roman" w:hAnsi="Times New Roman"/>
          <w:b/>
          <w:bCs/>
        </w:rPr>
        <w:t>Ocena 2:</w:t>
      </w:r>
    </w:p>
    <w:p w14:paraId="38B654BB" w14:textId="6D3CE69F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Nawiązuje relacje z rówieśnikami z pomocą nauczyciela i wymaga częstych</w:t>
      </w:r>
      <w:r w:rsidR="00CB50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przypomnień, aby przestrzegać podstawowych norm szkolnych. </w:t>
      </w:r>
    </w:p>
    <w:p w14:paraId="45DD5CE1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klasowych i szkolnych uroczystościach z pomocą, rozumiejąc ich podstawowe znaczenie. </w:t>
      </w:r>
    </w:p>
    <w:p w14:paraId="58410080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Zna podstawowe zasady zachowania w sytuacji zagrożenia, ale wymaga wsparcia, by je zastosować.</w:t>
      </w:r>
    </w:p>
    <w:p w14:paraId="50BD0365" w14:textId="77777777" w:rsidR="00733B43" w:rsidRDefault="00000000" w:rsidP="0016277E">
      <w:pPr>
        <w:numPr>
          <w:ilvl w:val="0"/>
          <w:numId w:val="7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7E380BCF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Stara się dbać o dobre relacje z innymi i zazwyczaj przestrzega norm szkolnych, choć czasami potrzebuje przypomnienia; współpracuje w grupie, ale wymaga wskazówek. </w:t>
      </w:r>
    </w:p>
    <w:p w14:paraId="472A0766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klasowych i szkolnych uroczystościach z niewielką pomocą, rozumiejąc ich cel. </w:t>
      </w:r>
    </w:p>
    <w:p w14:paraId="326AAFFE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jak należy się zachować w sytuacji zagrożenia i jak powiadomić odpowiednie służby, ale z pomocą dorosłego. </w:t>
      </w:r>
    </w:p>
    <w:p w14:paraId="41EE783E" w14:textId="77777777" w:rsidR="00733B43" w:rsidRDefault="00000000" w:rsidP="0016277E">
      <w:pPr>
        <w:numPr>
          <w:ilvl w:val="0"/>
          <w:numId w:val="7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7487BB9C" w14:textId="3CF189BC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Dba o dobre relacje z koleżankami i kolegami, zna i respektuje normy obowiązujące </w:t>
      </w:r>
      <w:r w:rsidR="0016277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szkole oraz współpracuje w parze i grupie. </w:t>
      </w:r>
    </w:p>
    <w:p w14:paraId="16354EC1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klasowych i szkolnych uroczystościach. </w:t>
      </w:r>
    </w:p>
    <w:p w14:paraId="161AF7FD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jak należy się zachować w sytuacji zagrożenia ze strony innych ludzi. </w:t>
      </w:r>
    </w:p>
    <w:p w14:paraId="23A86F64" w14:textId="77777777" w:rsidR="00733B43" w:rsidRDefault="00000000" w:rsidP="0016277E">
      <w:pPr>
        <w:numPr>
          <w:ilvl w:val="0"/>
          <w:numId w:val="7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0FC617F0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Wykazuje się empatią i tolerancją wobec innych, stosuje zasady savoir-vivre'u i zna swoje prawa oraz obowiązki jako ucznia. </w:t>
      </w:r>
    </w:p>
    <w:p w14:paraId="3D91060A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Podaje przykłady zwyczajów i tradycji rodzinnych oraz narodowych. </w:t>
      </w:r>
    </w:p>
    <w:p w14:paraId="7FA17BC8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kiedy należy, a kiedy nie należy podawać swojego adresu i potrafi powiadomić odpowiednie służby ratownicze. </w:t>
      </w:r>
    </w:p>
    <w:p w14:paraId="06055751" w14:textId="77777777" w:rsidR="00B95A0C" w:rsidRDefault="00B95A0C" w:rsidP="0016277E">
      <w:pPr>
        <w:spacing w:after="120" w:line="240" w:lineRule="auto"/>
        <w:ind w:left="720"/>
        <w:rPr>
          <w:rFonts w:ascii="Times New Roman" w:hAnsi="Times New Roman"/>
        </w:rPr>
      </w:pPr>
    </w:p>
    <w:p w14:paraId="370F4078" w14:textId="77777777" w:rsidR="00B95A0C" w:rsidRDefault="00B95A0C" w:rsidP="0016277E">
      <w:pPr>
        <w:spacing w:after="120" w:line="240" w:lineRule="auto"/>
        <w:ind w:left="720"/>
        <w:rPr>
          <w:rFonts w:ascii="Times New Roman" w:hAnsi="Times New Roman"/>
        </w:rPr>
      </w:pPr>
    </w:p>
    <w:p w14:paraId="711692CD" w14:textId="77777777" w:rsidR="00733B43" w:rsidRDefault="00000000" w:rsidP="0016277E">
      <w:pPr>
        <w:numPr>
          <w:ilvl w:val="0"/>
          <w:numId w:val="7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0A0AB916" w14:textId="193DD421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Aktywnie buduje pozytywne relacje w klasie, potrafi ocenić postępowanie swoje </w:t>
      </w:r>
      <w:r w:rsidR="0016277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innych, jest tolerancyjny wobec odmienności poglądów, wyglądu i </w:t>
      </w:r>
      <w:proofErr w:type="spellStart"/>
      <w:r>
        <w:rPr>
          <w:rFonts w:ascii="Times New Roman" w:hAnsi="Times New Roman"/>
        </w:rPr>
        <w:t>zachowań</w:t>
      </w:r>
      <w:proofErr w:type="spellEnd"/>
      <w:r>
        <w:rPr>
          <w:rFonts w:ascii="Times New Roman" w:hAnsi="Times New Roman"/>
        </w:rPr>
        <w:t xml:space="preserve">. </w:t>
      </w:r>
    </w:p>
    <w:p w14:paraId="586B4926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Opowiada ciekawostki historyczne dotyczące miejsca zamieszkania i ma podstawową wiedzę na temat Unii Europejskiej. </w:t>
      </w:r>
    </w:p>
    <w:p w14:paraId="26E20D93" w14:textId="77777777" w:rsidR="00733B43" w:rsidRDefault="00000000" w:rsidP="0016277E">
      <w:pPr>
        <w:numPr>
          <w:ilvl w:val="1"/>
          <w:numId w:val="7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Rozumie pojęcia umowy i porozumienia oraz uczestniczy w akcjach charytatywnych, znając nazwy organizacji pomagających potrzebującym. </w:t>
      </w:r>
    </w:p>
    <w:p w14:paraId="492F80EA" w14:textId="20419A15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i/>
          <w:iCs/>
          <w:color w:val="0E2841"/>
        </w:rPr>
        <w:t>Osiągnięcia w zakresie orientacji w czasie historycznym</w:t>
      </w:r>
    </w:p>
    <w:p w14:paraId="3E7179E8" w14:textId="77777777" w:rsidR="00733B43" w:rsidRDefault="00000000" w:rsidP="0016277E">
      <w:pPr>
        <w:numPr>
          <w:ilvl w:val="0"/>
          <w:numId w:val="8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225E9E83" w14:textId="73FFBFDD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 trudności z rozpoznaniem barw narodowych i nie potrafi zaśpiewać hymnu, nawet </w:t>
      </w:r>
      <w:r w:rsidR="0016277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pomocą. </w:t>
      </w:r>
    </w:p>
    <w:p w14:paraId="22F3CA47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jedno polskie święto narodowe, ale nie zna jego znaczenia. </w:t>
      </w:r>
    </w:p>
    <w:p w14:paraId="7DA3D297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Nie potrafi podać przykładu wielkiej postaci z historii Polski.</w:t>
      </w:r>
    </w:p>
    <w:p w14:paraId="10D2F208" w14:textId="77777777" w:rsidR="00733B43" w:rsidRDefault="00000000" w:rsidP="0016277E">
      <w:pPr>
        <w:numPr>
          <w:ilvl w:val="0"/>
          <w:numId w:val="8"/>
        </w:numPr>
        <w:spacing w:after="120" w:line="240" w:lineRule="auto"/>
      </w:pPr>
      <w:r>
        <w:rPr>
          <w:rFonts w:ascii="Times New Roman" w:hAnsi="Times New Roman"/>
          <w:b/>
          <w:bCs/>
        </w:rPr>
        <w:t>Ocena 2:</w:t>
      </w:r>
    </w:p>
    <w:p w14:paraId="079BC419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barwy narodowe i potrafi wymienić jedną zwrotkę hymnu, ale potrzebuje wsparcia przy jej recytacji. </w:t>
      </w:r>
    </w:p>
    <w:p w14:paraId="7DBEA67B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kilka polskich świąt narodowych, ale ma trudności z wyjaśnieniem ich znaczenia. </w:t>
      </w:r>
    </w:p>
    <w:p w14:paraId="1605ADC1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Wie, kogo można nazwać wielkim Polakiem, ale ma trudności z podaniem konkretnego przykładu.</w:t>
      </w:r>
    </w:p>
    <w:p w14:paraId="72E77C55" w14:textId="77777777" w:rsidR="00733B43" w:rsidRDefault="00000000" w:rsidP="0016277E">
      <w:pPr>
        <w:numPr>
          <w:ilvl w:val="0"/>
          <w:numId w:val="8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3599C410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barwy narodowe i potrafi zaśpiewać jedną zwrotkę hymnu narodowego z niewielką pomocą. </w:t>
      </w:r>
    </w:p>
    <w:p w14:paraId="670364F7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polskie święta narodowe i ogólnie rozumie ich znaczenie. </w:t>
      </w:r>
    </w:p>
    <w:p w14:paraId="084538B1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kogo można nazwać wielkim Polakiem i podaje przykłady postaci z historii Polski. </w:t>
      </w:r>
    </w:p>
    <w:p w14:paraId="629C936C" w14:textId="77777777" w:rsidR="00733B43" w:rsidRDefault="00000000" w:rsidP="0016277E">
      <w:pPr>
        <w:numPr>
          <w:ilvl w:val="0"/>
          <w:numId w:val="8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2BD08E1F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barwy narodowe i hymn narodowy oraz zachowuje odpowiednią postawę w czasie jego śpiewania. </w:t>
      </w:r>
    </w:p>
    <w:p w14:paraId="7AE906B6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Przedstawia wybrane legendy dotyczące kraju i zna fakty historyczne związane ze świętami narodowymi. </w:t>
      </w:r>
    </w:p>
    <w:p w14:paraId="475E8707" w14:textId="3570853C" w:rsidR="00B95A0C" w:rsidRPr="00CB5012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kogo można nazwać wielkim Polakiem i podaje informacje o wielkich postaciach </w:t>
      </w:r>
      <w:r w:rsidR="0016277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historii Polski. </w:t>
      </w:r>
    </w:p>
    <w:p w14:paraId="7700E56D" w14:textId="77777777" w:rsidR="00733B43" w:rsidRDefault="00000000" w:rsidP="0016277E">
      <w:pPr>
        <w:numPr>
          <w:ilvl w:val="0"/>
          <w:numId w:val="8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786E8DEA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zasady wywieszania flagi narodowej i potrafi szczegółowo opisać znaczenie symboli narodowych. </w:t>
      </w:r>
    </w:p>
    <w:p w14:paraId="44474C02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historię odzyskania przez Polskę niepodległości oraz uchwalenia Konstytucji 3 maja. </w:t>
      </w:r>
    </w:p>
    <w:p w14:paraId="7E3BC842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Wymienia imiona i nazwiska ważnych postaci historycznych (np. pierwszego władcy Polski, obecnego prezydenta) oraz wymienia nazwy stolic Polski. </w:t>
      </w:r>
    </w:p>
    <w:p w14:paraId="567E7C85" w14:textId="77777777" w:rsidR="00733B43" w:rsidRDefault="00000000" w:rsidP="0016277E">
      <w:pPr>
        <w:numPr>
          <w:ilvl w:val="0"/>
          <w:numId w:val="8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4D7BCD90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Szczegółowo wyjaśnia znaczenie historyczne i kulturowe polskich symboli narodowych, wykazując się szeroką wiedzą. </w:t>
      </w:r>
    </w:p>
    <w:p w14:paraId="2189DF96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Prezentuje zabytki kilku polskich miast i rozumie ich znaczenie dla dziedzictwa narodowego. </w:t>
      </w:r>
    </w:p>
    <w:p w14:paraId="415341E7" w14:textId="77777777" w:rsidR="00733B43" w:rsidRDefault="00000000" w:rsidP="0016277E">
      <w:pPr>
        <w:numPr>
          <w:ilvl w:val="1"/>
          <w:numId w:val="8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dorobek minionych epok (np. cyfry rzymskie, druk) i rozumie ich wpływ na rozwój człowieka i użyteczność do czasów obecnych. </w:t>
      </w:r>
    </w:p>
    <w:p w14:paraId="32140E8A" w14:textId="77777777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sz w:val="28"/>
          <w:szCs w:val="28"/>
        </w:rPr>
        <w:t>IV. Edukacja przyrodnicza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467E92E2" w14:textId="07B732E0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  <w:color w:val="0E2841"/>
        </w:rPr>
        <w:t>Osiągnięcia w zakresie rozumienia środowiska przyrodniczego</w:t>
      </w:r>
    </w:p>
    <w:p w14:paraId="00D5BE46" w14:textId="77777777" w:rsidR="00733B43" w:rsidRDefault="00000000" w:rsidP="0016277E">
      <w:pPr>
        <w:numPr>
          <w:ilvl w:val="0"/>
          <w:numId w:val="9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22F13290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tylko nieliczne, najbardziej popularne rośliny i zwierzęta z pomocą nauczyciela. </w:t>
      </w:r>
    </w:p>
    <w:p w14:paraId="1A2D7B75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podstawowe elementy budowy drzewa (pień, gałęzie, liście), ale nie potrafi ich opisać samodzielnie. </w:t>
      </w:r>
    </w:p>
    <w:p w14:paraId="5DE5FEDF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rozróżnia przyrody ożywionej i nieożywionej. </w:t>
      </w:r>
    </w:p>
    <w:p w14:paraId="5B6F9E85" w14:textId="77777777" w:rsidR="00733B43" w:rsidRDefault="00000000" w:rsidP="0016277E">
      <w:pPr>
        <w:numPr>
          <w:ilvl w:val="0"/>
          <w:numId w:val="9"/>
        </w:numPr>
        <w:spacing w:after="120" w:line="240" w:lineRule="auto"/>
      </w:pPr>
      <w:r>
        <w:rPr>
          <w:rFonts w:ascii="Times New Roman" w:hAnsi="Times New Roman"/>
          <w:b/>
          <w:bCs/>
        </w:rPr>
        <w:t>Ocena 2:</w:t>
      </w:r>
    </w:p>
    <w:p w14:paraId="64212CE1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wybrane rośliny i zwierzęta ze swojego otoczenia z niewielką pomocą. </w:t>
      </w:r>
    </w:p>
    <w:p w14:paraId="67C3A866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podstawowe elementy budowy drzewa i krzewu, ale wymaga wsparcia w ich opisie. </w:t>
      </w:r>
    </w:p>
    <w:p w14:paraId="58204A23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przyrodę ożywioną i nieożywioną z pomocą. </w:t>
      </w:r>
    </w:p>
    <w:p w14:paraId="69C90EEF" w14:textId="77777777" w:rsidR="00733B43" w:rsidRDefault="00000000" w:rsidP="0016277E">
      <w:pPr>
        <w:numPr>
          <w:ilvl w:val="0"/>
          <w:numId w:val="9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614EC814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większość popularnych roślin i zwierząt w Polsce. </w:t>
      </w:r>
    </w:p>
    <w:p w14:paraId="265E9EA1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Nazywa części roślin i potrafi przyporządkować rośliny oraz zwierzęta do danej warstwy lasu z niewielką pomocą. </w:t>
      </w:r>
    </w:p>
    <w:p w14:paraId="0D6834AC" w14:textId="44DC5C1F" w:rsidR="00B95A0C" w:rsidRPr="00CB5012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warunki potrzebne do życia roślinom i zwierzętom. </w:t>
      </w:r>
    </w:p>
    <w:p w14:paraId="4DDCD2FE" w14:textId="77777777" w:rsidR="00733B43" w:rsidRDefault="00000000" w:rsidP="0016277E">
      <w:pPr>
        <w:numPr>
          <w:ilvl w:val="0"/>
          <w:numId w:val="9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2B974905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różne gatunki roślin i zwierząt polskich oraz egzotycznych. </w:t>
      </w:r>
    </w:p>
    <w:p w14:paraId="65D90A20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warstwy lasu i potrafi przyporządkować do nich rośliny i zwierzęta. </w:t>
      </w:r>
    </w:p>
    <w:p w14:paraId="52664823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Wyróżnia cechy ekosystemów: jezioro, rzeka, morze, pole, staw. </w:t>
      </w:r>
    </w:p>
    <w:p w14:paraId="38EA50BD" w14:textId="77777777" w:rsidR="00733B43" w:rsidRDefault="00000000" w:rsidP="0016277E">
      <w:pPr>
        <w:numPr>
          <w:ilvl w:val="0"/>
          <w:numId w:val="9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10283D54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rośliny i zwierzęta chronione w Polsce. </w:t>
      </w:r>
    </w:p>
    <w:p w14:paraId="72C56ABF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budowę kwiatu i przypisuje poznane zwierzęta do grup (ssaki, ptaki, gady, płazy, ryby, owady). </w:t>
      </w:r>
    </w:p>
    <w:p w14:paraId="1A9D1A2C" w14:textId="38B423B1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sposoby odżywiania się roślin i zwierząt oraz przystosowania się do środowiska, </w:t>
      </w:r>
      <w:r w:rsidR="0016277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którym żyją. </w:t>
      </w:r>
    </w:p>
    <w:p w14:paraId="1801DC55" w14:textId="77777777" w:rsidR="00733B43" w:rsidRDefault="00000000" w:rsidP="0016277E">
      <w:pPr>
        <w:numPr>
          <w:ilvl w:val="0"/>
          <w:numId w:val="9"/>
        </w:numPr>
        <w:spacing w:after="120" w:line="240" w:lineRule="auto"/>
      </w:pPr>
      <w:r>
        <w:rPr>
          <w:rFonts w:ascii="Times New Roman" w:hAnsi="Times New Roman"/>
          <w:b/>
          <w:bCs/>
        </w:rPr>
        <w:lastRenderedPageBreak/>
        <w:t>Ocena 6:</w:t>
      </w:r>
    </w:p>
    <w:p w14:paraId="1A6E7442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Korzysta z atlasów i innych źródeł, by odszukać informacje o środowisku przyrodniczym i opowiada o poznanych gatunkach. </w:t>
      </w:r>
    </w:p>
    <w:p w14:paraId="1A6ED77A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bogactwa Ziemi i dzieli je na odnawialne i nieodnawialne. </w:t>
      </w:r>
    </w:p>
    <w:p w14:paraId="294D3272" w14:textId="77777777" w:rsidR="00733B43" w:rsidRDefault="00000000" w:rsidP="0016277E">
      <w:pPr>
        <w:numPr>
          <w:ilvl w:val="1"/>
          <w:numId w:val="9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Potrafi wskazać zagrożenia dla ekosystemów wynikające z działalności człowieka i wie, co to jest recykling. </w:t>
      </w:r>
    </w:p>
    <w:p w14:paraId="11951210" w14:textId="45E864AF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i/>
          <w:iCs/>
          <w:color w:val="0E2841"/>
        </w:rPr>
        <w:t>Osiągnięcia w zakresie funkcji życiowych człowieka, ochrony zdrowia i bezpieczeństwa</w:t>
      </w:r>
    </w:p>
    <w:p w14:paraId="1EE2B0B4" w14:textId="77777777" w:rsidR="00733B43" w:rsidRDefault="00000000" w:rsidP="0016277E">
      <w:pPr>
        <w:numPr>
          <w:ilvl w:val="0"/>
          <w:numId w:val="10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79A1A867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że trzeba dbać o zdrowie, ale ma trudności z samodzielnym stosowaniem zasad higieny. </w:t>
      </w:r>
    </w:p>
    <w:p w14:paraId="49C66E67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numery alarmowe, ale potrzebuje przypomnienia, jak ich używać. </w:t>
      </w:r>
    </w:p>
    <w:p w14:paraId="5C865057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podstawowe znaki drogowe w najbliższym otoczeniu z dużą pomocą. </w:t>
      </w:r>
    </w:p>
    <w:p w14:paraId="27C4FB2A" w14:textId="77777777" w:rsidR="00733B43" w:rsidRDefault="00000000" w:rsidP="0016277E">
      <w:pPr>
        <w:numPr>
          <w:ilvl w:val="0"/>
          <w:numId w:val="10"/>
        </w:numPr>
        <w:spacing w:after="120" w:line="240" w:lineRule="auto"/>
      </w:pPr>
      <w:r>
        <w:rPr>
          <w:rFonts w:ascii="Times New Roman" w:hAnsi="Times New Roman"/>
          <w:b/>
          <w:bCs/>
        </w:rPr>
        <w:t>Ocena 2:</w:t>
      </w:r>
    </w:p>
    <w:p w14:paraId="4AE440C4" w14:textId="71CA0F6B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jak dbać o zdrowie, ale czasami wymaga przypomnienia o zasadach higieny </w:t>
      </w:r>
      <w:r w:rsidR="0016277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bezpieczeństwa. </w:t>
      </w:r>
    </w:p>
    <w:p w14:paraId="3195761F" w14:textId="6FBE7F11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numery alarmowe i potrafi je podać, ale potrzebuje wsparcia przy ich użyciu </w:t>
      </w:r>
      <w:r w:rsidR="0016277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w praktyce. </w:t>
      </w:r>
    </w:p>
    <w:p w14:paraId="4DE151B6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Rozpoznaje podstawowe znaki drogowe, ale czasami je myli. </w:t>
      </w:r>
    </w:p>
    <w:p w14:paraId="580893C6" w14:textId="77777777" w:rsidR="00733B43" w:rsidRDefault="00000000" w:rsidP="0016277E">
      <w:pPr>
        <w:numPr>
          <w:ilvl w:val="0"/>
          <w:numId w:val="10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5C19F8E8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Dba o zdrowie, stosując się do podstawowych zasad higieny i bezpieczeństwa, ale wymaga niewielkiego wsparcia. </w:t>
      </w:r>
    </w:p>
    <w:p w14:paraId="6B6EBE49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Wie, w jaki sposób wezwać pomoc, ale potrzebuje wskazówek przy formułowaniu komunikatu.</w:t>
      </w:r>
    </w:p>
    <w:p w14:paraId="1286E6D7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podstawowe znaki drogowe i zasady bezpiecznego korzystania z urządzeń elektrycznych, ale wymaga przypomnień. </w:t>
      </w:r>
    </w:p>
    <w:p w14:paraId="5C52845F" w14:textId="77777777" w:rsidR="00733B43" w:rsidRDefault="00000000" w:rsidP="0016277E">
      <w:pPr>
        <w:numPr>
          <w:ilvl w:val="0"/>
          <w:numId w:val="10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64AD082D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jak dbać o siebie, by być zdrowym. </w:t>
      </w:r>
    </w:p>
    <w:p w14:paraId="5D1F941E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numery alarmowe i wie, w jaki sposób wezwać pomoc. </w:t>
      </w:r>
    </w:p>
    <w:p w14:paraId="1F8220B6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podstawowe znaki drogowe i zasady bezpieczeństwa w szkole. </w:t>
      </w:r>
    </w:p>
    <w:p w14:paraId="5E2DA97A" w14:textId="77777777" w:rsidR="00733B43" w:rsidRDefault="00000000" w:rsidP="0016277E">
      <w:pPr>
        <w:numPr>
          <w:ilvl w:val="0"/>
          <w:numId w:val="10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18CB927A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Wymienia wartości odżywcze podstawowych produktów żywnościowych i wie, do czego prowadzi niewłaściwa dieta. </w:t>
      </w:r>
    </w:p>
    <w:p w14:paraId="54BF0E0A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zasady zachowania się w kontaktach z osobami obcymi. </w:t>
      </w:r>
    </w:p>
    <w:p w14:paraId="408A668E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Zna zasady bezpiecznego korzystania z Internetu i urządzeń cyfrowych. </w:t>
      </w:r>
    </w:p>
    <w:p w14:paraId="188D3605" w14:textId="77777777" w:rsidR="00733B43" w:rsidRDefault="00000000" w:rsidP="0016277E">
      <w:pPr>
        <w:numPr>
          <w:ilvl w:val="0"/>
          <w:numId w:val="10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7C5E2EE3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Przedstawia charakterystykę wybranych zawodów i rozumie ich rolę w społeczeństwie. </w:t>
      </w:r>
    </w:p>
    <w:p w14:paraId="4439A8D6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Wie, jak należy udzielić pierwszej pomocy w prostych przypadkach. </w:t>
      </w:r>
    </w:p>
    <w:p w14:paraId="730EE2A5" w14:textId="77777777" w:rsidR="00733B43" w:rsidRDefault="00000000" w:rsidP="0016277E">
      <w:pPr>
        <w:numPr>
          <w:ilvl w:val="1"/>
          <w:numId w:val="10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Nazywa zjawiska atmosferyczne i odczytuje informacje z map pogody. </w:t>
      </w:r>
      <w:r>
        <w:rPr>
          <w:rFonts w:ascii="Times New Roman" w:hAnsi="Times New Roman"/>
        </w:rPr>
        <w:br/>
      </w:r>
    </w:p>
    <w:p w14:paraId="1D19CA08" w14:textId="77777777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  <w:sz w:val="28"/>
          <w:szCs w:val="28"/>
        </w:rPr>
        <w:t>V. Edukacja plastyczna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01685294" w14:textId="2050C328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działalności ekspresji twórczej</w:t>
      </w:r>
    </w:p>
    <w:p w14:paraId="1A3497B0" w14:textId="77777777" w:rsidR="00733B43" w:rsidRDefault="00000000" w:rsidP="0016277E">
      <w:pPr>
        <w:numPr>
          <w:ilvl w:val="0"/>
          <w:numId w:val="11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6EABFCF3" w14:textId="77777777" w:rsidR="00733B43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bardzo proste prace plastyczne tylko według dokładnych instrukcji i z dużą pomocą nauczyciela. </w:t>
      </w:r>
    </w:p>
    <w:p w14:paraId="6A386928" w14:textId="44B43813" w:rsidR="00733B43" w:rsidRPr="00B95A0C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 trudności z samodzielnym wykonaniem nawet prostych przedmiotów użytecznych (np. kartki okolicznościowej). </w:t>
      </w:r>
    </w:p>
    <w:p w14:paraId="11271AE5" w14:textId="77777777" w:rsidR="00733B43" w:rsidRDefault="00000000" w:rsidP="0016277E">
      <w:pPr>
        <w:numPr>
          <w:ilvl w:val="0"/>
          <w:numId w:val="11"/>
        </w:numPr>
        <w:spacing w:after="120" w:line="240" w:lineRule="auto"/>
      </w:pPr>
      <w:r>
        <w:rPr>
          <w:rFonts w:ascii="Times New Roman" w:hAnsi="Times New Roman"/>
          <w:b/>
          <w:bCs/>
        </w:rPr>
        <w:t>Ocena 2:</w:t>
      </w:r>
    </w:p>
    <w:p w14:paraId="243F843B" w14:textId="77777777" w:rsidR="00733B43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proste prace plastyczne według instrukcji, ale wymaga wsparcia przy wyborze technik i materiałów. </w:t>
      </w:r>
    </w:p>
    <w:p w14:paraId="33C09863" w14:textId="77777777" w:rsidR="00733B43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proste przedmioty użytkowe z pomocą, ale z ograniczonym podejściem twórczym. </w:t>
      </w:r>
    </w:p>
    <w:p w14:paraId="7EA2D658" w14:textId="77777777" w:rsidR="00733B43" w:rsidRDefault="00000000" w:rsidP="0016277E">
      <w:pPr>
        <w:numPr>
          <w:ilvl w:val="0"/>
          <w:numId w:val="11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4805D9A4" w14:textId="77777777" w:rsidR="00733B43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proste prace plastyczne według instrukcji z minimalną pomocą nauczyciela. </w:t>
      </w:r>
    </w:p>
    <w:p w14:paraId="237B432B" w14:textId="77777777" w:rsidR="00733B43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Samodzielnie wykonuje podstawowe przedmioty użytkowe, takie jak kartki okolicznościowe, ale z ograniczoną kreatywnością. </w:t>
      </w:r>
    </w:p>
    <w:p w14:paraId="4ACC9340" w14:textId="77777777" w:rsidR="00733B43" w:rsidRDefault="00000000" w:rsidP="0016277E">
      <w:pPr>
        <w:numPr>
          <w:ilvl w:val="0"/>
          <w:numId w:val="11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2539D4CB" w14:textId="77777777" w:rsidR="00733B43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Wykorzystując wybrane techniki, tworzy prace plastyczne. </w:t>
      </w:r>
    </w:p>
    <w:p w14:paraId="36A541B8" w14:textId="77777777" w:rsidR="00733B43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proste przedmioty użyteczne, rekwizyty (np. kartki okolicznościowe, upominki). </w:t>
      </w:r>
    </w:p>
    <w:p w14:paraId="7CD6FEBD" w14:textId="77777777" w:rsidR="00733B43" w:rsidRDefault="00000000" w:rsidP="0016277E">
      <w:pPr>
        <w:numPr>
          <w:ilvl w:val="0"/>
          <w:numId w:val="11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5EF7A320" w14:textId="77777777" w:rsidR="00733B43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Samodzielnie dobiera materiały potrzebne do wykonania pracy i odmierza ich ilość. </w:t>
      </w:r>
    </w:p>
    <w:p w14:paraId="5D39F63D" w14:textId="77777777" w:rsidR="00733B43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Interpretuje treść obrazu, określa nastrój dzieła i emocje, które ono wywołuje. </w:t>
      </w:r>
    </w:p>
    <w:p w14:paraId="13A8666B" w14:textId="77777777" w:rsidR="00733B43" w:rsidRDefault="00000000" w:rsidP="0016277E">
      <w:pPr>
        <w:numPr>
          <w:ilvl w:val="0"/>
          <w:numId w:val="11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3E6DCBB2" w14:textId="77777777" w:rsidR="00733B43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zaawansowane i innowacyjne prace plastyczne, eksperymentując z różnymi technikami i materiałami. </w:t>
      </w:r>
    </w:p>
    <w:p w14:paraId="152C47AE" w14:textId="77777777" w:rsidR="00733B43" w:rsidRDefault="00000000" w:rsidP="0016277E">
      <w:pPr>
        <w:numPr>
          <w:ilvl w:val="1"/>
          <w:numId w:val="11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Wykorzystuje narzędzia informatyczne (edytory grafiki) do tworzenia prostych obrazów na dany temat w sposób kreatywny. </w:t>
      </w:r>
      <w:r>
        <w:rPr>
          <w:rFonts w:ascii="Times New Roman" w:hAnsi="Times New Roman"/>
        </w:rPr>
        <w:br/>
      </w:r>
    </w:p>
    <w:p w14:paraId="5EC693C8" w14:textId="77777777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  <w:sz w:val="28"/>
          <w:szCs w:val="28"/>
        </w:rPr>
        <w:t>VI. Edukacja techniczna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03205AFE" w14:textId="3D557754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organizacji pracy i znajomości technologii</w:t>
      </w:r>
    </w:p>
    <w:p w14:paraId="0B4F7501" w14:textId="77777777" w:rsidR="00733B43" w:rsidRDefault="00000000" w:rsidP="0016277E">
      <w:pPr>
        <w:numPr>
          <w:ilvl w:val="0"/>
          <w:numId w:val="12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024859B9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 trudności z utrzymaniem porządku w miejscu pracy, nawet przy częstych przypomnieniach. </w:t>
      </w:r>
    </w:p>
    <w:p w14:paraId="2CA6B4B6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Wykonuje bardzo proste przedmioty tylko z bezpośrednią pomocą nauczyciela i ma znaczne trudności z łączeniem elementów. </w:t>
      </w:r>
    </w:p>
    <w:p w14:paraId="126F82A4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Nie potrafi bezpiecznie posługiwać się podstawowymi narzędziami, jak nożyczki.</w:t>
      </w:r>
    </w:p>
    <w:p w14:paraId="5AF38CF7" w14:textId="77777777" w:rsidR="00733B43" w:rsidRDefault="00000000" w:rsidP="0016277E">
      <w:pPr>
        <w:numPr>
          <w:ilvl w:val="0"/>
          <w:numId w:val="12"/>
        </w:numPr>
        <w:spacing w:after="120" w:line="240" w:lineRule="auto"/>
      </w:pPr>
      <w:r>
        <w:rPr>
          <w:rFonts w:ascii="Times New Roman" w:hAnsi="Times New Roman"/>
          <w:b/>
          <w:bCs/>
        </w:rPr>
        <w:t>Ocena 2:</w:t>
      </w:r>
    </w:p>
    <w:p w14:paraId="4C73D332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Utrzymuje porządek w miejscu pracy tylko z częstymi przypomnieniami. </w:t>
      </w:r>
    </w:p>
    <w:p w14:paraId="1279FB7C" w14:textId="7A1DB179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proste przedmioty użytkowe z dużą pomocą nauczyciela i ma trudności </w:t>
      </w:r>
      <w:r w:rsidR="0016277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korzystaniem z podstawowych technik (klejenie, cięcie). </w:t>
      </w:r>
    </w:p>
    <w:p w14:paraId="6CB1811C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Potrzebuje nadzoru przy posługiwaniu się narzędziami takimi jak nożyczki czy zszywacz. </w:t>
      </w:r>
    </w:p>
    <w:p w14:paraId="70B310CC" w14:textId="77777777" w:rsidR="00733B43" w:rsidRDefault="00000000" w:rsidP="0016277E">
      <w:pPr>
        <w:numPr>
          <w:ilvl w:val="0"/>
          <w:numId w:val="12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2098453E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Utrzymuje porządek w miejscu pracy z okazjonalnymi przypomnieniami. </w:t>
      </w:r>
    </w:p>
    <w:p w14:paraId="0CA51AFE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podstawowe przedmioty, ale wymaga wskazówek przy łączeniu elementów pracy i korzystaniu z różnych technik. </w:t>
      </w:r>
    </w:p>
    <w:p w14:paraId="35092FFB" w14:textId="1EED213A" w:rsidR="00733B43" w:rsidRPr="00CB5012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Potrafi bezpiecznie posługiwać się podstawowymi narzędziami pod nadzorem.</w:t>
      </w:r>
    </w:p>
    <w:p w14:paraId="3C828261" w14:textId="77777777" w:rsidR="00733B43" w:rsidRDefault="00000000" w:rsidP="0016277E">
      <w:pPr>
        <w:numPr>
          <w:ilvl w:val="0"/>
          <w:numId w:val="12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75D0A70A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Utrzymuje porządek w miejscu pracy i sprząta po sobie. </w:t>
      </w:r>
    </w:p>
    <w:p w14:paraId="60A528BC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kilkuetapowe zadanie zgodnie z poznaną instrukcją. </w:t>
      </w:r>
    </w:p>
    <w:p w14:paraId="3B18A91C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bezpieczny sposób posługuje się narzędziami, np. nożyczkami, zszywaczem. </w:t>
      </w:r>
    </w:p>
    <w:p w14:paraId="3C1C77D4" w14:textId="77777777" w:rsidR="00733B43" w:rsidRDefault="00000000" w:rsidP="0016277E">
      <w:pPr>
        <w:numPr>
          <w:ilvl w:val="0"/>
          <w:numId w:val="12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2B2DE5FF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Planuje i realizuje projekty samodzielnie lub w grupie, rozsądnie używając materiałów (również z recyklingu). </w:t>
      </w:r>
    </w:p>
    <w:p w14:paraId="1ADD2348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Wykonuje przedmioty użytkowe, korzystając z różnych materiałów i wykonuje proste formy przestrzenne. </w:t>
      </w:r>
    </w:p>
    <w:p w14:paraId="309F4B1D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Posługuje się podczas pracy narzędziami pomiarowymi. </w:t>
      </w:r>
    </w:p>
    <w:p w14:paraId="6A1155B9" w14:textId="77777777" w:rsidR="00733B43" w:rsidRDefault="00000000" w:rsidP="0016277E">
      <w:pPr>
        <w:numPr>
          <w:ilvl w:val="0"/>
          <w:numId w:val="12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36129145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Samodzielnie planuje, realizuje i nadzoruje złożone projekty, maksymalizując efektywność wykorzystania materiałów. </w:t>
      </w:r>
    </w:p>
    <w:p w14:paraId="015BCF99" w14:textId="602E6A5D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Planuje, organizuje i wykonuje pracę/przedmiot/model zgodnie z własnym sposobem </w:t>
      </w:r>
      <w:r w:rsidR="0016277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i pomysłem. </w:t>
      </w:r>
    </w:p>
    <w:p w14:paraId="3A37D7A8" w14:textId="77777777" w:rsidR="00733B43" w:rsidRDefault="00000000" w:rsidP="0016277E">
      <w:pPr>
        <w:numPr>
          <w:ilvl w:val="1"/>
          <w:numId w:val="12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Dokonuje samooceny pracy i oceny koleżeńskiej zgodnie z podanymi kryteriami. </w:t>
      </w:r>
    </w:p>
    <w:p w14:paraId="0B590EEB" w14:textId="77777777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sz w:val="28"/>
          <w:szCs w:val="28"/>
        </w:rPr>
        <w:t>VIII. Edukacja muzyczna</w:t>
      </w:r>
      <w:r>
        <w:rPr>
          <w:rFonts w:ascii="Times New Roman" w:hAnsi="Times New Roman"/>
          <w:b/>
          <w:bCs/>
          <w:sz w:val="28"/>
          <w:szCs w:val="28"/>
        </w:rPr>
        <w:br/>
      </w:r>
    </w:p>
    <w:p w14:paraId="729E05DD" w14:textId="04B28BD2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  <w:i/>
          <w:iCs/>
          <w:color w:val="0E2841"/>
        </w:rPr>
        <w:t>Osiągnięcia w zakresie ekspresji muzycznej i gry na instrumentach</w:t>
      </w:r>
    </w:p>
    <w:p w14:paraId="3353EDD7" w14:textId="77777777" w:rsidR="00733B43" w:rsidRDefault="00000000" w:rsidP="0016277E">
      <w:pPr>
        <w:numPr>
          <w:ilvl w:val="0"/>
          <w:numId w:val="13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35D82301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Podejmuje próby śpiewania, ale ma duże trudności z rytmem i intonacją, nawet przy wsparciu. </w:t>
      </w:r>
    </w:p>
    <w:p w14:paraId="3FC3A54B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 na instrumentach perkusyjnych bardzo proste schematy rytmiczne, ale wymaga dużej pomocy i korekt. </w:t>
      </w:r>
    </w:p>
    <w:p w14:paraId="4FA91679" w14:textId="77777777" w:rsidR="00733B43" w:rsidRDefault="00000000" w:rsidP="0016277E">
      <w:pPr>
        <w:numPr>
          <w:ilvl w:val="0"/>
          <w:numId w:val="13"/>
        </w:numPr>
        <w:spacing w:after="120" w:line="240" w:lineRule="auto"/>
      </w:pPr>
      <w:r>
        <w:rPr>
          <w:rFonts w:ascii="Times New Roman" w:hAnsi="Times New Roman"/>
          <w:b/>
          <w:bCs/>
        </w:rPr>
        <w:lastRenderedPageBreak/>
        <w:t>Ocena 2:</w:t>
      </w:r>
    </w:p>
    <w:p w14:paraId="24CFECD6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Śpiewa proste melodie z pomocą, ale ma trudności z utrzymaniem rytmu i intonacji przez cały utwór. </w:t>
      </w:r>
    </w:p>
    <w:p w14:paraId="57BD8F27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 na instrumentach perkusyjnych proste schematy rytmiczne z pomocą, ale ma trudności z utrzymaniem stałego tempa. </w:t>
      </w:r>
    </w:p>
    <w:p w14:paraId="1E29BAF7" w14:textId="77777777" w:rsidR="00733B43" w:rsidRDefault="00000000" w:rsidP="0016277E">
      <w:pPr>
        <w:numPr>
          <w:ilvl w:val="0"/>
          <w:numId w:val="13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41F64982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Śpiewa proste melodie, stosując podstawowy rytm i intonację, ale wymaga przypomnień w trudniejszych momentach. </w:t>
      </w:r>
    </w:p>
    <w:p w14:paraId="206EC769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 na instrumentach perkusyjnych proste schematy rytmiczne samodzielnie, ale wymaga wskazówek przy bardziej skomplikowanych rytmach. </w:t>
      </w:r>
    </w:p>
    <w:p w14:paraId="54E4D00C" w14:textId="77777777" w:rsidR="00733B43" w:rsidRDefault="00000000" w:rsidP="0016277E">
      <w:pPr>
        <w:numPr>
          <w:ilvl w:val="0"/>
          <w:numId w:val="13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690E5272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Śpiewa ze słuchu wybrane piosenki, kolędy, pastorałki i hymn szkoły. </w:t>
      </w:r>
    </w:p>
    <w:p w14:paraId="657DC371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 na instrumentach perkusyjnych. </w:t>
      </w:r>
    </w:p>
    <w:p w14:paraId="24BFB2B3" w14:textId="77777777" w:rsidR="00733B43" w:rsidRDefault="00000000" w:rsidP="0016277E">
      <w:pPr>
        <w:numPr>
          <w:ilvl w:val="0"/>
          <w:numId w:val="13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69373F09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Śpiewa melodie, wykorzystując sylaby solmizacyjne i wykonuje tematy rytmiczne. </w:t>
      </w:r>
    </w:p>
    <w:p w14:paraId="077A3D73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Akompaniuje do wybranych fragmentów utworów muzycznych, wykorzystując instrumenty perkusyjne lub efekty akustyczne. </w:t>
      </w:r>
    </w:p>
    <w:p w14:paraId="77941DF2" w14:textId="77777777" w:rsidR="00733B43" w:rsidRDefault="00000000" w:rsidP="0016277E">
      <w:pPr>
        <w:numPr>
          <w:ilvl w:val="0"/>
          <w:numId w:val="13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084DBD76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Śpiewa skomplikowane melodie z poprawną intonacją i rytmem, potrafi improwizować na zadane tematy muzyczne. </w:t>
      </w:r>
    </w:p>
    <w:p w14:paraId="296A04C0" w14:textId="77777777" w:rsidR="00733B43" w:rsidRDefault="00000000" w:rsidP="0016277E">
      <w:pPr>
        <w:numPr>
          <w:ilvl w:val="1"/>
          <w:numId w:val="13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 na instrumencie melodycznym, tworząc własne akompaniamenty i wprowadzając innowacje muzyczne. </w:t>
      </w:r>
    </w:p>
    <w:p w14:paraId="63450C05" w14:textId="78B305FA" w:rsidR="00733B43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  <w:i/>
          <w:iCs/>
          <w:color w:val="0E2841"/>
        </w:rPr>
        <w:t>Osiągnięcia w zakresie rytmiki, tańca i znajomości zapisu dźwięku</w:t>
      </w:r>
    </w:p>
    <w:p w14:paraId="6AEB0696" w14:textId="77777777" w:rsidR="00733B43" w:rsidRDefault="00000000" w:rsidP="0016277E">
      <w:pPr>
        <w:numPr>
          <w:ilvl w:val="0"/>
          <w:numId w:val="14"/>
        </w:numPr>
        <w:spacing w:after="120" w:line="240" w:lineRule="auto"/>
      </w:pPr>
      <w:r>
        <w:rPr>
          <w:rFonts w:ascii="Times New Roman" w:hAnsi="Times New Roman"/>
          <w:b/>
          <w:bCs/>
        </w:rPr>
        <w:t>Ocena 1:</w:t>
      </w:r>
    </w:p>
    <w:p w14:paraId="5568A279" w14:textId="77777777" w:rsidR="00733B43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Uczestniczy w zabawach muzyczno-ruchowych tylko poprzez naśladowanie, często potrzebując wsparcia. </w:t>
      </w:r>
    </w:p>
    <w:p w14:paraId="2A2DF112" w14:textId="77777777" w:rsidR="00733B43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Dekoduje prosty zapis dźwięków za pomocą obrazków z dużą pomocą nauczyciela. </w:t>
      </w:r>
    </w:p>
    <w:p w14:paraId="3F8615B5" w14:textId="77777777" w:rsidR="00733B43" w:rsidRDefault="00000000" w:rsidP="0016277E">
      <w:pPr>
        <w:numPr>
          <w:ilvl w:val="0"/>
          <w:numId w:val="14"/>
        </w:numPr>
        <w:spacing w:after="120" w:line="240" w:lineRule="auto"/>
      </w:pPr>
      <w:r>
        <w:rPr>
          <w:rFonts w:ascii="Times New Roman" w:hAnsi="Times New Roman"/>
          <w:b/>
          <w:bCs/>
        </w:rPr>
        <w:t>Ocena 2:</w:t>
      </w:r>
    </w:p>
    <w:p w14:paraId="15FB9640" w14:textId="77777777" w:rsidR="00733B43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Porusza się w zabawach muzyczno-ruchowych, ale wymaga dużej pomocy, aby nadążyć za rytmem. </w:t>
      </w:r>
    </w:p>
    <w:p w14:paraId="2CF72890" w14:textId="6BC871BF" w:rsidR="00733B43" w:rsidRPr="003B73EB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Dekoduje prosty zapis dźwięków za pomocą obrazków, ale potrzebuje przypomnień. </w:t>
      </w:r>
    </w:p>
    <w:p w14:paraId="20DBD4E3" w14:textId="77777777" w:rsidR="00733B43" w:rsidRDefault="00000000" w:rsidP="0016277E">
      <w:pPr>
        <w:numPr>
          <w:ilvl w:val="0"/>
          <w:numId w:val="14"/>
        </w:numPr>
        <w:spacing w:after="120" w:line="240" w:lineRule="auto"/>
      </w:pPr>
      <w:r>
        <w:rPr>
          <w:rFonts w:ascii="Times New Roman" w:hAnsi="Times New Roman"/>
          <w:b/>
          <w:bCs/>
        </w:rPr>
        <w:t>Ocena 3:</w:t>
      </w:r>
    </w:p>
    <w:p w14:paraId="2C82C143" w14:textId="77777777" w:rsidR="00733B43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Porusza się w zabawach muzyczno-ruchowych z podstawową koordynacją i tworzy proste improwizacje ruchowe. </w:t>
      </w:r>
    </w:p>
    <w:p w14:paraId="2F3CF50B" w14:textId="6FB351EA" w:rsidR="00733B43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Dekoduje i koduje prosty zapis dźwięków za pomocą obrazków i piktogramów </w:t>
      </w:r>
      <w:r w:rsidR="0016277E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z niewielką pomocą. </w:t>
      </w:r>
    </w:p>
    <w:p w14:paraId="50916855" w14:textId="77777777" w:rsidR="00733B43" w:rsidRDefault="00000000" w:rsidP="0016277E">
      <w:pPr>
        <w:numPr>
          <w:ilvl w:val="0"/>
          <w:numId w:val="14"/>
        </w:numPr>
        <w:spacing w:after="120" w:line="240" w:lineRule="auto"/>
      </w:pPr>
      <w:r>
        <w:rPr>
          <w:rFonts w:ascii="Times New Roman" w:hAnsi="Times New Roman"/>
          <w:b/>
          <w:bCs/>
        </w:rPr>
        <w:t>Ocena 4:</w:t>
      </w:r>
    </w:p>
    <w:p w14:paraId="755C6DB3" w14:textId="77777777" w:rsidR="00733B43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Porusza się i tańczy w zabawach muzyczno-ruchowych. </w:t>
      </w:r>
    </w:p>
    <w:p w14:paraId="75E970A6" w14:textId="77777777" w:rsidR="00733B43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Dekoduje i koduje prosty zapis dźwięków za pomocą nut. </w:t>
      </w:r>
    </w:p>
    <w:p w14:paraId="17937DA1" w14:textId="77777777" w:rsidR="00733B43" w:rsidRDefault="00000000" w:rsidP="0016277E">
      <w:pPr>
        <w:numPr>
          <w:ilvl w:val="0"/>
          <w:numId w:val="14"/>
        </w:numPr>
        <w:spacing w:after="120" w:line="240" w:lineRule="auto"/>
      </w:pPr>
      <w:r>
        <w:rPr>
          <w:rFonts w:ascii="Times New Roman" w:hAnsi="Times New Roman"/>
          <w:b/>
          <w:bCs/>
        </w:rPr>
        <w:t>Ocena 5:</w:t>
      </w:r>
    </w:p>
    <w:p w14:paraId="10473D91" w14:textId="77777777" w:rsidR="00733B43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swobodne improwizacje ruchowe do utworów muzycznych i tańczy kroki podstawowe wybranych polskich tańców narodowych. </w:t>
      </w:r>
    </w:p>
    <w:p w14:paraId="1811A05F" w14:textId="77777777" w:rsidR="00733B43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Posługuje się literowymi nazwami dźwięków w gamie C-dur oraz zna podstawowe pojęcia i znaki związane z notacją muzyczną. </w:t>
      </w:r>
    </w:p>
    <w:p w14:paraId="774214EE" w14:textId="77777777" w:rsidR="00733B43" w:rsidRDefault="00000000" w:rsidP="0016277E">
      <w:pPr>
        <w:numPr>
          <w:ilvl w:val="0"/>
          <w:numId w:val="14"/>
        </w:numPr>
        <w:spacing w:after="120" w:line="240" w:lineRule="auto"/>
      </w:pPr>
      <w:r>
        <w:rPr>
          <w:rFonts w:ascii="Times New Roman" w:hAnsi="Times New Roman"/>
          <w:b/>
          <w:bCs/>
        </w:rPr>
        <w:t>Ocena 6:</w:t>
      </w:r>
    </w:p>
    <w:p w14:paraId="3D29E60C" w14:textId="77777777" w:rsidR="00733B43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Tworzy zaawansowane improwizacje ruchowe do różnorodnych utworów, wykazując się kreatywnością i precyzją. </w:t>
      </w:r>
    </w:p>
    <w:p w14:paraId="0B6B304E" w14:textId="77777777" w:rsidR="00733B43" w:rsidRDefault="00000000" w:rsidP="0016277E">
      <w:pPr>
        <w:numPr>
          <w:ilvl w:val="1"/>
          <w:numId w:val="14"/>
        </w:numPr>
        <w:spacing w:after="120"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Rozróżnia wybrane formy zapisu dźwięków i potrafi tworzyć własne, proste zapisy rytmiczne. </w:t>
      </w:r>
    </w:p>
    <w:p w14:paraId="437FE72B" w14:textId="7397F962" w:rsidR="006737FB" w:rsidRPr="006737FB" w:rsidRDefault="00000000" w:rsidP="0016277E">
      <w:pPr>
        <w:spacing w:after="120" w:line="240" w:lineRule="auto"/>
      </w:pPr>
      <w:r>
        <w:rPr>
          <w:rFonts w:ascii="Times New Roman" w:hAnsi="Times New Roman"/>
          <w:b/>
          <w:bCs/>
          <w:sz w:val="28"/>
          <w:szCs w:val="28"/>
        </w:rPr>
        <w:br/>
        <w:t>IX. Wychowanie fizyczne</w:t>
      </w:r>
    </w:p>
    <w:p w14:paraId="1CD4236E" w14:textId="77777777" w:rsidR="006737FB" w:rsidRPr="006737FB" w:rsidRDefault="006737FB" w:rsidP="0016277E">
      <w:pPr>
        <w:suppressAutoHyphens w:val="0"/>
        <w:autoSpaceDN/>
        <w:spacing w:before="100" w:beforeAutospacing="1" w:after="120" w:line="240" w:lineRule="auto"/>
        <w:textAlignment w:val="auto"/>
        <w:outlineLvl w:val="2"/>
        <w:rPr>
          <w:rFonts w:ascii="Times New Roman" w:eastAsia="Times New Roman" w:hAnsi="Times New Roman"/>
          <w:b/>
          <w:bCs/>
          <w:color w:val="44546A" w:themeColor="text2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color w:val="44546A" w:themeColor="text2"/>
          <w:kern w:val="0"/>
          <w:lang w:eastAsia="pl-PL"/>
        </w:rPr>
        <w:t>Osiągnięcia w zakresie sprawności fizycznej</w:t>
      </w:r>
    </w:p>
    <w:p w14:paraId="115FFF64" w14:textId="77777777" w:rsidR="006737FB" w:rsidRPr="006737FB" w:rsidRDefault="006737FB" w:rsidP="0016277E">
      <w:pPr>
        <w:numPr>
          <w:ilvl w:val="0"/>
          <w:numId w:val="52"/>
        </w:numPr>
        <w:suppressAutoHyphens w:val="0"/>
        <w:autoSpaceDN/>
        <w:spacing w:before="100" w:beforeAutospacing="1" w:after="120" w:line="240" w:lineRule="auto"/>
        <w:ind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1:</w:t>
      </w:r>
    </w:p>
    <w:p w14:paraId="2AD55D4C" w14:textId="77777777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Ma trudności z wykonaniem podstawowych ruchów, takich jak bieg, skok czy rzut.</w:t>
      </w:r>
    </w:p>
    <w:p w14:paraId="5668E867" w14:textId="77777777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Nie potrafi utrzymać równowagi w prostych pozycjach statycznych.</w:t>
      </w:r>
    </w:p>
    <w:p w14:paraId="11A88F50" w14:textId="7416A91B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Wymaga stałej asekuracji i pomocy przy pokonywaniu prostych przeszkód.</w:t>
      </w:r>
    </w:p>
    <w:p w14:paraId="0A8EA604" w14:textId="77777777" w:rsidR="006737FB" w:rsidRPr="006737FB" w:rsidRDefault="006737FB" w:rsidP="0016277E">
      <w:pPr>
        <w:numPr>
          <w:ilvl w:val="0"/>
          <w:numId w:val="52"/>
        </w:numPr>
        <w:suppressAutoHyphens w:val="0"/>
        <w:autoSpaceDN/>
        <w:spacing w:before="100" w:beforeAutospacing="1" w:after="120" w:line="240" w:lineRule="auto"/>
        <w:ind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2:</w:t>
      </w:r>
    </w:p>
    <w:p w14:paraId="1D83928A" w14:textId="77777777" w:rsidR="006737FB" w:rsidRPr="006737FB" w:rsidRDefault="006737FB" w:rsidP="0016277E">
      <w:pPr>
        <w:numPr>
          <w:ilvl w:val="1"/>
          <w:numId w:val="52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Biega, skacze i rzuca, ale z widocznymi problemami z koordynacją i precyzją.</w:t>
      </w:r>
    </w:p>
    <w:p w14:paraId="5B997C9E" w14:textId="77777777" w:rsidR="006737FB" w:rsidRPr="006737FB" w:rsidRDefault="006737FB" w:rsidP="0016277E">
      <w:pPr>
        <w:numPr>
          <w:ilvl w:val="1"/>
          <w:numId w:val="52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Utrzymuje równowagę w pozycjach statycznych z trudnościami, ale traci ją w ruchu.</w:t>
      </w:r>
    </w:p>
    <w:p w14:paraId="2A4E93FD" w14:textId="2055072F" w:rsidR="006737FB" w:rsidRPr="006737FB" w:rsidRDefault="006737FB" w:rsidP="0016277E">
      <w:pPr>
        <w:numPr>
          <w:ilvl w:val="1"/>
          <w:numId w:val="52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Pokonuje proste przeszkody z dużą pomocą nauczyciela.</w:t>
      </w:r>
    </w:p>
    <w:p w14:paraId="23901B8A" w14:textId="77777777" w:rsidR="006737FB" w:rsidRPr="006737FB" w:rsidRDefault="006737FB" w:rsidP="0016277E">
      <w:pPr>
        <w:numPr>
          <w:ilvl w:val="0"/>
          <w:numId w:val="52"/>
        </w:numPr>
        <w:suppressAutoHyphens w:val="0"/>
        <w:autoSpaceDN/>
        <w:spacing w:before="100" w:beforeAutospacing="1" w:after="120" w:line="240" w:lineRule="auto"/>
        <w:ind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3:</w:t>
      </w:r>
    </w:p>
    <w:p w14:paraId="6A7D53AC" w14:textId="77777777" w:rsidR="006737FB" w:rsidRPr="006737FB" w:rsidRDefault="006737FB" w:rsidP="0016277E">
      <w:pPr>
        <w:numPr>
          <w:ilvl w:val="1"/>
          <w:numId w:val="52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Biega i skacze, ale wymaga instrukcji przy trudniejszych zadaniach, jak bieg z wysokim unoszeniem kolan.</w:t>
      </w:r>
    </w:p>
    <w:p w14:paraId="48207830" w14:textId="77D3AB36" w:rsidR="006737FB" w:rsidRPr="006737FB" w:rsidRDefault="006737FB" w:rsidP="0016277E">
      <w:pPr>
        <w:numPr>
          <w:ilvl w:val="1"/>
          <w:numId w:val="52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przewrót w przód z asekuracją nauczyciela.</w:t>
      </w:r>
    </w:p>
    <w:p w14:paraId="20AFAD8B" w14:textId="051B6AB4" w:rsidR="006737FB" w:rsidRPr="006737FB" w:rsidRDefault="006737FB" w:rsidP="0016277E">
      <w:pPr>
        <w:numPr>
          <w:ilvl w:val="1"/>
          <w:numId w:val="52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Podejmuje próby wspinania się po linie, ale wymaga znacznego wsparcia.</w:t>
      </w:r>
    </w:p>
    <w:p w14:paraId="0EA17AC0" w14:textId="77777777" w:rsidR="006737FB" w:rsidRPr="006737FB" w:rsidRDefault="006737FB" w:rsidP="0016277E">
      <w:pPr>
        <w:numPr>
          <w:ilvl w:val="0"/>
          <w:numId w:val="52"/>
        </w:numPr>
        <w:suppressAutoHyphens w:val="0"/>
        <w:autoSpaceDN/>
        <w:spacing w:before="100" w:beforeAutospacing="1" w:after="120" w:line="240" w:lineRule="auto"/>
        <w:ind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4:</w:t>
      </w:r>
    </w:p>
    <w:p w14:paraId="63EED5A4" w14:textId="77777777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Biega na krótkich dystansach (do 50 m), zmieniając kierunek i tempo.</w:t>
      </w:r>
    </w:p>
    <w:p w14:paraId="3ADD6E37" w14:textId="35E9FAE8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Samodzielnie wykonuje przewrót w przód z przysiadu podpartego.</w:t>
      </w:r>
    </w:p>
    <w:p w14:paraId="5BDA0FEB" w14:textId="07D93E15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 xml:space="preserve">Skacze przez przeszkody, wykonuje </w:t>
      </w:r>
      <w:proofErr w:type="spellStart"/>
      <w:r w:rsidRPr="006737FB">
        <w:rPr>
          <w:rFonts w:ascii="Times New Roman" w:eastAsia="Times New Roman" w:hAnsi="Times New Roman"/>
          <w:kern w:val="0"/>
          <w:lang w:eastAsia="pl-PL"/>
        </w:rPr>
        <w:t>wieloskoki</w:t>
      </w:r>
      <w:proofErr w:type="spellEnd"/>
      <w:r w:rsidRPr="006737FB">
        <w:rPr>
          <w:rFonts w:ascii="Times New Roman" w:eastAsia="Times New Roman" w:hAnsi="Times New Roman"/>
          <w:kern w:val="0"/>
          <w:lang w:eastAsia="pl-PL"/>
        </w:rPr>
        <w:t xml:space="preserve"> oraz skok w dal z miejsca.</w:t>
      </w:r>
    </w:p>
    <w:p w14:paraId="57A17F57" w14:textId="77777777" w:rsidR="006737FB" w:rsidRPr="006737FB" w:rsidRDefault="006737FB" w:rsidP="0016277E">
      <w:pPr>
        <w:numPr>
          <w:ilvl w:val="0"/>
          <w:numId w:val="52"/>
        </w:numPr>
        <w:suppressAutoHyphens w:val="0"/>
        <w:autoSpaceDN/>
        <w:spacing w:before="100" w:beforeAutospacing="1" w:after="120" w:line="240" w:lineRule="auto"/>
        <w:ind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5:</w:t>
      </w:r>
    </w:p>
    <w:p w14:paraId="699F05B1" w14:textId="77777777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Rzuca jednorącz małymi przyborami do celu nieruchomego i ruchomego.</w:t>
      </w:r>
    </w:p>
    <w:p w14:paraId="14AA5662" w14:textId="77777777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różne techniki biegu: bokiem, tyłem, z przyspieszaniem i zwalnianiem.</w:t>
      </w:r>
    </w:p>
    <w:p w14:paraId="65C0A379" w14:textId="342F5211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Samodzielnie wspina się po linie na niewielką wysokość.</w:t>
      </w:r>
    </w:p>
    <w:p w14:paraId="2A4C49CD" w14:textId="77777777" w:rsidR="006737FB" w:rsidRPr="006737FB" w:rsidRDefault="006737FB" w:rsidP="0016277E">
      <w:pPr>
        <w:numPr>
          <w:ilvl w:val="0"/>
          <w:numId w:val="52"/>
        </w:numPr>
        <w:suppressAutoHyphens w:val="0"/>
        <w:autoSpaceDN/>
        <w:spacing w:before="100" w:beforeAutospacing="1" w:after="120" w:line="240" w:lineRule="auto"/>
        <w:ind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6:</w:t>
      </w:r>
    </w:p>
    <w:p w14:paraId="4BB80614" w14:textId="77777777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lastRenderedPageBreak/>
        <w:t>Celuje i trafia do wyznaczonego celu, rzucając, kopiąc i odbijając przybór.</w:t>
      </w:r>
    </w:p>
    <w:p w14:paraId="6DCE077A" w14:textId="77777777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Biegle wykonuje wszystkie ćwiczenia gimnastyczne, w tym zaawansowane, tworząc własne kombinacje ruchowe.</w:t>
      </w:r>
    </w:p>
    <w:p w14:paraId="235C219A" w14:textId="79E3DD6F" w:rsidR="006737FB" w:rsidRPr="006737FB" w:rsidRDefault="006737FB" w:rsidP="0016277E">
      <w:pPr>
        <w:numPr>
          <w:ilvl w:val="1"/>
          <w:numId w:val="52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 w:hanging="357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Utrzymuje prawidłową postawę w różnych pozycjach, wykonuje skręty i zwroty w sposób kontrolowany.</w:t>
      </w:r>
    </w:p>
    <w:p w14:paraId="2081E804" w14:textId="77777777" w:rsidR="006737FB" w:rsidRPr="006737FB" w:rsidRDefault="006737FB" w:rsidP="0016277E">
      <w:pPr>
        <w:suppressAutoHyphens w:val="0"/>
        <w:autoSpaceDN/>
        <w:spacing w:before="100" w:beforeAutospacing="1" w:after="120" w:line="240" w:lineRule="auto"/>
        <w:textAlignment w:val="auto"/>
        <w:outlineLvl w:val="2"/>
        <w:rPr>
          <w:rFonts w:ascii="Times New Roman" w:eastAsia="Times New Roman" w:hAnsi="Times New Roman"/>
          <w:b/>
          <w:bCs/>
          <w:color w:val="44546A" w:themeColor="text2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color w:val="44546A" w:themeColor="text2"/>
          <w:kern w:val="0"/>
          <w:lang w:eastAsia="pl-PL"/>
        </w:rPr>
        <w:t>Osiągnięcia w zakresie testów sprawnościowych</w:t>
      </w:r>
    </w:p>
    <w:p w14:paraId="32AE977A" w14:textId="77777777" w:rsidR="006737FB" w:rsidRPr="006737FB" w:rsidRDefault="006737FB" w:rsidP="0016277E">
      <w:pPr>
        <w:numPr>
          <w:ilvl w:val="0"/>
          <w:numId w:val="53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1:</w:t>
      </w:r>
    </w:p>
    <w:p w14:paraId="6EF5FBBC" w14:textId="4D5A7FEF" w:rsidR="006737FB" w:rsidRPr="006737FB" w:rsidRDefault="006737FB" w:rsidP="0016277E">
      <w:pPr>
        <w:numPr>
          <w:ilvl w:val="1"/>
          <w:numId w:val="53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 xml:space="preserve">Ma duże trudności z ukończeniem biegu wahadłowego 5x10 metrów, porusza się wolno </w:t>
      </w:r>
      <w:r w:rsidR="0016277E">
        <w:rPr>
          <w:rFonts w:ascii="Times New Roman" w:eastAsia="Times New Roman" w:hAnsi="Times New Roman"/>
          <w:kern w:val="0"/>
          <w:lang w:eastAsia="pl-PL"/>
        </w:rPr>
        <w:br/>
      </w:r>
      <w:r w:rsidRPr="006737FB">
        <w:rPr>
          <w:rFonts w:ascii="Times New Roman" w:eastAsia="Times New Roman" w:hAnsi="Times New Roman"/>
          <w:kern w:val="0"/>
          <w:lang w:eastAsia="pl-PL"/>
        </w:rPr>
        <w:t>i bez dynamiki.</w:t>
      </w:r>
    </w:p>
    <w:p w14:paraId="6DC74205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Uzyskuje bardzo słaby wynik w biegu na 50 metrów, znacznie odbiegający od normy.</w:t>
      </w:r>
    </w:p>
    <w:p w14:paraId="103CBB39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Nie jest w stanie przyjąć ani utrzymać prawidłowej pozycji w ćwiczeniu podporu przodem („deska”) nawet przez kilka sekund.</w:t>
      </w:r>
    </w:p>
    <w:p w14:paraId="04E7217F" w14:textId="3F128FA4" w:rsidR="006737FB" w:rsidRPr="006737FB" w:rsidRDefault="006737FB" w:rsidP="0016277E">
      <w:pPr>
        <w:numPr>
          <w:ilvl w:val="1"/>
          <w:numId w:val="53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skok w dal z miejsca z dużymi trudnościami i utratą równowagi.</w:t>
      </w:r>
    </w:p>
    <w:p w14:paraId="31FCC9EC" w14:textId="77777777" w:rsidR="006737FB" w:rsidRPr="006737FB" w:rsidRDefault="006737FB" w:rsidP="0016277E">
      <w:pPr>
        <w:numPr>
          <w:ilvl w:val="0"/>
          <w:numId w:val="53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2:</w:t>
      </w:r>
    </w:p>
    <w:p w14:paraId="49DB32D5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proofErr w:type="spellStart"/>
      <w:r w:rsidRPr="006737FB">
        <w:rPr>
          <w:rFonts w:ascii="Times New Roman" w:eastAsia="Times New Roman" w:hAnsi="Times New Roman"/>
          <w:kern w:val="0"/>
          <w:lang w:eastAsia="pl-PL"/>
        </w:rPr>
        <w:t>Ukańcza</w:t>
      </w:r>
      <w:proofErr w:type="spellEnd"/>
      <w:r w:rsidRPr="006737FB">
        <w:rPr>
          <w:rFonts w:ascii="Times New Roman" w:eastAsia="Times New Roman" w:hAnsi="Times New Roman"/>
          <w:kern w:val="0"/>
          <w:lang w:eastAsia="pl-PL"/>
        </w:rPr>
        <w:t xml:space="preserve"> bieg wahadłowy 5x10 metrów, ale z widocznym wysiłkiem i błędami technicznymi.</w:t>
      </w:r>
    </w:p>
    <w:p w14:paraId="7939F5E2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proofErr w:type="spellStart"/>
      <w:r w:rsidRPr="006737FB">
        <w:rPr>
          <w:rFonts w:ascii="Times New Roman" w:eastAsia="Times New Roman" w:hAnsi="Times New Roman"/>
          <w:kern w:val="0"/>
          <w:lang w:eastAsia="pl-PL"/>
        </w:rPr>
        <w:t>Ukańcza</w:t>
      </w:r>
      <w:proofErr w:type="spellEnd"/>
      <w:r w:rsidRPr="006737FB">
        <w:rPr>
          <w:rFonts w:ascii="Times New Roman" w:eastAsia="Times New Roman" w:hAnsi="Times New Roman"/>
          <w:kern w:val="0"/>
          <w:lang w:eastAsia="pl-PL"/>
        </w:rPr>
        <w:t xml:space="preserve"> bieg na 50 metrów w czasie znacznie poniżej średniej dla grupy.</w:t>
      </w:r>
    </w:p>
    <w:p w14:paraId="3F9ADD82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Utrzymuje pozycję w podporze przodem („deska”) bardzo krótko, popełniając liczne błędy.</w:t>
      </w:r>
    </w:p>
    <w:p w14:paraId="76566D13" w14:textId="790157EF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skok w dal z miejsca, ale bez dynamiki, osiągając bardzo krótki dystans.</w:t>
      </w:r>
    </w:p>
    <w:p w14:paraId="67E5699C" w14:textId="77777777" w:rsidR="006737FB" w:rsidRPr="006737FB" w:rsidRDefault="006737FB" w:rsidP="0016277E">
      <w:pPr>
        <w:numPr>
          <w:ilvl w:val="0"/>
          <w:numId w:val="53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3:</w:t>
      </w:r>
    </w:p>
    <w:p w14:paraId="67116D25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bieg wahadłowy 5x10 metrów, starając się zachować poprawną technikę, ale nawroty są wolne.</w:t>
      </w:r>
    </w:p>
    <w:p w14:paraId="22951EBA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Przebiega dystans 50 metrów w tempie zbliżonym do podstawowego poziomu.</w:t>
      </w:r>
    </w:p>
    <w:p w14:paraId="4DC889D4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Samodzielnie utrzymuje pozycję w podporze przodem („deska”) przez krótki czas, z niewielkimi błędami.</w:t>
      </w:r>
    </w:p>
    <w:p w14:paraId="215C7610" w14:textId="592F8083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skok w dal z miejsca z poprawną techniką, ale z wynikiem poniżej przeciętnej.</w:t>
      </w:r>
    </w:p>
    <w:p w14:paraId="732A1ACD" w14:textId="77777777" w:rsidR="006737FB" w:rsidRPr="006737FB" w:rsidRDefault="006737FB" w:rsidP="0016277E">
      <w:pPr>
        <w:numPr>
          <w:ilvl w:val="0"/>
          <w:numId w:val="53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4:</w:t>
      </w:r>
    </w:p>
    <w:p w14:paraId="31532641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bieg wahadłowy 5x10 metrów z poprawną techniką i zadowalającym tempem.</w:t>
      </w:r>
    </w:p>
    <w:p w14:paraId="5DEF6826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Uczestniczy w biegu na 50 metrów, osiągając wynik adekwatny do swojego wieku.</w:t>
      </w:r>
    </w:p>
    <w:p w14:paraId="447B6028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podpór leżąc przodem na przedramionach („deskę”), utrzymując pozycję przez określony czas.</w:t>
      </w:r>
    </w:p>
    <w:p w14:paraId="4C24BD04" w14:textId="01BEE35E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skok w dal z miejsca z zachowaniem podstawowych zasad techniki.</w:t>
      </w:r>
    </w:p>
    <w:p w14:paraId="38741E2B" w14:textId="77777777" w:rsidR="006737FB" w:rsidRPr="006737FB" w:rsidRDefault="006737FB" w:rsidP="0016277E">
      <w:pPr>
        <w:numPr>
          <w:ilvl w:val="0"/>
          <w:numId w:val="53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5:</w:t>
      </w:r>
    </w:p>
    <w:p w14:paraId="59B617AF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bieg wahadłowy 5x10 metrów sprawnie, z dobrą koordynacją i szybkością.</w:t>
      </w:r>
    </w:p>
    <w:p w14:paraId="39B77A07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Osiąga dobry wynik w biegu na 50 metrów, wykazując się szybkością.</w:t>
      </w:r>
    </w:p>
    <w:p w14:paraId="4ED13622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Utrzymuje prawidłową pozycję w podporze przodem („deska”) przez długi czas.</w:t>
      </w:r>
    </w:p>
    <w:p w14:paraId="4B169D27" w14:textId="789EFE2E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lastRenderedPageBreak/>
        <w:t>Wykonuje skok w dal z miejsca dynamicznie, osiągając dobry wynik.</w:t>
      </w:r>
    </w:p>
    <w:p w14:paraId="3D97C31A" w14:textId="77777777" w:rsidR="006737FB" w:rsidRPr="006737FB" w:rsidRDefault="006737FB" w:rsidP="0016277E">
      <w:pPr>
        <w:numPr>
          <w:ilvl w:val="0"/>
          <w:numId w:val="53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6:</w:t>
      </w:r>
    </w:p>
    <w:p w14:paraId="02247F6F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bieg wahadłowy 5x10 metrów z dużą dynamiką i wzorową techniką.</w:t>
      </w:r>
    </w:p>
    <w:p w14:paraId="4D3987A3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Osiąga wysoki wynik w biegu na 50 metrów, wyróżniając się na tle grupy.</w:t>
      </w:r>
    </w:p>
    <w:p w14:paraId="3315488B" w14:textId="77777777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Utrzymuje wzorową pozycję w podporze przodem („deska”) przez czas znacznie przewyższający oczekiwania.</w:t>
      </w:r>
    </w:p>
    <w:p w14:paraId="7C1C400C" w14:textId="1299BE11" w:rsidR="006737FB" w:rsidRPr="006737FB" w:rsidRDefault="006737FB" w:rsidP="0016277E">
      <w:pPr>
        <w:numPr>
          <w:ilvl w:val="1"/>
          <w:numId w:val="53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Wykonuje skok w dal z miejsca z dużą siłą i wzorową techniką, osiągając wyróżniającą się odległość.</w:t>
      </w:r>
    </w:p>
    <w:p w14:paraId="62D1F88E" w14:textId="77777777" w:rsidR="006737FB" w:rsidRPr="006737FB" w:rsidRDefault="006737FB" w:rsidP="0016277E">
      <w:pPr>
        <w:suppressAutoHyphens w:val="0"/>
        <w:autoSpaceDN/>
        <w:spacing w:before="100" w:beforeAutospacing="1" w:after="120" w:line="240" w:lineRule="auto"/>
        <w:textAlignment w:val="auto"/>
        <w:outlineLvl w:val="2"/>
        <w:rPr>
          <w:rFonts w:ascii="Times New Roman" w:eastAsia="Times New Roman" w:hAnsi="Times New Roman"/>
          <w:b/>
          <w:bCs/>
          <w:color w:val="44546A" w:themeColor="text2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color w:val="44546A" w:themeColor="text2"/>
          <w:kern w:val="0"/>
          <w:lang w:eastAsia="pl-PL"/>
        </w:rPr>
        <w:t>Osiągnięcia w zakresie gier zespołowych i rekreacyjnych</w:t>
      </w:r>
    </w:p>
    <w:p w14:paraId="2C394484" w14:textId="77777777" w:rsidR="006737FB" w:rsidRPr="006737FB" w:rsidRDefault="006737FB" w:rsidP="0016277E">
      <w:pPr>
        <w:numPr>
          <w:ilvl w:val="0"/>
          <w:numId w:val="54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1:</w:t>
      </w:r>
    </w:p>
    <w:p w14:paraId="2C064921" w14:textId="77777777" w:rsidR="006737FB" w:rsidRPr="006737FB" w:rsidRDefault="006737FB" w:rsidP="0016277E">
      <w:pPr>
        <w:numPr>
          <w:ilvl w:val="1"/>
          <w:numId w:val="54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Ma trudności z rozumieniem zasad prostych gier i poruszaniem się po boisku.</w:t>
      </w:r>
    </w:p>
    <w:p w14:paraId="08305447" w14:textId="77777777" w:rsidR="006737FB" w:rsidRPr="006737FB" w:rsidRDefault="006737FB" w:rsidP="0016277E">
      <w:pPr>
        <w:numPr>
          <w:ilvl w:val="1"/>
          <w:numId w:val="54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Biernie uczestniczy w grze, ma problem z podstawowymi czynnościami z piłką.</w:t>
      </w:r>
    </w:p>
    <w:p w14:paraId="411DE0BD" w14:textId="77777777" w:rsidR="006737FB" w:rsidRPr="006737FB" w:rsidRDefault="006737FB" w:rsidP="0016277E">
      <w:pPr>
        <w:numPr>
          <w:ilvl w:val="1"/>
          <w:numId w:val="54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Niechętnie bierze udział w ćwiczeniach rytmicznych przy muzyce.</w:t>
      </w:r>
    </w:p>
    <w:p w14:paraId="32438E4C" w14:textId="77777777" w:rsidR="006737FB" w:rsidRPr="006737FB" w:rsidRDefault="006737FB" w:rsidP="0016277E">
      <w:pPr>
        <w:numPr>
          <w:ilvl w:val="0"/>
          <w:numId w:val="54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2:</w:t>
      </w:r>
    </w:p>
    <w:p w14:paraId="55B24AC0" w14:textId="0012C0C5" w:rsidR="006737FB" w:rsidRPr="006737FB" w:rsidRDefault="006737FB" w:rsidP="0016277E">
      <w:pPr>
        <w:numPr>
          <w:ilvl w:val="1"/>
          <w:numId w:val="54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Potrzebuje instrukcji, aby zrozumieć podstawowe zasady gier, np. „dwa ognie”.</w:t>
      </w:r>
    </w:p>
    <w:p w14:paraId="33EA7EF8" w14:textId="77777777" w:rsidR="006737FB" w:rsidRPr="006737FB" w:rsidRDefault="006737FB" w:rsidP="0016277E">
      <w:pPr>
        <w:numPr>
          <w:ilvl w:val="1"/>
          <w:numId w:val="54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Wymaga motywacji do współpracy w zespole.</w:t>
      </w:r>
    </w:p>
    <w:p w14:paraId="4615B40E" w14:textId="423B718D" w:rsidR="006737FB" w:rsidRPr="006737FB" w:rsidRDefault="006737FB" w:rsidP="0016277E">
      <w:pPr>
        <w:numPr>
          <w:ilvl w:val="1"/>
          <w:numId w:val="54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Podejmuje próby podawania i chwytania piłki, ale z trudnościami.</w:t>
      </w:r>
    </w:p>
    <w:p w14:paraId="49A94D42" w14:textId="77777777" w:rsidR="006737FB" w:rsidRPr="006737FB" w:rsidRDefault="006737FB" w:rsidP="0016277E">
      <w:pPr>
        <w:numPr>
          <w:ilvl w:val="0"/>
          <w:numId w:val="54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3:</w:t>
      </w:r>
    </w:p>
    <w:p w14:paraId="7F05C473" w14:textId="77777777" w:rsidR="006737FB" w:rsidRPr="006737FB" w:rsidRDefault="006737FB" w:rsidP="0016277E">
      <w:pPr>
        <w:numPr>
          <w:ilvl w:val="1"/>
          <w:numId w:val="54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Aktywnie uczestniczy w prostych grach, rozumiejąc ich podstawowe zasady.</w:t>
      </w:r>
    </w:p>
    <w:p w14:paraId="1B4E6A10" w14:textId="77777777" w:rsidR="006737FB" w:rsidRPr="006737FB" w:rsidRDefault="006737FB" w:rsidP="0016277E">
      <w:pPr>
        <w:numPr>
          <w:ilvl w:val="1"/>
          <w:numId w:val="54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Stosuje podstawowe elementy techniczne w grach (np. podania, chwyty), ale wymaga wskazówek.</w:t>
      </w:r>
    </w:p>
    <w:p w14:paraId="2A47AC13" w14:textId="6B26E955" w:rsidR="006737FB" w:rsidRPr="006737FB" w:rsidRDefault="006737FB" w:rsidP="0016277E">
      <w:pPr>
        <w:numPr>
          <w:ilvl w:val="1"/>
          <w:numId w:val="54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Ilustruje ruchem rytm piosenek i melodii, ale z niewielką precyzją.</w:t>
      </w:r>
    </w:p>
    <w:p w14:paraId="1AA11A97" w14:textId="77777777" w:rsidR="006737FB" w:rsidRPr="006737FB" w:rsidRDefault="006737FB" w:rsidP="0016277E">
      <w:pPr>
        <w:numPr>
          <w:ilvl w:val="0"/>
          <w:numId w:val="54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4:</w:t>
      </w:r>
    </w:p>
    <w:p w14:paraId="3185C37C" w14:textId="77777777" w:rsidR="006737FB" w:rsidRPr="006737FB" w:rsidRDefault="006737FB" w:rsidP="0016277E">
      <w:pPr>
        <w:numPr>
          <w:ilvl w:val="1"/>
          <w:numId w:val="54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Uczestniczy w grach zespołowych, stosując podstawowe elementy techniczne:</w:t>
      </w:r>
    </w:p>
    <w:p w14:paraId="73A94176" w14:textId="77777777" w:rsidR="006737FB" w:rsidRPr="006737FB" w:rsidRDefault="006737FB" w:rsidP="0016277E">
      <w:pPr>
        <w:numPr>
          <w:ilvl w:val="2"/>
          <w:numId w:val="54"/>
        </w:numPr>
        <w:tabs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proofErr w:type="spellStart"/>
      <w:r w:rsidRPr="006737FB">
        <w:rPr>
          <w:rFonts w:ascii="Times New Roman" w:eastAsia="Times New Roman" w:hAnsi="Times New Roman"/>
          <w:kern w:val="0"/>
          <w:lang w:eastAsia="pl-PL"/>
        </w:rPr>
        <w:t>Minikoszykówka</w:t>
      </w:r>
      <w:proofErr w:type="spellEnd"/>
      <w:r w:rsidRPr="006737FB">
        <w:rPr>
          <w:rFonts w:ascii="Times New Roman" w:eastAsia="Times New Roman" w:hAnsi="Times New Roman"/>
          <w:kern w:val="0"/>
          <w:lang w:eastAsia="pl-PL"/>
        </w:rPr>
        <w:t>: kozłuje piłkę prawą i lewą ręką, podaje oburącz.</w:t>
      </w:r>
    </w:p>
    <w:p w14:paraId="3F414EC4" w14:textId="77777777" w:rsidR="006737FB" w:rsidRPr="006737FB" w:rsidRDefault="006737FB" w:rsidP="0016277E">
      <w:pPr>
        <w:numPr>
          <w:ilvl w:val="2"/>
          <w:numId w:val="54"/>
        </w:numPr>
        <w:tabs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proofErr w:type="spellStart"/>
      <w:r w:rsidRPr="006737FB">
        <w:rPr>
          <w:rFonts w:ascii="Times New Roman" w:eastAsia="Times New Roman" w:hAnsi="Times New Roman"/>
          <w:kern w:val="0"/>
          <w:lang w:eastAsia="pl-PL"/>
        </w:rPr>
        <w:t>Minisiatkówka</w:t>
      </w:r>
      <w:proofErr w:type="spellEnd"/>
      <w:r w:rsidRPr="006737FB">
        <w:rPr>
          <w:rFonts w:ascii="Times New Roman" w:eastAsia="Times New Roman" w:hAnsi="Times New Roman"/>
          <w:kern w:val="0"/>
          <w:lang w:eastAsia="pl-PL"/>
        </w:rPr>
        <w:t>: odbija piłkę w parze sposobem górnym i dolnym.</w:t>
      </w:r>
    </w:p>
    <w:p w14:paraId="47779BA1" w14:textId="77777777" w:rsidR="006737FB" w:rsidRPr="006737FB" w:rsidRDefault="006737FB" w:rsidP="0016277E">
      <w:pPr>
        <w:numPr>
          <w:ilvl w:val="2"/>
          <w:numId w:val="54"/>
        </w:numPr>
        <w:tabs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proofErr w:type="spellStart"/>
      <w:r w:rsidRPr="006737FB">
        <w:rPr>
          <w:rFonts w:ascii="Times New Roman" w:eastAsia="Times New Roman" w:hAnsi="Times New Roman"/>
          <w:kern w:val="0"/>
          <w:lang w:eastAsia="pl-PL"/>
        </w:rPr>
        <w:t>Minipiłka</w:t>
      </w:r>
      <w:proofErr w:type="spellEnd"/>
      <w:r w:rsidRPr="006737FB">
        <w:rPr>
          <w:rFonts w:ascii="Times New Roman" w:eastAsia="Times New Roman" w:hAnsi="Times New Roman"/>
          <w:kern w:val="0"/>
          <w:lang w:eastAsia="pl-PL"/>
        </w:rPr>
        <w:t xml:space="preserve"> ręczna: podaje piłkę w parze w miejscu i w ruchu.</w:t>
      </w:r>
    </w:p>
    <w:p w14:paraId="529A54F1" w14:textId="47E97DAA" w:rsidR="006737FB" w:rsidRPr="006737FB" w:rsidRDefault="006737FB" w:rsidP="0016277E">
      <w:pPr>
        <w:numPr>
          <w:ilvl w:val="1"/>
          <w:numId w:val="54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Współpracuje z innymi przy tworzeniu i realizacji zabaw ruchowych.</w:t>
      </w:r>
    </w:p>
    <w:p w14:paraId="05B97925" w14:textId="77777777" w:rsidR="006737FB" w:rsidRPr="006737FB" w:rsidRDefault="006737FB" w:rsidP="0016277E">
      <w:pPr>
        <w:numPr>
          <w:ilvl w:val="0"/>
          <w:numId w:val="54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5:</w:t>
      </w:r>
    </w:p>
    <w:p w14:paraId="5BAD5E78" w14:textId="13EBB080" w:rsidR="006737FB" w:rsidRPr="006737FB" w:rsidRDefault="006737FB" w:rsidP="0016277E">
      <w:pPr>
        <w:numPr>
          <w:ilvl w:val="1"/>
          <w:numId w:val="54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Biegle stosuje elementy techniczne w grach, np. rzuty do kosza w biegu po kozłowaniu (</w:t>
      </w:r>
      <w:proofErr w:type="spellStart"/>
      <w:r w:rsidRPr="006737FB">
        <w:rPr>
          <w:rFonts w:ascii="Times New Roman" w:eastAsia="Times New Roman" w:hAnsi="Times New Roman"/>
          <w:kern w:val="0"/>
          <w:lang w:eastAsia="pl-PL"/>
        </w:rPr>
        <w:t>minikoszykówka</w:t>
      </w:r>
      <w:proofErr w:type="spellEnd"/>
      <w:r w:rsidRPr="006737FB">
        <w:rPr>
          <w:rFonts w:ascii="Times New Roman" w:eastAsia="Times New Roman" w:hAnsi="Times New Roman"/>
          <w:kern w:val="0"/>
          <w:lang w:eastAsia="pl-PL"/>
        </w:rPr>
        <w:t>) czy rzuty do bramki z miejsca i z biegu (</w:t>
      </w:r>
      <w:proofErr w:type="spellStart"/>
      <w:r w:rsidRPr="006737FB">
        <w:rPr>
          <w:rFonts w:ascii="Times New Roman" w:eastAsia="Times New Roman" w:hAnsi="Times New Roman"/>
          <w:kern w:val="0"/>
          <w:lang w:eastAsia="pl-PL"/>
        </w:rPr>
        <w:t>minipiłka</w:t>
      </w:r>
      <w:proofErr w:type="spellEnd"/>
      <w:r w:rsidRPr="006737FB">
        <w:rPr>
          <w:rFonts w:ascii="Times New Roman" w:eastAsia="Times New Roman" w:hAnsi="Times New Roman"/>
          <w:kern w:val="0"/>
          <w:lang w:eastAsia="pl-PL"/>
        </w:rPr>
        <w:t xml:space="preserve"> ręczna).</w:t>
      </w:r>
    </w:p>
    <w:p w14:paraId="250E0A45" w14:textId="77777777" w:rsidR="006737FB" w:rsidRPr="006737FB" w:rsidRDefault="006737FB" w:rsidP="0016277E">
      <w:pPr>
        <w:numPr>
          <w:ilvl w:val="1"/>
          <w:numId w:val="54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 xml:space="preserve">Przestrzega zasad fair </w:t>
      </w:r>
      <w:proofErr w:type="spellStart"/>
      <w:r w:rsidRPr="006737FB">
        <w:rPr>
          <w:rFonts w:ascii="Times New Roman" w:eastAsia="Times New Roman" w:hAnsi="Times New Roman"/>
          <w:kern w:val="0"/>
          <w:lang w:eastAsia="pl-PL"/>
        </w:rPr>
        <w:t>play</w:t>
      </w:r>
      <w:proofErr w:type="spellEnd"/>
      <w:r w:rsidRPr="006737FB">
        <w:rPr>
          <w:rFonts w:ascii="Times New Roman" w:eastAsia="Times New Roman" w:hAnsi="Times New Roman"/>
          <w:kern w:val="0"/>
          <w:lang w:eastAsia="pl-PL"/>
        </w:rPr>
        <w:t xml:space="preserve"> w grach i zabawach.</w:t>
      </w:r>
    </w:p>
    <w:p w14:paraId="26ACC964" w14:textId="77777777" w:rsidR="006737FB" w:rsidRPr="006737FB" w:rsidRDefault="006737FB" w:rsidP="0016277E">
      <w:pPr>
        <w:numPr>
          <w:ilvl w:val="1"/>
          <w:numId w:val="54"/>
        </w:numPr>
        <w:tabs>
          <w:tab w:val="clear" w:pos="1440"/>
          <w:tab w:val="num" w:pos="1134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Samodzielnie organizuje proste zabawy i gry ruchowe dla rówieśników.</w:t>
      </w:r>
    </w:p>
    <w:p w14:paraId="4DB6D061" w14:textId="77777777" w:rsidR="006737FB" w:rsidRPr="006737FB" w:rsidRDefault="006737FB" w:rsidP="0016277E">
      <w:pPr>
        <w:numPr>
          <w:ilvl w:val="0"/>
          <w:numId w:val="54"/>
        </w:numPr>
        <w:suppressAutoHyphens w:val="0"/>
        <w:autoSpaceDN/>
        <w:spacing w:before="100" w:beforeAutospacing="1" w:after="120" w:line="240" w:lineRule="auto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b/>
          <w:bCs/>
          <w:kern w:val="0"/>
          <w:lang w:eastAsia="pl-PL"/>
        </w:rPr>
        <w:t>Ocena 6:</w:t>
      </w:r>
    </w:p>
    <w:p w14:paraId="7964E4EA" w14:textId="1F19FFE2" w:rsidR="006737FB" w:rsidRPr="006737FB" w:rsidRDefault="006737FB" w:rsidP="0016277E">
      <w:pPr>
        <w:numPr>
          <w:ilvl w:val="1"/>
          <w:numId w:val="54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t>Wykazuje się zaawansowanymi umiejętnościami w grach zespołowych, podejmując pr</w:t>
      </w:r>
      <w:r w:rsidR="003B73EB">
        <w:rPr>
          <w:rFonts w:ascii="Times New Roman" w:eastAsia="Times New Roman" w:hAnsi="Times New Roman"/>
          <w:kern w:val="0"/>
          <w:lang w:eastAsia="pl-PL"/>
        </w:rPr>
        <w:t>o</w:t>
      </w:r>
      <w:r w:rsidRPr="006737FB">
        <w:rPr>
          <w:rFonts w:ascii="Times New Roman" w:eastAsia="Times New Roman" w:hAnsi="Times New Roman"/>
          <w:kern w:val="0"/>
          <w:lang w:eastAsia="pl-PL"/>
        </w:rPr>
        <w:t>ste decyzje taktyczne.</w:t>
      </w:r>
    </w:p>
    <w:p w14:paraId="6A0E6C41" w14:textId="3FB80C33" w:rsidR="006737FB" w:rsidRPr="006737FB" w:rsidRDefault="006737FB" w:rsidP="0016277E">
      <w:pPr>
        <w:numPr>
          <w:ilvl w:val="1"/>
          <w:numId w:val="54"/>
        </w:numPr>
        <w:tabs>
          <w:tab w:val="clear" w:pos="1440"/>
        </w:tabs>
        <w:suppressAutoHyphens w:val="0"/>
        <w:autoSpaceDN/>
        <w:spacing w:before="100" w:beforeAutospacing="1" w:after="120" w:line="240" w:lineRule="auto"/>
        <w:ind w:left="426"/>
        <w:textAlignment w:val="auto"/>
        <w:rPr>
          <w:rFonts w:ascii="Times New Roman" w:eastAsia="Times New Roman" w:hAnsi="Times New Roman"/>
          <w:kern w:val="0"/>
          <w:lang w:eastAsia="pl-PL"/>
        </w:rPr>
      </w:pPr>
      <w:r w:rsidRPr="006737FB">
        <w:rPr>
          <w:rFonts w:ascii="Times New Roman" w:eastAsia="Times New Roman" w:hAnsi="Times New Roman"/>
          <w:kern w:val="0"/>
          <w:lang w:eastAsia="pl-PL"/>
        </w:rPr>
        <w:lastRenderedPageBreak/>
        <w:t xml:space="preserve">Inspiruje innych do współpracy i rywalizacji w duchu fair </w:t>
      </w:r>
      <w:proofErr w:type="spellStart"/>
      <w:r w:rsidRPr="006737FB">
        <w:rPr>
          <w:rFonts w:ascii="Times New Roman" w:eastAsia="Times New Roman" w:hAnsi="Times New Roman"/>
          <w:kern w:val="0"/>
          <w:lang w:eastAsia="pl-PL"/>
        </w:rPr>
        <w:t>play</w:t>
      </w:r>
      <w:proofErr w:type="spellEnd"/>
      <w:r w:rsidRPr="006737FB">
        <w:rPr>
          <w:rFonts w:ascii="Times New Roman" w:eastAsia="Times New Roman" w:hAnsi="Times New Roman"/>
          <w:kern w:val="0"/>
          <w:lang w:eastAsia="pl-PL"/>
        </w:rPr>
        <w:t>.</w:t>
      </w:r>
      <w:r w:rsidRPr="006737FB">
        <w:rPr>
          <w:rFonts w:ascii="Times New Roman" w:eastAsia="Times New Roman" w:hAnsi="Times New Roman"/>
          <w:kern w:val="0"/>
          <w:lang w:eastAsia="pl-PL"/>
        </w:rPr>
        <w:br/>
      </w:r>
    </w:p>
    <w:p w14:paraId="740BC6C0" w14:textId="77666401" w:rsidR="00733B43" w:rsidRDefault="00000000" w:rsidP="0016277E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4472C4"/>
        </w:rPr>
        <w:br/>
      </w:r>
    </w:p>
    <w:p w14:paraId="2B803A27" w14:textId="77777777" w:rsidR="00B95A0C" w:rsidRDefault="00B95A0C" w:rsidP="0016277E">
      <w:pPr>
        <w:spacing w:after="120" w:line="240" w:lineRule="auto"/>
        <w:rPr>
          <w:rFonts w:ascii="Times New Roman" w:hAnsi="Times New Roman"/>
          <w:i/>
          <w:iCs/>
          <w:color w:val="4472C4"/>
        </w:rPr>
      </w:pPr>
    </w:p>
    <w:p w14:paraId="4EDD018E" w14:textId="565AE094" w:rsidR="00733B43" w:rsidRDefault="00000000" w:rsidP="0016277E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4472C4"/>
        </w:rPr>
        <w:br/>
      </w:r>
    </w:p>
    <w:p w14:paraId="7135B7C7" w14:textId="77777777" w:rsidR="00733B43" w:rsidRDefault="00733B43" w:rsidP="0016277E">
      <w:pPr>
        <w:spacing w:after="120" w:line="240" w:lineRule="auto"/>
        <w:rPr>
          <w:rFonts w:ascii="Times New Roman" w:hAnsi="Times New Roman"/>
        </w:rPr>
      </w:pPr>
    </w:p>
    <w:sectPr w:rsidR="00733B43" w:rsidSect="00CB5012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CDA1" w14:textId="77777777" w:rsidR="00FB77F1" w:rsidRDefault="00FB77F1">
      <w:pPr>
        <w:spacing w:after="0" w:line="240" w:lineRule="auto"/>
      </w:pPr>
      <w:r>
        <w:separator/>
      </w:r>
    </w:p>
  </w:endnote>
  <w:endnote w:type="continuationSeparator" w:id="0">
    <w:p w14:paraId="53FBDB45" w14:textId="77777777" w:rsidR="00FB77F1" w:rsidRDefault="00FB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30E4" w14:textId="77777777" w:rsidR="00FB77F1" w:rsidRDefault="00FB77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9346F0" w14:textId="77777777" w:rsidR="00FB77F1" w:rsidRDefault="00FB7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4027"/>
    <w:multiLevelType w:val="multilevel"/>
    <w:tmpl w:val="8E5A74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67B578F"/>
    <w:multiLevelType w:val="multilevel"/>
    <w:tmpl w:val="C734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65627"/>
    <w:multiLevelType w:val="multilevel"/>
    <w:tmpl w:val="ADCABA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CB65FCD"/>
    <w:multiLevelType w:val="multilevel"/>
    <w:tmpl w:val="16681B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EA21A49"/>
    <w:multiLevelType w:val="multilevel"/>
    <w:tmpl w:val="35D8288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FEA48F3"/>
    <w:multiLevelType w:val="multilevel"/>
    <w:tmpl w:val="D250BE2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2EF004A"/>
    <w:multiLevelType w:val="multilevel"/>
    <w:tmpl w:val="ADE222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33624C6"/>
    <w:multiLevelType w:val="multilevel"/>
    <w:tmpl w:val="E2A801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3F37340"/>
    <w:multiLevelType w:val="multilevel"/>
    <w:tmpl w:val="6DFE22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176354F2"/>
    <w:multiLevelType w:val="multilevel"/>
    <w:tmpl w:val="3A6486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17C10930"/>
    <w:multiLevelType w:val="multilevel"/>
    <w:tmpl w:val="3AD8FD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19D24689"/>
    <w:multiLevelType w:val="multilevel"/>
    <w:tmpl w:val="8562A4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1B9566BE"/>
    <w:multiLevelType w:val="multilevel"/>
    <w:tmpl w:val="C3203A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1E182EE1"/>
    <w:multiLevelType w:val="multilevel"/>
    <w:tmpl w:val="45BA59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255325AE"/>
    <w:multiLevelType w:val="multilevel"/>
    <w:tmpl w:val="5D7824C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7192A62"/>
    <w:multiLevelType w:val="multilevel"/>
    <w:tmpl w:val="7596A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2A4965A4"/>
    <w:multiLevelType w:val="multilevel"/>
    <w:tmpl w:val="28ACC0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2C7C5CEA"/>
    <w:multiLevelType w:val="multilevel"/>
    <w:tmpl w:val="8DF0B2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2CE57ADE"/>
    <w:multiLevelType w:val="multilevel"/>
    <w:tmpl w:val="AD460B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2DAE2CDE"/>
    <w:multiLevelType w:val="multilevel"/>
    <w:tmpl w:val="E87A428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1DA2B62"/>
    <w:multiLevelType w:val="multilevel"/>
    <w:tmpl w:val="3786A0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398A13E0"/>
    <w:multiLevelType w:val="multilevel"/>
    <w:tmpl w:val="3F48FC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39FF1E7B"/>
    <w:multiLevelType w:val="multilevel"/>
    <w:tmpl w:val="173474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3EC124D8"/>
    <w:multiLevelType w:val="multilevel"/>
    <w:tmpl w:val="3E24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5729B8"/>
    <w:multiLevelType w:val="multilevel"/>
    <w:tmpl w:val="7D44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0500DB"/>
    <w:multiLevelType w:val="multilevel"/>
    <w:tmpl w:val="FF2A8A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44035CD2"/>
    <w:multiLevelType w:val="multilevel"/>
    <w:tmpl w:val="81B2EF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44A82BD8"/>
    <w:multiLevelType w:val="multilevel"/>
    <w:tmpl w:val="67A20F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4833225D"/>
    <w:multiLevelType w:val="multilevel"/>
    <w:tmpl w:val="25A2FA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4D9639C4"/>
    <w:multiLevelType w:val="multilevel"/>
    <w:tmpl w:val="BC408B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51241562"/>
    <w:multiLevelType w:val="multilevel"/>
    <w:tmpl w:val="FB628B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51F43C44"/>
    <w:multiLevelType w:val="multilevel"/>
    <w:tmpl w:val="9872EC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547F5C1E"/>
    <w:multiLevelType w:val="multilevel"/>
    <w:tmpl w:val="49A6D3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55737000"/>
    <w:multiLevelType w:val="multilevel"/>
    <w:tmpl w:val="FBC4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0966A7"/>
    <w:multiLevelType w:val="multilevel"/>
    <w:tmpl w:val="E8244C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59A27535"/>
    <w:multiLevelType w:val="multilevel"/>
    <w:tmpl w:val="78A834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6" w15:restartNumberingAfterBreak="0">
    <w:nsid w:val="59AF509F"/>
    <w:multiLevelType w:val="multilevel"/>
    <w:tmpl w:val="3244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D1531C"/>
    <w:multiLevelType w:val="multilevel"/>
    <w:tmpl w:val="513AACF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 w15:restartNumberingAfterBreak="0">
    <w:nsid w:val="5E2C185C"/>
    <w:multiLevelType w:val="multilevel"/>
    <w:tmpl w:val="7D8E26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9" w15:restartNumberingAfterBreak="0">
    <w:nsid w:val="5E5A6D4D"/>
    <w:multiLevelType w:val="multilevel"/>
    <w:tmpl w:val="CE86765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0" w15:restartNumberingAfterBreak="0">
    <w:nsid w:val="613B6EF0"/>
    <w:multiLevelType w:val="multilevel"/>
    <w:tmpl w:val="9E1E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753BE5"/>
    <w:multiLevelType w:val="multilevel"/>
    <w:tmpl w:val="00B8D8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2" w15:restartNumberingAfterBreak="0">
    <w:nsid w:val="650F36F7"/>
    <w:multiLevelType w:val="multilevel"/>
    <w:tmpl w:val="DCD80ED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3" w15:restartNumberingAfterBreak="0">
    <w:nsid w:val="67520B6B"/>
    <w:multiLevelType w:val="multilevel"/>
    <w:tmpl w:val="5A6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ED18A4"/>
    <w:multiLevelType w:val="multilevel"/>
    <w:tmpl w:val="0C50BB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5" w15:restartNumberingAfterBreak="0">
    <w:nsid w:val="6E3067ED"/>
    <w:multiLevelType w:val="multilevel"/>
    <w:tmpl w:val="679056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6" w15:restartNumberingAfterBreak="0">
    <w:nsid w:val="6E5460CA"/>
    <w:multiLevelType w:val="multilevel"/>
    <w:tmpl w:val="DF22CF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7" w15:restartNumberingAfterBreak="0">
    <w:nsid w:val="6EE05938"/>
    <w:multiLevelType w:val="multilevel"/>
    <w:tmpl w:val="0736DE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8" w15:restartNumberingAfterBreak="0">
    <w:nsid w:val="6EF6230F"/>
    <w:multiLevelType w:val="multilevel"/>
    <w:tmpl w:val="82381DF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9" w15:restartNumberingAfterBreak="0">
    <w:nsid w:val="6FCE7E7C"/>
    <w:multiLevelType w:val="multilevel"/>
    <w:tmpl w:val="598E1A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0" w15:restartNumberingAfterBreak="0">
    <w:nsid w:val="73A72956"/>
    <w:multiLevelType w:val="multilevel"/>
    <w:tmpl w:val="0FD4AB9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1" w15:restartNumberingAfterBreak="0">
    <w:nsid w:val="73EC0281"/>
    <w:multiLevelType w:val="multilevel"/>
    <w:tmpl w:val="92E27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2" w15:restartNumberingAfterBreak="0">
    <w:nsid w:val="779B5603"/>
    <w:multiLevelType w:val="multilevel"/>
    <w:tmpl w:val="072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A253179"/>
    <w:multiLevelType w:val="multilevel"/>
    <w:tmpl w:val="445E47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793014512">
    <w:abstractNumId w:val="38"/>
  </w:num>
  <w:num w:numId="2" w16cid:durableId="29306010">
    <w:abstractNumId w:val="44"/>
  </w:num>
  <w:num w:numId="3" w16cid:durableId="1241518976">
    <w:abstractNumId w:val="25"/>
  </w:num>
  <w:num w:numId="4" w16cid:durableId="1306936324">
    <w:abstractNumId w:val="6"/>
  </w:num>
  <w:num w:numId="5" w16cid:durableId="299460190">
    <w:abstractNumId w:val="10"/>
  </w:num>
  <w:num w:numId="6" w16cid:durableId="1857648774">
    <w:abstractNumId w:val="45"/>
  </w:num>
  <w:num w:numId="7" w16cid:durableId="1031958529">
    <w:abstractNumId w:val="12"/>
  </w:num>
  <w:num w:numId="8" w16cid:durableId="1048843843">
    <w:abstractNumId w:val="7"/>
  </w:num>
  <w:num w:numId="9" w16cid:durableId="785809370">
    <w:abstractNumId w:val="51"/>
  </w:num>
  <w:num w:numId="10" w16cid:durableId="374038162">
    <w:abstractNumId w:val="18"/>
  </w:num>
  <w:num w:numId="11" w16cid:durableId="350566664">
    <w:abstractNumId w:val="47"/>
  </w:num>
  <w:num w:numId="12" w16cid:durableId="1734810330">
    <w:abstractNumId w:val="5"/>
  </w:num>
  <w:num w:numId="13" w16cid:durableId="1016031180">
    <w:abstractNumId w:val="28"/>
  </w:num>
  <w:num w:numId="14" w16cid:durableId="1329407388">
    <w:abstractNumId w:val="21"/>
  </w:num>
  <w:num w:numId="15" w16cid:durableId="1029254637">
    <w:abstractNumId w:val="37"/>
  </w:num>
  <w:num w:numId="16" w16cid:durableId="1416128371">
    <w:abstractNumId w:val="41"/>
  </w:num>
  <w:num w:numId="17" w16cid:durableId="1926106922">
    <w:abstractNumId w:val="39"/>
  </w:num>
  <w:num w:numId="18" w16cid:durableId="1064062670">
    <w:abstractNumId w:val="4"/>
  </w:num>
  <w:num w:numId="19" w16cid:durableId="435489696">
    <w:abstractNumId w:val="9"/>
  </w:num>
  <w:num w:numId="20" w16cid:durableId="500394250">
    <w:abstractNumId w:val="16"/>
  </w:num>
  <w:num w:numId="21" w16cid:durableId="308945494">
    <w:abstractNumId w:val="50"/>
  </w:num>
  <w:num w:numId="22" w16cid:durableId="864631368">
    <w:abstractNumId w:val="13"/>
  </w:num>
  <w:num w:numId="23" w16cid:durableId="2055277494">
    <w:abstractNumId w:val="22"/>
  </w:num>
  <w:num w:numId="24" w16cid:durableId="269750076">
    <w:abstractNumId w:val="3"/>
  </w:num>
  <w:num w:numId="25" w16cid:durableId="1293555680">
    <w:abstractNumId w:val="29"/>
  </w:num>
  <w:num w:numId="26" w16cid:durableId="1982615340">
    <w:abstractNumId w:val="14"/>
  </w:num>
  <w:num w:numId="27" w16cid:durableId="141116086">
    <w:abstractNumId w:val="30"/>
  </w:num>
  <w:num w:numId="28" w16cid:durableId="654257320">
    <w:abstractNumId w:val="34"/>
  </w:num>
  <w:num w:numId="29" w16cid:durableId="1330672712">
    <w:abstractNumId w:val="48"/>
  </w:num>
  <w:num w:numId="30" w16cid:durableId="1419323008">
    <w:abstractNumId w:val="17"/>
  </w:num>
  <w:num w:numId="31" w16cid:durableId="653097765">
    <w:abstractNumId w:val="15"/>
  </w:num>
  <w:num w:numId="32" w16cid:durableId="1852842248">
    <w:abstractNumId w:val="32"/>
  </w:num>
  <w:num w:numId="33" w16cid:durableId="1768844723">
    <w:abstractNumId w:val="35"/>
  </w:num>
  <w:num w:numId="34" w16cid:durableId="1155996476">
    <w:abstractNumId w:val="0"/>
  </w:num>
  <w:num w:numId="35" w16cid:durableId="1424063804">
    <w:abstractNumId w:val="31"/>
  </w:num>
  <w:num w:numId="36" w16cid:durableId="2979871">
    <w:abstractNumId w:val="2"/>
  </w:num>
  <w:num w:numId="37" w16cid:durableId="884829494">
    <w:abstractNumId w:val="46"/>
  </w:num>
  <w:num w:numId="38" w16cid:durableId="1259487224">
    <w:abstractNumId w:val="11"/>
  </w:num>
  <w:num w:numId="39" w16cid:durableId="1568420693">
    <w:abstractNumId w:val="42"/>
  </w:num>
  <w:num w:numId="40" w16cid:durableId="1887716164">
    <w:abstractNumId w:val="20"/>
  </w:num>
  <w:num w:numId="41" w16cid:durableId="1039626455">
    <w:abstractNumId w:val="27"/>
  </w:num>
  <w:num w:numId="42" w16cid:durableId="2046518869">
    <w:abstractNumId w:val="49"/>
  </w:num>
  <w:num w:numId="43" w16cid:durableId="1394427731">
    <w:abstractNumId w:val="26"/>
  </w:num>
  <w:num w:numId="44" w16cid:durableId="264849306">
    <w:abstractNumId w:val="53"/>
  </w:num>
  <w:num w:numId="45" w16cid:durableId="1956062458">
    <w:abstractNumId w:val="19"/>
  </w:num>
  <w:num w:numId="46" w16cid:durableId="444932448">
    <w:abstractNumId w:val="8"/>
  </w:num>
  <w:num w:numId="47" w16cid:durableId="261646511">
    <w:abstractNumId w:val="43"/>
  </w:num>
  <w:num w:numId="48" w16cid:durableId="419643055">
    <w:abstractNumId w:val="23"/>
  </w:num>
  <w:num w:numId="49" w16cid:durableId="505676405">
    <w:abstractNumId w:val="52"/>
  </w:num>
  <w:num w:numId="50" w16cid:durableId="621499929">
    <w:abstractNumId w:val="40"/>
  </w:num>
  <w:num w:numId="51" w16cid:durableId="2019959270">
    <w:abstractNumId w:val="24"/>
  </w:num>
  <w:num w:numId="52" w16cid:durableId="998844440">
    <w:abstractNumId w:val="1"/>
  </w:num>
  <w:num w:numId="53" w16cid:durableId="179316850">
    <w:abstractNumId w:val="36"/>
  </w:num>
  <w:num w:numId="54" w16cid:durableId="7663432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43"/>
    <w:rsid w:val="00060FD4"/>
    <w:rsid w:val="00086D66"/>
    <w:rsid w:val="0016277E"/>
    <w:rsid w:val="002538CB"/>
    <w:rsid w:val="002671E2"/>
    <w:rsid w:val="003A66BA"/>
    <w:rsid w:val="003B73EB"/>
    <w:rsid w:val="006737FB"/>
    <w:rsid w:val="006E5D8E"/>
    <w:rsid w:val="00733B43"/>
    <w:rsid w:val="00812E48"/>
    <w:rsid w:val="008F0EC9"/>
    <w:rsid w:val="00946C11"/>
    <w:rsid w:val="00AA6388"/>
    <w:rsid w:val="00B71E6A"/>
    <w:rsid w:val="00B95A0C"/>
    <w:rsid w:val="00BD488F"/>
    <w:rsid w:val="00CB5012"/>
    <w:rsid w:val="00D3027D"/>
    <w:rsid w:val="00D36802"/>
    <w:rsid w:val="00D86232"/>
    <w:rsid w:val="00DF3ABF"/>
    <w:rsid w:val="00FA5B64"/>
    <w:rsid w:val="00F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9BC2"/>
  <w15:docId w15:val="{EF0DC550-7F1C-41B9-861F-9D556C4D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4952</Words>
  <Characters>29714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Wojtera</dc:creator>
  <dc:description/>
  <cp:lastModifiedBy>Robert Kochańczyk</cp:lastModifiedBy>
  <cp:revision>3</cp:revision>
  <dcterms:created xsi:type="dcterms:W3CDTF">2025-09-15T17:46:00Z</dcterms:created>
  <dcterms:modified xsi:type="dcterms:W3CDTF">2025-09-21T15:08:00Z</dcterms:modified>
</cp:coreProperties>
</file>