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7B" w:rsidRPr="0094036D" w:rsidRDefault="00383B98" w:rsidP="00CE764E">
      <w:pPr>
        <w:spacing w:before="100" w:beforeAutospacing="1" w:after="100" w:afterAutospacing="1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WYMAGANIA EDUKACYJNE KLASA 1</w:t>
      </w:r>
      <w:r w:rsidRPr="009403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br/>
        <w:t>„ALE TO CIEKAWE”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I. Edukacja polonistyczna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słuchania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 wypowiedzi rówieśników i dorosłych z dużym trudem, często potrzebuje powtórzeń i wyjaśnień.</w:t>
      </w:r>
    </w:p>
    <w:p w:rsidR="00617A87" w:rsidRPr="0094036D" w:rsidRDefault="00617A87" w:rsidP="00940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po wysłuchaniu prostych instrukcji, ale wymaga wielu przypomnień.</w:t>
      </w:r>
    </w:p>
    <w:p w:rsidR="00617A87" w:rsidRPr="0094036D" w:rsidRDefault="00617A87" w:rsidP="00940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Ma trudności z zapamiętywaniem informacji z tekstów czytanych przez nauczyciela, wymaga częstego wsparcia.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 wypowiedzi rówieśników i dorosłych, czasami potrzebuje powtórzeń.</w:t>
      </w:r>
    </w:p>
    <w:p w:rsidR="00617A87" w:rsidRPr="0094036D" w:rsidRDefault="00617A87" w:rsidP="009403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po wysłuchaniu instrukcji, ale wymaga wsparcia przy bardziej złożonych poleceniach.</w:t>
      </w:r>
    </w:p>
    <w:p w:rsidR="00617A87" w:rsidRPr="0094036D" w:rsidRDefault="00617A87" w:rsidP="009403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Zapamiętuje niektóre informacje z tekstów czytanych przez nauczyciela, ale z trudnością.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 wypowiedzi rówieśników i dorosłych, zazwyczaj rozumie treść bez potrzeby powtórzeń.</w:t>
      </w:r>
    </w:p>
    <w:p w:rsidR="00617A87" w:rsidRPr="0094036D" w:rsidRDefault="00617A87" w:rsidP="009403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po wysłuchaniu instrukcji, czasami potrzebuje dodatkowych wskazówek.</w:t>
      </w:r>
    </w:p>
    <w:p w:rsidR="00617A87" w:rsidRPr="0094036D" w:rsidRDefault="00617A87" w:rsidP="009403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Zapamiętuje podstawowe informacje z tekstów czytanych przez nauczyciela.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 wypowiedzi rówieśników i dorosłych z uwagą, rozumie większość treści.</w:t>
      </w:r>
    </w:p>
    <w:p w:rsidR="00617A87" w:rsidRPr="0094036D" w:rsidRDefault="00617A87" w:rsidP="0094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po wysłuchaniu nawet bardziej skomplikowanych instrukcji.</w:t>
      </w:r>
    </w:p>
    <w:p w:rsidR="00617A87" w:rsidRPr="0094036D" w:rsidRDefault="00617A87" w:rsidP="0094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Zapamiętuje kluczowe informacje z tekstów czytanych przez nauczyciela.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 wypowiedzi rówieśników i dorosłych z pełnym zrozumieniem, nie potrzebuje powtórzeń.</w:t>
      </w:r>
    </w:p>
    <w:p w:rsidR="00617A87" w:rsidRPr="0094036D" w:rsidRDefault="00617A87" w:rsidP="009403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po wysłuchaniu złożonych instrukcji, nie potrzebuje dodatkowych wskazówek.</w:t>
      </w:r>
    </w:p>
    <w:p w:rsidR="00617A87" w:rsidRPr="0094036D" w:rsidRDefault="00617A87" w:rsidP="009403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Zapamiętuje szczegółowe informacje z tekstów czytanych przez nauczyciela.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 wypowiedzi rówieśników i dorosłych z pełnym zrozumieniem, aktywnie analizuje i zadaje pytania.</w:t>
      </w:r>
    </w:p>
    <w:p w:rsidR="00617A87" w:rsidRPr="0094036D" w:rsidRDefault="00617A87" w:rsidP="009403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po wysłuchaniu nawet bardzo skomplikowanych instrukcji, potrafi je samodzielnie zinterpretować.</w:t>
      </w:r>
    </w:p>
    <w:p w:rsidR="00617A87" w:rsidRPr="0094036D" w:rsidRDefault="00617A87" w:rsidP="009403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Zapamiętuje szczegółowe i drobne informacje z tekstów czytanych przez nauczyciela, potrafi je odtworzyć i zanalizować.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Osiągnięcia w zakresie mówienia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Wypowiada się na bliskie mu tematy, używając bardzo prostych zdań; ma trudności z budowaniem dłuższych wypowiedzi.</w:t>
      </w:r>
    </w:p>
    <w:p w:rsidR="00617A87" w:rsidRPr="0094036D" w:rsidRDefault="00617A87" w:rsidP="009403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Zadaje tylko podstawowe pytania, często niepoprawnie skonstruowane.</w:t>
      </w:r>
    </w:p>
    <w:p w:rsidR="00617A87" w:rsidRPr="0094036D" w:rsidRDefault="00617A87" w:rsidP="009403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Próbuje tworzyć opowiadania na podstawie obrazków, ale wymaga pełnego wsparcia.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Wypowiada się na bliskie mu tematy, używając prostych zdań; stara się budować bardziej złożone wypowiedzi z pomocą.</w:t>
      </w:r>
    </w:p>
    <w:p w:rsidR="00617A87" w:rsidRPr="0094036D" w:rsidRDefault="00617A87" w:rsidP="009403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Zadaje proste pytania i podejmuje próby formułowania bardziej złożonych pytań.</w:t>
      </w:r>
    </w:p>
    <w:p w:rsidR="00617A87" w:rsidRPr="0094036D" w:rsidRDefault="00617A87" w:rsidP="009403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 krótkie opowiadania na podstawie obrazków, ale z trudnością zachowuje spójność fabularną.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Wypowiada się na bliskie mu tematy w sposób uporządkowany, używając zarówno prostych, jak i bardziej złożonych zdań.</w:t>
      </w:r>
    </w:p>
    <w:p w:rsidR="00617A87" w:rsidRPr="0094036D" w:rsidRDefault="00617A87" w:rsidP="009403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Zadaje pytania do zdań oznajmujących i potrafi samodzielnie odpowiadać.</w:t>
      </w:r>
    </w:p>
    <w:p w:rsidR="00617A87" w:rsidRPr="0094036D" w:rsidRDefault="00617A87" w:rsidP="009403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 opowiadania twórcze na podstawie obrazków z niewielką pomocą.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Wypowiada się płynnie i wyraziście na różne tematy, używając bardziej złożonych konstrukcji zdaniowych.</w:t>
      </w:r>
    </w:p>
    <w:p w:rsidR="00617A87" w:rsidRPr="0094036D" w:rsidRDefault="00617A87" w:rsidP="009403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tworzy pytania i odpowiada na pytania na różnorodne tematy.</w:t>
      </w:r>
    </w:p>
    <w:p w:rsidR="00617A87" w:rsidRPr="0094036D" w:rsidRDefault="00617A87" w:rsidP="009403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 twórcze i spójne opowiadania na podstawie obrazków, uwzględniając szczegóły fabuły.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Wypowiada się płynnie i logicznie na różne tematy, stosując złożone konstrukcje zdaniowe i dba o poprawność językową.</w:t>
      </w:r>
    </w:p>
    <w:p w:rsidR="00617A87" w:rsidRPr="0094036D" w:rsidRDefault="00617A87" w:rsidP="009403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tworzy rozbudowane pytania i odpowiedzi, prowadzi dyskusje.</w:t>
      </w:r>
    </w:p>
    <w:p w:rsidR="00617A87" w:rsidRPr="0094036D" w:rsidRDefault="00617A87" w:rsidP="009403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 opowiadania twórcze z pełną spójnością fabularną i bogactwem językowym.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Wypowiada się płynnie, logicznie i przekonująco na różnorodne tematy, stosując zaawansowane formy językowe i stylistyczne.</w:t>
      </w:r>
    </w:p>
    <w:p w:rsidR="00617A87" w:rsidRPr="0094036D" w:rsidRDefault="00617A87" w:rsidP="009403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i analizuje skomplikowane pytania, prowadzi dyskusje z argumentacją.</w:t>
      </w:r>
    </w:p>
    <w:p w:rsidR="00617A87" w:rsidRPr="0094036D" w:rsidRDefault="00617A87" w:rsidP="009403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 twórcze opowiadania na podstawie obrazków, w pełni uwzględniając relacje przyczynowo-skutkowe oraz detale fabularne, krytycznie oceniając treść.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czytania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Czyta na głos proste wyrazy i krótkie zdania, ale z trudnością i częstymi błędami.</w:t>
      </w:r>
    </w:p>
    <w:p w:rsidR="00617A87" w:rsidRPr="0094036D" w:rsidRDefault="00617A87" w:rsidP="009403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po cichu proste polecenia i wyrazy, ale wymaga dodatkowego czasu na zrozumienie ich treści.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na głos proste zdania z niewielkimi błędami, ma trudności z dłuższymi tekstami.</w:t>
      </w:r>
    </w:p>
    <w:p w:rsidR="00617A87" w:rsidRPr="0094036D" w:rsidRDefault="00617A87" w:rsidP="009403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po cichu krótkie polecenia i proste zdania, czasami wymaga powtórzenia.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płynnie i wyraziście teksty zbudowane z krótkich zdań, poprawnie interpretując ich treść.</w:t>
      </w:r>
    </w:p>
    <w:p w:rsidR="00617A87" w:rsidRPr="0094036D" w:rsidRDefault="00617A87" w:rsidP="009403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Wyszukuje w tekście fragmenty na podany temat z niewielką pomocą.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płynnie, poprawnie i wyraziście teksty złożone z dłuższych zdań, samodzielnie ustala kolejność zdarzeń.</w:t>
      </w:r>
    </w:p>
    <w:p w:rsidR="00617A87" w:rsidRPr="0094036D" w:rsidRDefault="00617A87" w:rsidP="009403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Odróżnia utwór wierszowany od opowiadania i potrafi zinterpretować ich różnice.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płynnie i wyraziście teksty o większej złożoności, potrafi analizować i interpretować ich treść.</w:t>
      </w:r>
    </w:p>
    <w:p w:rsidR="00617A87" w:rsidRPr="0094036D" w:rsidRDefault="00617A87" w:rsidP="009403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wyszukuje fragmenty na dowolny temat i analizuje układ tekstu.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płynnie, poprawnie i wyraziście, stosując zaawansowane techniki interpretacji, rozróżnia różne formy literackie.</w:t>
      </w:r>
    </w:p>
    <w:p w:rsidR="00617A87" w:rsidRPr="0094036D" w:rsidRDefault="00617A87" w:rsidP="009403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analizuje teksty literackie, wyodrębniając bohaterów, miejsce akcji, czas oraz wątki główne i poboczne.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pisania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Pisze litery po śladzie, ale z trudnością samodzielnie tworzy wyrazy.</w:t>
      </w:r>
    </w:p>
    <w:p w:rsidR="00617A87" w:rsidRPr="0094036D" w:rsidRDefault="00617A87" w:rsidP="009403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Przepisuje krótkie zdania, ale z wieloma błędami.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Pisze litery samodzielnie, ale z błędami w łączeniu i tworzeniu wyrazów.</w:t>
      </w:r>
    </w:p>
    <w:p w:rsidR="00617A87" w:rsidRPr="0094036D" w:rsidRDefault="00617A87" w:rsidP="009403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Przepisuje wyrazy i krótkie zdania z poprawkami.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Pisze litery i wyrazy samodzielnie, poprawnie łączy litery w wyrazach.</w:t>
      </w:r>
    </w:p>
    <w:p w:rsidR="00617A87" w:rsidRPr="0094036D" w:rsidRDefault="00617A87" w:rsidP="0094036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Zapisuje wyrazy i proste zdania w standardowej liniaturze zgodnie ze wzorem, dba o estetykę zeszytu.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Ocena 4:</w:t>
      </w:r>
    </w:p>
    <w:p w:rsidR="00617A87" w:rsidRPr="0094036D" w:rsidRDefault="00617A87" w:rsidP="0094036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Pisze poprawnie zdania, zachowując estetykę i układ tekstu na stronie.</w:t>
      </w:r>
    </w:p>
    <w:p w:rsidR="00617A87" w:rsidRPr="0094036D" w:rsidRDefault="00617A87" w:rsidP="0094036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proste teksty użytkowe, jak list, zaproszenie, życzenia.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Pisze z pamięci wyrazy i zdania poprawnie, stosując zasady ortograficzne.</w:t>
      </w:r>
    </w:p>
    <w:p w:rsidR="00617A87" w:rsidRPr="0094036D" w:rsidRDefault="00617A87" w:rsidP="0094036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spójne i logiczne teksty różnego rodzaju (opowiadanie, opis, list) z zachowaniem zasad stylistycznych.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Pisze estetycznie i poprawnie z pamięci oraz na podstawie wskazówek, stosując zasady ortograficzne i interpunkcyjne.</w:t>
      </w:r>
    </w:p>
    <w:p w:rsidR="00617A87" w:rsidRPr="0094036D" w:rsidRDefault="00617A87" w:rsidP="0094036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rozbudowane teksty o różnorodnej formie, uwzględniając różne style językowe i zróżnicowane tematy.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kształcenia językowego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Wyodrębnia zdania w mowie, ale ma trudności z ich rozpoznawaniem w tekście.</w:t>
      </w:r>
    </w:p>
    <w:p w:rsidR="00617A87" w:rsidRPr="0094036D" w:rsidRDefault="00617A87" w:rsidP="0094036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Dzieli wyrazy na sylaby, ale z błędami przy bardziej złożonych wyrazach.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liczbę zdań w krótkim tekście, dzieli wyrazy na sylaby i litery, ale ma trudności z głoskami.</w:t>
      </w:r>
    </w:p>
    <w:p w:rsidR="00617A87" w:rsidRPr="0094036D" w:rsidRDefault="00617A87" w:rsidP="0094036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Wyróżnia samogłoski i spółgłoski z pomocą nauczyciela.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liczbę zdań i wyrazów w tekście, dzieli wyrazy na sylaby, głoski i litery.</w:t>
      </w:r>
    </w:p>
    <w:p w:rsidR="00617A87" w:rsidRPr="0094036D" w:rsidRDefault="00617A87" w:rsidP="0094036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liczbę pojedynczą i mnogą rzeczowników.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wyrazy o znaczeniu przeciwnym, podobnym oraz wyrazy pochodne od wyrazu podstawowego.</w:t>
      </w:r>
    </w:p>
    <w:p w:rsidR="00617A87" w:rsidRPr="0094036D" w:rsidRDefault="00617A87" w:rsidP="0094036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 zdania z rozsypanki wyrazowej i kończy rozpoczęte zdania.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Wyodrębnia i stosuje nazwy ludzi, zwierząt, roślin i rzeczy w kontekście, tworzy skomplikowane zdania.</w:t>
      </w:r>
    </w:p>
    <w:p w:rsidR="00617A87" w:rsidRPr="0094036D" w:rsidRDefault="00617A87" w:rsidP="0094036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rymy w wierszu i dobiera je do wyrazów.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Tworzy złożone wyrazy pochodne, samodzielnie układa zdania o różnym stopniu trudności.</w:t>
      </w:r>
    </w:p>
    <w:p w:rsidR="00617A87" w:rsidRPr="0094036D" w:rsidRDefault="00617A87" w:rsidP="0094036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 teksty pod kątem składniowym i gramatycznym, stosując zaawansowaną terminologię.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II. Edukacja matematyczna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rozumienia stosunków przestrzennych i cech wielkościowych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określenia przestrzenne (za, przed, nad, pod, obok) z pomocą nauczyciela, ale często myli kierunki.</w:t>
      </w:r>
    </w:p>
    <w:p w:rsidR="00617A87" w:rsidRPr="0094036D" w:rsidRDefault="00617A87" w:rsidP="0094036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położenie przedmiotów względem siebie, ale wymaga stałego wsparcia wizualnego.</w:t>
      </w:r>
    </w:p>
    <w:p w:rsidR="00617A87" w:rsidRPr="0094036D" w:rsidRDefault="00617A87" w:rsidP="0094036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podstawowe kierunki w przestrzeni z częstym przypomnieniem.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podstawowe określenia przestrzenne, ale ma trudności w zrozumieniu bardziej złożonych pojęć.</w:t>
      </w:r>
    </w:p>
    <w:p w:rsidR="00617A87" w:rsidRPr="0094036D" w:rsidRDefault="00617A87" w:rsidP="0094036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położenie przedmiotów względem siebie, ale z trudnością i potrzebuje wskazówek.</w:t>
      </w:r>
    </w:p>
    <w:p w:rsidR="00617A87" w:rsidRPr="0094036D" w:rsidRDefault="00617A87" w:rsidP="0094036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kierunki w przestrzeni, ale czasami myli pojęcia (np. lewo-prawo).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określenia przestrzenne (za, przed, nad, pod, obok, w, do) w większości sytuacji samodzielnie.</w:t>
      </w:r>
    </w:p>
    <w:p w:rsidR="00617A87" w:rsidRPr="0094036D" w:rsidRDefault="00617A87" w:rsidP="0094036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położenie przedmiotów względem siebie i innego obserwatora z niewielką pomocą.</w:t>
      </w:r>
    </w:p>
    <w:p w:rsidR="00617A87" w:rsidRPr="0094036D" w:rsidRDefault="00617A87" w:rsidP="0094036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kierunki w przestrzeni, stosując podstawowe pojęcia (na prawo, na lewo, w górę, w dół).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określenia przestrzenne i dotyczące odległości (dalej, bliżej) w różnych kontekstach bez większych trudności.</w:t>
      </w:r>
    </w:p>
    <w:p w:rsidR="00617A87" w:rsidRPr="0094036D" w:rsidRDefault="00617A87" w:rsidP="0094036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położenie przedmiotów względem siebie oraz innych osób samodzielnie.</w:t>
      </w:r>
    </w:p>
    <w:p w:rsidR="00617A87" w:rsidRPr="0094036D" w:rsidRDefault="00617A87" w:rsidP="0094036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 łatwością wskazuje kierunki w przestrzeni i potrafi je zastosować w praktyce.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określenia przestrzenne i dotyczące odległości w złożonych kontekstach z pełnym zrozumieniem.</w:t>
      </w:r>
    </w:p>
    <w:p w:rsidR="00617A87" w:rsidRPr="0094036D" w:rsidRDefault="00617A87" w:rsidP="0094036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położenie przedmiotów w złożonych układach przestrzennych.</w:t>
      </w:r>
    </w:p>
    <w:p w:rsidR="00617A87" w:rsidRPr="0094036D" w:rsidRDefault="00617A87" w:rsidP="0094036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i precyzyjnie posługuje się kierunkami w przestrzeni w różnych sytuacjach.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stosuje określenia przestrzenne i dotyczące odległości w złożonych kontekstach, stosuje je w różnych zadaniach i sytuacjach życiowych.</w:t>
      </w:r>
    </w:p>
    <w:p w:rsidR="00617A87" w:rsidRPr="0094036D" w:rsidRDefault="00617A87" w:rsidP="0094036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Precyzyjnie określa położenie przedmiotów w skomplikowanych układach przestrzennych.</w:t>
      </w:r>
    </w:p>
    <w:p w:rsidR="00617A87" w:rsidRPr="0094036D" w:rsidRDefault="00617A87" w:rsidP="0094036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 kierunków w przestrzeni w praktycznych zastosowaniach i w złożonych problemach matematycznych.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Osiągnięcia w zakresie rozumienia liczb i ich własności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Liczy w przód do 20, ale ma trudności z liczeniem wstecz, wymaga wsparcia.</w:t>
      </w:r>
    </w:p>
    <w:p w:rsidR="00617A87" w:rsidRPr="0094036D" w:rsidRDefault="00617A87" w:rsidP="0094036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liczby od 0 do 20, ale z pomocą nauczyciela.</w:t>
      </w:r>
    </w:p>
    <w:p w:rsidR="00617A87" w:rsidRPr="0094036D" w:rsidRDefault="00617A87" w:rsidP="0094036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jedności w liczbach, ma trudności z rozpoznawaniem dziesiątek.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Liczy w przód do 50, ma trudności z liczeniem wstecz.</w:t>
      </w:r>
    </w:p>
    <w:p w:rsidR="00617A87" w:rsidRPr="0094036D" w:rsidRDefault="00617A87" w:rsidP="0094036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liczby od 0 do 50, ale z błędami.</w:t>
      </w:r>
    </w:p>
    <w:p w:rsidR="00617A87" w:rsidRPr="0094036D" w:rsidRDefault="00617A87" w:rsidP="0094036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jedności i dziesiątki, ale potrzebuje wskazówek.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Liczy w przód i wstecz po 1 do 20, po 10 do 100.</w:t>
      </w:r>
    </w:p>
    <w:p w:rsidR="00617A87" w:rsidRPr="0094036D" w:rsidRDefault="00617A87" w:rsidP="0094036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Odczytuje i zapisuje liczby od 0 do 100.</w:t>
      </w:r>
    </w:p>
    <w:p w:rsidR="00617A87" w:rsidRPr="0094036D" w:rsidRDefault="00617A87" w:rsidP="0094036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jedności i dziesiątki w zapisie liczbowym bez pomocy.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Liczy płynnie w przód i wstecz do 100, posługuje się liczbą porządkową.</w:t>
      </w:r>
    </w:p>
    <w:p w:rsidR="00617A87" w:rsidRPr="0094036D" w:rsidRDefault="00617A87" w:rsidP="0094036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Odczytuje i zapisuje liczby do 1000, rozumie pojęcia jedności, dziesiątek i setek.</w:t>
      </w:r>
    </w:p>
    <w:p w:rsidR="00617A87" w:rsidRPr="0094036D" w:rsidRDefault="00617A87" w:rsidP="0094036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Porównuje liczby w zakresie do 1000, stosując znaki: &lt;, =, &gt;.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Liczy płynnie i biegle w przód i wstecz w szerokim zakresie, rozumie zasady tworzenia liczb.</w:t>
      </w:r>
    </w:p>
    <w:p w:rsidR="00617A87" w:rsidRPr="0094036D" w:rsidRDefault="00617A87" w:rsidP="0094036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Odczytuje i zapisuje liczby w pełnym zakresie do 1000, z pełnym zrozumieniem jedności, dziesiątek i setek.</w:t>
      </w:r>
    </w:p>
    <w:p w:rsidR="00617A87" w:rsidRPr="0094036D" w:rsidRDefault="00617A87" w:rsidP="0094036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Porównuje liczby w różnych kontekstach i potrafi uzasadniać swoje odpowiedzi.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rozumie i stosuje pojęcia liczbowe w szerokim zakresie, posługuje się liczbami w różnych zadaniach problemowych.</w:t>
      </w:r>
    </w:p>
    <w:p w:rsidR="00617A87" w:rsidRPr="0094036D" w:rsidRDefault="00617A87" w:rsidP="0094036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Odczytuje i zapisuje liczby w dowolnym zakresie, rozumiejąc ich złożoność i właściwości.</w:t>
      </w:r>
    </w:p>
    <w:p w:rsidR="00617A87" w:rsidRPr="0094036D" w:rsidRDefault="00617A87" w:rsidP="0094036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Sprawnie porównuje liczby i stosuje zaawansowane operacje matematyczne.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posługiwania się liczbami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podstawowe pojęcia dodawania i odejmowania z pomocą wizualną.</w:t>
      </w:r>
    </w:p>
    <w:p w:rsidR="00617A87" w:rsidRPr="0094036D" w:rsidRDefault="00617A87" w:rsidP="0094036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i odejmuje liczby jednocyfrowe z pomocą.</w:t>
      </w:r>
    </w:p>
    <w:p w:rsidR="00617A87" w:rsidRPr="0094036D" w:rsidRDefault="00617A87" w:rsidP="0094036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proste równania z niewiadomą przy wsparciu nauczyciela.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Rozumie podstawowe operacje dodawania i odejmowania, ale potrzebuje wsparcia przy liczbach dwucyfrowych.</w:t>
      </w:r>
    </w:p>
    <w:p w:rsidR="00617A87" w:rsidRPr="0094036D" w:rsidRDefault="00617A87" w:rsidP="0094036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i odejmuje liczby jednocyfrowe samodzielnie, ale z trudnościami przy liczbach dwucyfrowych.</w:t>
      </w:r>
    </w:p>
    <w:p w:rsidR="00617A87" w:rsidRPr="0094036D" w:rsidRDefault="00617A87" w:rsidP="0094036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proste równania z niewiadomą, ale wymaga wskazówek.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istotę dodawania i odejmowania, wykonuje te operacje z liczbami jednocyfrowymi i dziesiątkami.</w:t>
      </w:r>
    </w:p>
    <w:p w:rsidR="00617A87" w:rsidRPr="0094036D" w:rsidRDefault="00617A87" w:rsidP="0094036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równania z niewiadomą zapisaną w formie okienka lub znaku zapytania.</w:t>
      </w:r>
    </w:p>
    <w:p w:rsidR="00617A87" w:rsidRPr="0094036D" w:rsidRDefault="00617A87" w:rsidP="0094036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i odejmuje pełne dziesiątki samodzielnie.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i stosuje dodawanie i odejmowanie w rozwiązywaniu problemów matematycznych.</w:t>
      </w:r>
    </w:p>
    <w:p w:rsidR="00617A87" w:rsidRPr="0094036D" w:rsidRDefault="00617A87" w:rsidP="0094036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równania z niewiadomą, zarówno w prostej jak i złożonej formie.</w:t>
      </w:r>
    </w:p>
    <w:p w:rsidR="00617A87" w:rsidRPr="0094036D" w:rsidRDefault="00617A87" w:rsidP="0094036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obliczenia z pełnymi dziesiątkami oraz stosuje techniki dopełniania do pełnych setek.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i biegle stosuje dodawanie i odejmowanie w różnych kontekstach matematycznych, w tym w złożonych zadaniach problemowych.</w:t>
      </w:r>
    </w:p>
    <w:p w:rsidR="00617A87" w:rsidRPr="0094036D" w:rsidRDefault="00617A87" w:rsidP="0094036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równania z niewiadomą o różnym stopniu trudności, stosuje techniki zamiany i uogólnienia.</w:t>
      </w:r>
    </w:p>
    <w:p w:rsidR="00617A87" w:rsidRPr="0094036D" w:rsidRDefault="00617A87" w:rsidP="0094036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skomplikowane obliczenia z pełnymi dziesiątkami i setkami, stosując różne strategie matematyczne.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rozumie, stosuje i analizuje dodawanie, odejmowanie oraz inne operacje arytmetyczne w złożonych zadaniach matematycznych.</w:t>
      </w:r>
    </w:p>
    <w:p w:rsidR="00617A87" w:rsidRPr="0094036D" w:rsidRDefault="00617A87" w:rsidP="0094036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złożone równania z niewiadomą oraz zadania problemowe o wysokim stopniu trudności.</w:t>
      </w:r>
    </w:p>
    <w:p w:rsidR="00617A87" w:rsidRPr="0094036D" w:rsidRDefault="00617A87" w:rsidP="0094036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zaawansowane obliczenia matematyczne z pełnym zrozumieniem i precyzją.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czytania tekstów matematycznych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 i rozwiązuje bardzo proste zadania tekstowe z pomocą nauczyciela.</w:t>
      </w:r>
    </w:p>
    <w:p w:rsidR="00617A87" w:rsidRPr="0094036D" w:rsidRDefault="00617A87" w:rsidP="0094036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Zapisuje rozwiązania za pomocą rysunków lub liczmanów.</w:t>
      </w:r>
    </w:p>
    <w:p w:rsidR="00617A87" w:rsidRPr="0094036D" w:rsidRDefault="00617A87" w:rsidP="0094036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próby układania tangramów z dużą pomocą.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 i rozwiązuje proste zadania tekstowe z niewielką pomocą.</w:t>
      </w:r>
    </w:p>
    <w:p w:rsidR="00617A87" w:rsidRPr="0094036D" w:rsidRDefault="00617A87" w:rsidP="0094036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Zapisuje rozwiązania, używając prostych metod, takich jak rysunki i liczby.</w:t>
      </w:r>
    </w:p>
    <w:p w:rsidR="00617A87" w:rsidRPr="0094036D" w:rsidRDefault="00617A87" w:rsidP="0094036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Układa proste tangramy i rozwiązuje łatwe </w:t>
      </w:r>
      <w:proofErr w:type="spellStart"/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sudoku</w:t>
      </w:r>
      <w:proofErr w:type="spellEnd"/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pomocą.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Ocena 3:</w:t>
      </w:r>
    </w:p>
    <w:p w:rsidR="00617A87" w:rsidRPr="0094036D" w:rsidRDefault="00617A87" w:rsidP="0094036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 i rozwiązuje proste zadania tekstowe samodzielnie.</w:t>
      </w:r>
    </w:p>
    <w:p w:rsidR="00617A87" w:rsidRPr="0094036D" w:rsidRDefault="00617A87" w:rsidP="0094036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Zapisuje rozwiązania za pomocą różnych metod, takich jak rysunki, równania, liczmany.</w:t>
      </w:r>
    </w:p>
    <w:p w:rsidR="00617A87" w:rsidRPr="0094036D" w:rsidRDefault="00617A87" w:rsidP="0094036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Odczytuje proste diagramy i podejmuje próby tworzenia własnych zadań tekstowych.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 i rozwiązuje zadania tekstowe o średnim stopniu trudności samodzielnie.</w:t>
      </w:r>
    </w:p>
    <w:p w:rsidR="00617A87" w:rsidRPr="0094036D" w:rsidRDefault="00617A87" w:rsidP="0094036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treści zadań tekstowych na podstawie podanych danych i rysunków.</w:t>
      </w:r>
    </w:p>
    <w:p w:rsidR="00617A87" w:rsidRPr="0094036D" w:rsidRDefault="00617A87" w:rsidP="0094036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Układa tangramy według wzoru i rozwiązuje </w:t>
      </w:r>
      <w:proofErr w:type="spellStart"/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sudoku</w:t>
      </w:r>
      <w:proofErr w:type="spellEnd"/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 i rozwiązuje złożone zadania tekstowe, wykorzystując różne strategie matematyczne.</w:t>
      </w:r>
    </w:p>
    <w:p w:rsidR="00617A87" w:rsidRPr="0094036D" w:rsidRDefault="00617A87" w:rsidP="0094036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różnorodne treści zadań tekstowych, integrując różne elementy matematyczne.</w:t>
      </w:r>
    </w:p>
    <w:p w:rsidR="00617A87" w:rsidRPr="0094036D" w:rsidRDefault="00617A87" w:rsidP="0094036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Samodzielnie rozwiązuje trudne łamigłówki, takie jak tangramy i </w:t>
      </w:r>
      <w:proofErr w:type="spellStart"/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sudoku</w:t>
      </w:r>
      <w:proofErr w:type="spellEnd"/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analizuje i rozwiązuje złożone zadania tekstowe o wysokim stopniu trudności, stosując zaawansowane strategie matematyczne.</w:t>
      </w:r>
    </w:p>
    <w:p w:rsidR="00617A87" w:rsidRPr="0094036D" w:rsidRDefault="00617A87" w:rsidP="0094036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złożone treści zadań tekstowych, wprowadzając elementy twórcze i krytyczne myślenie.</w:t>
      </w:r>
    </w:p>
    <w:p w:rsidR="00617A87" w:rsidRPr="0094036D" w:rsidRDefault="00617A87" w:rsidP="0094036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Biegle rozwiązuje różne typy łamigłówek, tangramów i </w:t>
      </w:r>
      <w:proofErr w:type="spellStart"/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sudoku</w:t>
      </w:r>
      <w:proofErr w:type="spellEnd"/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tworzy własne.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rozumienia pojęć geometrycznych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podstawowe figury geometryczne (kwadrat, koło), ale może mylić ich nazwy.</w:t>
      </w:r>
    </w:p>
    <w:p w:rsidR="00617A87" w:rsidRPr="0094036D" w:rsidRDefault="00617A87" w:rsidP="0094036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Kreśli odcinki za pomocą linijki z pomocą.</w:t>
      </w:r>
    </w:p>
    <w:p w:rsidR="00617A87" w:rsidRPr="0094036D" w:rsidRDefault="00617A87" w:rsidP="0094036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Rysuje odręcznie podstawowe figury na siatce kwadratowej z pomocą wzoru.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i nazywa podstawowe figury geometryczne, ale wymaga przypomnień.</w:t>
      </w:r>
    </w:p>
    <w:p w:rsidR="00617A87" w:rsidRPr="0094036D" w:rsidRDefault="00617A87" w:rsidP="0094036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Kreśli odcinki za pomocą linijki z niewielką pomocą.</w:t>
      </w:r>
    </w:p>
    <w:p w:rsidR="00617A87" w:rsidRPr="0094036D" w:rsidRDefault="00617A87" w:rsidP="0094036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Rysuje proste figury geometryczne na siatce kwadratowej, ale potrzebuje wskazówek.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i nazywa podstawowe figury geometryczne (kwadrat, prostokąt, koło, trójkąt).</w:t>
      </w:r>
    </w:p>
    <w:p w:rsidR="00617A87" w:rsidRPr="0094036D" w:rsidRDefault="00617A87" w:rsidP="0094036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Kreśli odcinki za pomocą linijki samodzielnie.</w:t>
      </w:r>
    </w:p>
    <w:p w:rsidR="00617A87" w:rsidRPr="0094036D" w:rsidRDefault="00617A87" w:rsidP="0094036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Rysuje figury geometryczne na siatce kwadratowej i mierzy przedmioty.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Rozpoznaje, nazywa i opisuje cechy podstawowych figur geometrycznych.</w:t>
      </w:r>
    </w:p>
    <w:p w:rsidR="00617A87" w:rsidRPr="0094036D" w:rsidRDefault="00617A87" w:rsidP="0094036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Kreśli odcinki i rysuje figury geometryczne z zachowaniem skali i proporcji.</w:t>
      </w:r>
    </w:p>
    <w:p w:rsidR="00617A87" w:rsidRPr="0094036D" w:rsidRDefault="00617A87" w:rsidP="0094036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układy symetryczne i rozumie pojęcie symetrii osiowej.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Ocena 5:</w:t>
      </w:r>
    </w:p>
    <w:p w:rsidR="00617A87" w:rsidRPr="0094036D" w:rsidRDefault="00617A87" w:rsidP="0094036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i opisuje figury geometryczne, stosując zaawansowane terminy i zasady geometrii.</w:t>
      </w:r>
    </w:p>
    <w:p w:rsidR="00617A87" w:rsidRPr="0094036D" w:rsidRDefault="00617A87" w:rsidP="0094036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Kreśli odcinki, rysuje i mierzy figury geometryczne w różnych kontekstach, zachowując precyzję.</w:t>
      </w:r>
    </w:p>
    <w:p w:rsidR="00617A87" w:rsidRPr="0094036D" w:rsidRDefault="00617A87" w:rsidP="0094036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i stosuje zasady symetrii w różnych zadaniach geometrycznych.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rozpoznaje, nazywa i opisuje figury geometryczne, stosując zaawansowane zasady geometrii.</w:t>
      </w:r>
    </w:p>
    <w:p w:rsidR="00617A87" w:rsidRPr="0094036D" w:rsidRDefault="00617A87" w:rsidP="0094036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skomplikowane układy geometryczne z pełnym zrozumieniem ich właściwości i zastosowań.</w:t>
      </w:r>
    </w:p>
    <w:p w:rsidR="00617A87" w:rsidRPr="0094036D" w:rsidRDefault="00617A87" w:rsidP="0094036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Biegle stosuje pojęcia symetrii i proporcji w zaawansowanych zadaniach geometrycznych.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III. Edukacja społeczna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rozumienia środowiska społecznego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imiona kilku kolegów i koleżanek z klasy, ale ma trudności z zapamiętaniem nazwisk.</w:t>
      </w:r>
    </w:p>
    <w:p w:rsidR="00617A87" w:rsidRPr="0094036D" w:rsidRDefault="00617A87" w:rsidP="0094036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klasowych i szkolnych uroczystościach, ale potrzebuje wsparcia w zrozumieniu ich znaczenia.</w:t>
      </w:r>
    </w:p>
    <w:p w:rsidR="00617A87" w:rsidRPr="0094036D" w:rsidRDefault="00617A87" w:rsidP="0094036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normy obowiązujące w szkole, ale potrzebuje przypomnień, aby ich przestrzegać.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imiona i nazwiska niektórych kolegów i koleżanek z klasy.</w:t>
      </w:r>
    </w:p>
    <w:p w:rsidR="00617A87" w:rsidRPr="0094036D" w:rsidRDefault="00617A87" w:rsidP="0094036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klasowych i szkolnych uroczystościach, ale nie zawsze rozumie ich znaczenie.</w:t>
      </w:r>
    </w:p>
    <w:p w:rsidR="00617A87" w:rsidRPr="0094036D" w:rsidRDefault="00617A87" w:rsidP="0094036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normy obowiązujące w szkole i próbuje je przestrzegać, ale wymaga wsparcia.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imiona i nazwiska większości kolegów i koleżanek z klasy.</w:t>
      </w:r>
    </w:p>
    <w:p w:rsidR="00617A87" w:rsidRPr="0094036D" w:rsidRDefault="00617A87" w:rsidP="0094036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 w klasowych i szkolnych uroczystościach, rozumiejąc ich znaczenie.</w:t>
      </w:r>
    </w:p>
    <w:p w:rsidR="00617A87" w:rsidRPr="0094036D" w:rsidRDefault="00617A87" w:rsidP="0094036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przestrzega norm obowiązujących w szkole, wymaga jedynie okazjonalnych przypomnień.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imiona i nazwiska wszystkich kolegów i koleżanek z klasy i potrafi opisać ich cechy.</w:t>
      </w:r>
    </w:p>
    <w:p w:rsidR="00617A87" w:rsidRPr="0094036D" w:rsidRDefault="00617A87" w:rsidP="0094036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 w uroczystościach, rozumiejąc ich znaczenie i potrafiąc je wyjaśnić innym.</w:t>
      </w:r>
    </w:p>
    <w:p w:rsidR="00617A87" w:rsidRPr="0094036D" w:rsidRDefault="00617A87" w:rsidP="0094036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Zna, rozumie i respektuje wszystkie normy obowiązujące w szkole, przypomina innym o ich przestrzeganiu.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zna i pamięta imiona, nazwiska oraz zainteresowania kolegów i koleżanek z klasy.</w:t>
      </w:r>
    </w:p>
    <w:p w:rsidR="00617A87" w:rsidRPr="0094036D" w:rsidRDefault="00617A87" w:rsidP="0094036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Bierze aktywny udział w organizacji uroczystości szkolnych, pełniąc różne role.</w:t>
      </w:r>
    </w:p>
    <w:p w:rsidR="00617A87" w:rsidRPr="0094036D" w:rsidRDefault="00617A87" w:rsidP="0094036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rozumie normy obowiązujące w szkole i dba o ich przestrzeganie przez innych.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Ocena 6:</w:t>
      </w:r>
    </w:p>
    <w:p w:rsidR="00617A87" w:rsidRPr="0094036D" w:rsidRDefault="00617A87" w:rsidP="0094036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rozumie relacje społeczne w klasie i w szkole, aktywnie wspiera innych i angażuje się w rozwiązywanie problemów.</w:t>
      </w:r>
    </w:p>
    <w:p w:rsidR="00617A87" w:rsidRPr="0094036D" w:rsidRDefault="00617A87" w:rsidP="0094036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liderem podczas szkolnych uroczystości, inicjuje i organizuje wydarzenia, rozumiejąc ich znaczenie kulturowe i społeczne.</w:t>
      </w:r>
    </w:p>
    <w:p w:rsidR="00617A87" w:rsidRPr="0094036D" w:rsidRDefault="00617A87" w:rsidP="0094036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rozumie i respektuje normy społeczne, potrafi je zastosować w różnych kontekstach oraz edukować innych na ich temat.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orientacji w czasie historycznym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barwy narodowe, ale może mylić ich kolejność.</w:t>
      </w:r>
    </w:p>
    <w:p w:rsidR="00617A87" w:rsidRPr="0094036D" w:rsidRDefault="00617A87" w:rsidP="0094036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Słyszał/a jedną zwrotkę hymnu narodowego, ale ma trudności z jej zapamiętaniem.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barwy narodowe i jedną zwrotkę hymnu narodowego, ale potrzebuje przypomnień.</w:t>
      </w:r>
    </w:p>
    <w:p w:rsidR="00617A87" w:rsidRPr="0094036D" w:rsidRDefault="00617A87" w:rsidP="0094036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Wie, kto nosi mundur, ale nie potrafi podać konkretnych przykładów.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barwy narodowe i jedną zwrotkę hymnu narodowego.</w:t>
      </w:r>
    </w:p>
    <w:p w:rsidR="00617A87" w:rsidRPr="0094036D" w:rsidRDefault="00617A87" w:rsidP="0094036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wymienić kilka polskich świąt narodowych i rozumie ich znaczenie.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barwy narodowe, śpiewa jedną zwrotkę hymnu narodowego i rozumie jego znaczenie.</w:t>
      </w:r>
    </w:p>
    <w:p w:rsidR="00617A87" w:rsidRPr="0094036D" w:rsidRDefault="00617A87" w:rsidP="0094036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wymienić i opisać polskie święta narodowe, rozumiejąc ich znaczenie historyczne.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zna barwy narodowe i hymn Polski, potrafi śpiewać z zachowaniem odpowiedniej postawy.</w:t>
      </w:r>
    </w:p>
    <w:p w:rsidR="00617A87" w:rsidRPr="0094036D" w:rsidRDefault="00617A87" w:rsidP="0094036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znaczenie polskich świąt narodowych i potrafi je wyjaśnić innym, łącząc wydarzenia historyczne z postaciami i symbolami.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rozumie symbolikę barw narodowych i hymn Polski, potrafi szczegółowo opisać jego historię i znaczenie.</w:t>
      </w:r>
    </w:p>
    <w:p w:rsidR="00617A87" w:rsidRPr="0094036D" w:rsidRDefault="00617A87" w:rsidP="0094036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zna polskie święta narodowe, ich znaczenie historyczne i społeczne, potrafi łączyć je z kluczowymi wydarzeniami w historii Polski.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IV. Edukacja przyrodnicza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rozumienia środowiska przyrodniczego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Rozpoznaje niektóre rośliny doniczkowe oraz kilka popularnych warzyw i owoców z pomocą wizualną.</w:t>
      </w:r>
    </w:p>
    <w:p w:rsidR="00617A87" w:rsidRPr="0094036D" w:rsidRDefault="00617A87" w:rsidP="0094036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wskazać drzewa iglaste i liściaste w najbliższym otoczeniu, ale może mylić ich nazwy.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kilka roślin doniczkowych, warzyw i owoców, ale ma trudności z ich opisem.</w:t>
      </w:r>
    </w:p>
    <w:p w:rsidR="00617A87" w:rsidRPr="0094036D" w:rsidRDefault="00617A87" w:rsidP="0094036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drzewa iglaste oraz drzewa liściaste, ale wymaga wskazówek.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większość roślin doniczkowych, popularnych warzyw i owoców.</w:t>
      </w:r>
    </w:p>
    <w:p w:rsidR="00617A87" w:rsidRPr="0094036D" w:rsidRDefault="00617A87" w:rsidP="0094036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rozpoznać drzewa iglaste oraz drzewa liściaste w swoim otoczeniu i podać ich podstawowe cechy.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i szczegółowo opisuje rośliny doniczkowe, warzywa, owoce oraz drzewa iglaste i liściaste.</w:t>
      </w:r>
    </w:p>
    <w:p w:rsidR="00617A87" w:rsidRPr="0094036D" w:rsidRDefault="00617A87" w:rsidP="0094036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budowę owocu i potrafi wymienić jego części oraz rolę w ekosystemie.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i opisuje szczegółowo różnorodne rośliny i drzewa, zna ich budowę i rolę w ekosystemach.</w:t>
      </w:r>
    </w:p>
    <w:p w:rsidR="00617A87" w:rsidRPr="0094036D" w:rsidRDefault="00617A87" w:rsidP="0094036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rozumie cykle rozwojowe różnych zwierząt i roślin oraz ich znaczenie w środowisku naturalnym.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rozpoznaje, opisuje i klasyfikuje różnorodne rośliny i drzewa, rozumie ich budowę, funkcje oraz rolę w ekosystemach.</w:t>
      </w:r>
    </w:p>
    <w:p w:rsidR="00617A87" w:rsidRPr="0094036D" w:rsidRDefault="00617A87" w:rsidP="0094036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cykle rozwojowe różnych zwierząt i roślin oraz ich znaczenie ekologiczne i środowiskowe.</w:t>
      </w:r>
    </w:p>
    <w:p w:rsidR="00617A87" w:rsidRPr="0094036D" w:rsidRDefault="00617A87" w:rsidP="0094036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szczegółowo opisać różne ekosystemy (las, łąka, jezioro) oraz zrozumieć ich wzajemne powiązania i zależności.</w:t>
      </w:r>
    </w:p>
    <w:p w:rsidR="005467E7" w:rsidRPr="0094036D" w:rsidRDefault="00617A87" w:rsidP="005467E7">
      <w:pPr>
        <w:pStyle w:val="Nagwek4"/>
        <w:rPr>
          <w:bCs w:val="0"/>
        </w:rPr>
      </w:pPr>
      <w:r w:rsidRPr="0094036D">
        <w:rPr>
          <w:bCs w:val="0"/>
        </w:rPr>
        <w:t xml:space="preserve">Osiągnięcia w zakresie funkcji życiowych człowieka, ochrony zdrowia, bezpieczeństwa i </w:t>
      </w:r>
      <w:r w:rsidR="005467E7" w:rsidRPr="0094036D">
        <w:rPr>
          <w:bCs w:val="0"/>
        </w:rPr>
        <w:br/>
        <w:t>odpoczynku</w:t>
      </w:r>
    </w:p>
    <w:p w:rsidR="005467E7" w:rsidRPr="0094036D" w:rsidRDefault="005467E7" w:rsidP="005467E7">
      <w:pPr>
        <w:pStyle w:val="Nagwek4"/>
      </w:pPr>
      <w:r w:rsidRPr="0094036D">
        <w:rPr>
          <w:b w:val="0"/>
          <w:bCs w:val="0"/>
        </w:rPr>
        <w:br/>
      </w:r>
      <w:r w:rsidRPr="0094036D">
        <w:t>Ocena 1: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zawody, ale ma trudności z opisaniem ich roli (np. nauczyciel, strażak).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numery alarmowe, ale wymaga przypomnień, jak ich używać.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Ma trudności ze zrozumieniem, jak należy zachować się w kontakcie z osobami obcymi.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niektóre podstawowe potrzeby człowieka (np. odżywianie, odpoczynek), ale wymaga wsparcia w ich zrozumieniu.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wymienić kilka części ciała, ale ma trudności z nazywaniem narządów człowieka.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zasady ewakuacji, ale wymaga pomocy w ich realizacji.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wartości odżywcze niektórych produktów, ale wymaga przypomnień.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Przygotowuje zdrowe kanapki z pomocą nauczyciela.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Dobiera ubrania stosownie do pogody z pomocą dorosłych.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kilka podstawowych znaków drogowych, ale wymaga przypomnień.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niektóre zasady korzystania z urządzeń elektrycznych, ale potrzebuje nadzoru dorosłych.</w:t>
      </w:r>
    </w:p>
    <w:p w:rsidR="005467E7" w:rsidRPr="005467E7" w:rsidRDefault="005467E7" w:rsidP="0094036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Wie, że należy ograniczać czas korzystania z urządzeń cyfrowych, ale wymaga wsparcia w praktyce.</w:t>
      </w:r>
    </w:p>
    <w:p w:rsidR="005467E7" w:rsidRPr="005467E7" w:rsidRDefault="005467E7" w:rsidP="00546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wymienić zawody znane z miejsca zamieszkania i opisać ich podstawowe funkcje, ale ma trudności z bardziej szczegółowymi opisami.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numery alarmowe i wie, jak ich używać w podstawowych sytuacjach.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rozpoznać niebezpieczne sytuacje z osobami obcymi, ale wymaga przypomnień.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Nazywa podstawowe potrzeby człowieka i rozumie, jak je zaspokoić na podstawowym poziomie.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higienę osobistą i miejsce pracy, ale czasami wymaga przypomnień.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zasady ewakuacji i podstawowe zasady pierwszej pomocy, ale wymaga przypomnień.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wartości odżywcze podstawowych produktów żywnościowych, ale ma trudności z ich zastosowaniem.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zdrowe kanapki z niewielką pomocą.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prowadzi obrazkowy kalendarz pogody.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podstawowe znaki drogowe i rozumie ich znaczenie.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Bezpiecznie bawi się na placu zabaw, ale potrzebuje okazjonalnych przypomnień o zasadach.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zagrożenia ze strony niektórych zjawisk przyrodniczych (np. burza, pożar), ale wymaga wskazówek, jak się zachować.</w:t>
      </w:r>
    </w:p>
    <w:p w:rsidR="005467E7" w:rsidRPr="005467E7" w:rsidRDefault="005467E7" w:rsidP="0094036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konieczność ograniczania czasu korzystania z urządzeń cyfrowych, ale czasami potrzebuje przypomnień.</w:t>
      </w:r>
    </w:p>
    <w:p w:rsidR="005467E7" w:rsidRPr="005467E7" w:rsidRDefault="005467E7" w:rsidP="00546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zawody użyteczności publicznej i zna ich podstawowe obowiązki, takie jak praca nauczyciela czy lekarza.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numery alarmowe i potrafi samodzielnie wezwać pomoc w prostych sytuacjach.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Rozumie, jak należy się zachować w kontaktach z osobami obcymi.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higienę osobistą i higienę miejsca pracy, stosując odpowiednie zasady.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Wie, jak dbać o zdrowie poprzez codzienne praktyki.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zasady ewakuacji i potrafi je stosować w symulacjach szkolnych.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wartości odżywcze różnych produktów i rozumie ich wpływ na zdrowie.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zdrowe kanapki samodzielnie.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Dobiera ubrania odpowiednio do pogody i charakteryzuje pogodę typową dla pory roku.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znaki drogowe i stosuje się do zasad ruchu drogowego.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piktogramy związane z bezpieczeństwem w szkole i zna drogę ewakuacyjną.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Wie, jak zachować się podczas burzy i zna inne zagrożenia przyrodnicze.</w:t>
      </w:r>
    </w:p>
    <w:p w:rsidR="005467E7" w:rsidRPr="005467E7" w:rsidRDefault="005467E7" w:rsidP="0094036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Potrafi korzystać z </w:t>
      </w:r>
      <w:proofErr w:type="spellStart"/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bezpieczny i rozumie konieczność stosowania haseł.</w:t>
      </w:r>
    </w:p>
    <w:p w:rsidR="005467E7" w:rsidRPr="005467E7" w:rsidRDefault="005467E7" w:rsidP="00546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Szczegółowo opisuje charakterystykę zawodów ludzi znanych z miejsca zamieszkania oraz zawodów użyteczności publicznej, takich jak lekarz, strażak, dietetyk.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numery alarmowe i potrafi sformułować komunikat do służb mundurowych i medycznych w sytuacjach zagrożenia.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Rozumie znaczenie higieny i dba o higienę osobistą oraz miejsce pracy bez przypomnień.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zdrowie, stosując wiedzę na temat zrównoważonej diety i aktywności fizycznej.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zasady ewakuacji i podstawy pierwszej pomocy, potrafi udzielić pomocy w podstawowych sytuacjach.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przygotowuje zdrowe posiłki i rozumie, jakie produkty wpływają na zdrowie.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kalendarz pogody i odczytuje informacje z map pogodowych.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i stosuje się do zasad ruchu drogowego oraz zna znaczenie świateł na sygnalizatorze świetlnym.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Bezpiecznie bawi się podczas przerw i na placu zabaw, przestrzegając zasad.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zasady korzystania z urządzeń elektrycznych i potrafi rozpoznać piktogramy związane z bezpieczeństwem.</w:t>
      </w:r>
    </w:p>
    <w:p w:rsidR="005467E7" w:rsidRPr="005467E7" w:rsidRDefault="005467E7" w:rsidP="0094036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Wie, jak ograniczać czas korzystania z urządzeń cyfrowych i potrafi korzystać z </w:t>
      </w:r>
      <w:proofErr w:type="spellStart"/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bezpieczny.</w:t>
      </w:r>
    </w:p>
    <w:p w:rsidR="005467E7" w:rsidRPr="005467E7" w:rsidRDefault="005467E7" w:rsidP="00546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5467E7" w:rsidRPr="005467E7" w:rsidRDefault="005467E7" w:rsidP="0094036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szczegółowo zawody użyteczności publicznej i potrafi wyjaśnić ich znaczenie społeczne, np. nauczyciel, lekarz, policjant, dietetyk.</w:t>
      </w:r>
    </w:p>
    <w:p w:rsidR="005467E7" w:rsidRPr="005467E7" w:rsidRDefault="005467E7" w:rsidP="0094036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numery alarmowe, wie, jak wezwać pomoc w skomplikowanych sytuacjach i posługuje się danymi osobowymi w kontaktach z służbami.</w:t>
      </w:r>
    </w:p>
    <w:p w:rsidR="005467E7" w:rsidRPr="005467E7" w:rsidRDefault="005467E7" w:rsidP="0094036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higienę osobistą oraz higienę miejsca pracy, stosując zaawansowane praktyki zdrowotne.</w:t>
      </w:r>
    </w:p>
    <w:p w:rsidR="005467E7" w:rsidRPr="005467E7" w:rsidRDefault="005467E7" w:rsidP="0094036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zasady udzielania pierwszej pomocy i potrafi zareagować w sytuacjach zagrożenia bezpieczeństwa.</w:t>
      </w:r>
    </w:p>
    <w:p w:rsidR="005467E7" w:rsidRPr="005467E7" w:rsidRDefault="005467E7" w:rsidP="0094036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przygotować zbilansowane posiłki, rozumiejąc ich wpływ na zdrowie fizyczne i umysłowe.</w:t>
      </w:r>
    </w:p>
    <w:p w:rsidR="005467E7" w:rsidRPr="005467E7" w:rsidRDefault="005467E7" w:rsidP="0094036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prowadzi kalendarz pogody, analizując zmiany pogodowe i stosując się do informacji o pogodzie z mediów.</w:t>
      </w:r>
    </w:p>
    <w:p w:rsidR="005467E7" w:rsidRPr="005467E7" w:rsidRDefault="005467E7" w:rsidP="0094036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wszystkie podstawowe znaki drogowe i potrafi bezpiecznie poruszać się po drodze, zarówno z sygnalizacją świetlną, jak i bez niej.</w:t>
      </w:r>
    </w:p>
    <w:p w:rsidR="005467E7" w:rsidRPr="005467E7" w:rsidRDefault="005467E7" w:rsidP="0094036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rozumie zagrożenia ze strony zjawisk przyrodniczych i wie, jak odpowiednio na nie reagować.</w:t>
      </w:r>
    </w:p>
    <w:p w:rsidR="005467E7" w:rsidRPr="005467E7" w:rsidRDefault="005467E7" w:rsidP="0094036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korzystać z urządzeń cyfrowych w sposób bezpieczny i świadomy, ograniczając ich użycie.</w:t>
      </w:r>
    </w:p>
    <w:p w:rsidR="005467E7" w:rsidRPr="005467E7" w:rsidRDefault="005467E7" w:rsidP="00546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Szczegółowo przedstawia charakterystykę zawodów ludzi znanych z miejsca zamieszkania oraz zawodów użyteczności publicznej, rozumiejąc ich społeczne i ekonomiczne znaczenie.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zna numery alarmowe, potrafi skutecznie wezwać pomoc i współpracować ze służbami mundurowymi i medycznymi w sytuacjach zagrożenia.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i stosuje zaawansowane praktyki zdrowotne, dbając o zdrowie własne i innych, uwzględniając potrzeby i możliwości innych osób.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zasady udzielania pierwszej pomocy i potrafi zareagować w każdej sytuacji zagrożenia bezpieczeństwa.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stosuje złożone zasady zbilansowanej diety, tworzy zdrowe posiłki i potrafi edukować innych na temat wartości odżywczych.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analizuje prognozy pogody z różnych źródeł i potrafi przewidywać zmiany pogodowe.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wszystkie znaki drogowe i doskonale zna zasady ruchu drogowego, edukując innych na temat bezpieczeństwa.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wszystkie zagrożenia ze strony zjawisk przyrodniczych i wie, jak odpowiednio reagować, zapewniając bezpieczeństwo sobie i innym.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Doskonale zna zasady bezpiecznego korzystania z </w:t>
      </w:r>
      <w:proofErr w:type="spellStart"/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urządzeń cyfrowych, potrafi identyfikować zagrożenia i stosować zaawansowane zabezpieczenia.</w:t>
      </w:r>
    </w:p>
    <w:p w:rsidR="005467E7" w:rsidRPr="005467E7" w:rsidRDefault="005467E7" w:rsidP="0094036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7E7">
        <w:rPr>
          <w:rFonts w:ascii="Times New Roman" w:eastAsia="Times New Roman" w:hAnsi="Times New Roman" w:cs="Times New Roman"/>
          <w:sz w:val="24"/>
          <w:szCs w:val="24"/>
          <w:lang w:eastAsia="pl-PL"/>
        </w:rPr>
        <w:t>Zna rolę wynalazków w życiu człowieka i potrafi opisać, jak technologie wpływają na rozwój społeczeństwa.</w:t>
      </w:r>
    </w:p>
    <w:p w:rsidR="00617A87" w:rsidRPr="0094036D" w:rsidRDefault="00617A87" w:rsidP="00546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rozumienia przestrzeni geograficznej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617A87" w:rsidRPr="0094036D" w:rsidRDefault="00617A87" w:rsidP="0094036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nazwę swojego regionu, ale nie jest pewien/pewna jego położenia.</w:t>
      </w:r>
    </w:p>
    <w:p w:rsidR="00617A87" w:rsidRPr="0094036D" w:rsidRDefault="00617A87" w:rsidP="0094036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podstawowe różnice między krajobrazem miejskim a wiejskim z pomocą ilustracji.</w:t>
      </w:r>
    </w:p>
    <w:p w:rsidR="00617A87" w:rsidRPr="0094036D" w:rsidRDefault="00617A87" w:rsidP="0094036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wskazać na mapie Polskę, ale ma trudności z identyfikacją głównych miast.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617A87" w:rsidRPr="0094036D" w:rsidRDefault="00617A87" w:rsidP="0094036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nazwę swojego regionu i jego podstawowe cechy, ale ma trudności z dokładnym określeniem jego położenia na mapie.</w:t>
      </w:r>
    </w:p>
    <w:p w:rsidR="00617A87" w:rsidRPr="0094036D" w:rsidRDefault="00617A87" w:rsidP="0094036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krajobrazy miejskie i wiejskie, ale potrzebuje wsparcia w ich opisie.</w:t>
      </w:r>
    </w:p>
    <w:p w:rsidR="00617A87" w:rsidRPr="0094036D" w:rsidRDefault="00617A87" w:rsidP="0094036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wskazać na mapie Polskę i kilka głównych miast, ale wymaga przypomnień.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617A87" w:rsidRPr="0094036D" w:rsidRDefault="00617A87" w:rsidP="0094036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Nazywa region i status administracyjny swojej miejscowości (wieś, miasto).</w:t>
      </w:r>
    </w:p>
    <w:p w:rsidR="00617A87" w:rsidRPr="0094036D" w:rsidRDefault="00617A87" w:rsidP="0094036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na mapie stolicę, najważniejsze miasta w Polsce, Wisłę i Morze Bałtyckie.</w:t>
      </w:r>
    </w:p>
    <w:p w:rsidR="00617A87" w:rsidRPr="0094036D" w:rsidRDefault="00617A87" w:rsidP="0094036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obecną i dawne stolice Polski oraz kilka zabytków Warszawy.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617A87" w:rsidRPr="0094036D" w:rsidRDefault="00617A87" w:rsidP="0094036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opisuje region, status administracyjny swojej miejscowości i jej cechy geograficzne.</w:t>
      </w:r>
    </w:p>
    <w:p w:rsidR="00617A87" w:rsidRPr="0094036D" w:rsidRDefault="00617A87" w:rsidP="0094036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na mapie główne miasta Polski, Wisłę, Morze Bałtyckie oraz inne ważne elementy geograficzne.</w:t>
      </w:r>
    </w:p>
    <w:p w:rsidR="00617A87" w:rsidRPr="0094036D" w:rsidRDefault="00617A87" w:rsidP="0094036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różnice między krajobrazami miejskim a wiejskim oraz ich wpływ na życie mieszkańców.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617A87" w:rsidRPr="0094036D" w:rsidRDefault="00617A87" w:rsidP="0094036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Biegle zna region, status administracyjny swojej miejscowości, potrafi opisać jego cechy geograficzne i kulturowe.</w:t>
      </w:r>
    </w:p>
    <w:p w:rsidR="00617A87" w:rsidRPr="0094036D" w:rsidRDefault="00617A87" w:rsidP="0094036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Precyzyjnie wskazuje i opisuje główne elementy geograficzne Polski na mapie.</w:t>
      </w:r>
    </w:p>
    <w:p w:rsidR="00617A87" w:rsidRPr="0094036D" w:rsidRDefault="00617A87" w:rsidP="0094036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znaczenie różnorodności krajobrazowej Polski i potrafi wyjaśnić jej wpływ na gospodarkę i życie społeczne.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617A87" w:rsidRPr="0094036D" w:rsidRDefault="00617A87" w:rsidP="0094036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zna i opisuje cechy geograficzne swojego regionu oraz inne regiony Polski, potrafi porównać je z regionami innych krajów.</w:t>
      </w:r>
    </w:p>
    <w:p w:rsidR="00617A87" w:rsidRPr="0094036D" w:rsidRDefault="00617A87" w:rsidP="0094036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Biegle posługuje się mapą, zna i rozumie położenie geograficzne głównych miast Polski oraz innych elementów geograficznych.</w:t>
      </w:r>
    </w:p>
    <w:p w:rsidR="00617A87" w:rsidRPr="0094036D" w:rsidRDefault="00617A87" w:rsidP="0094036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analizować i interpretować różnice między krajobrazami, zrozumieć ich wpływ na gospodarkę, kulturę i społeczeństwo.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lastRenderedPageBreak/>
        <w:t>V. Edukacja plastyczna</w:t>
      </w:r>
    </w:p>
    <w:p w:rsidR="005467E7" w:rsidRPr="0094036D" w:rsidRDefault="005467E7" w:rsidP="005467E7">
      <w:pPr>
        <w:pStyle w:val="Nagwek3"/>
        <w:rPr>
          <w:rFonts w:ascii="Times New Roman" w:hAnsi="Times New Roman" w:cs="Times New Roman"/>
          <w:b/>
          <w:color w:val="auto"/>
        </w:rPr>
      </w:pPr>
      <w:r w:rsidRPr="0094036D">
        <w:rPr>
          <w:rFonts w:ascii="Times New Roman" w:hAnsi="Times New Roman" w:cs="Times New Roman"/>
          <w:b/>
          <w:color w:val="auto"/>
        </w:rPr>
        <w:t>Osiągnięcia w zakresie percepcji wizualnej, obserwacji i doświadczeń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1:</w:t>
      </w:r>
    </w:p>
    <w:p w:rsidR="005467E7" w:rsidRPr="0094036D" w:rsidRDefault="005467E7" w:rsidP="0094036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Nazywa tylko niektóre barwy podstawowe (czerwona, żółta, niebieska), ale ma trudności z ich rozpoznaniem i zapamiętaniem.</w:t>
      </w:r>
    </w:p>
    <w:p w:rsidR="005467E7" w:rsidRPr="0094036D" w:rsidRDefault="005467E7" w:rsidP="0094036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podstawowe kształty (koło, kwadrat), ale często wymaga pomocy nauczyciela w ich identyfikacji.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2:</w:t>
      </w:r>
    </w:p>
    <w:p w:rsidR="005467E7" w:rsidRPr="0094036D" w:rsidRDefault="005467E7" w:rsidP="0094036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Nazywa większość barw podstawowych (czerwona, żółta, niebieska) i rozróżnia jasne i ciemne barwy, ale ma trudności z barwami pochodnymi.</w:t>
      </w:r>
    </w:p>
    <w:p w:rsidR="005467E7" w:rsidRPr="0094036D" w:rsidRDefault="005467E7" w:rsidP="0094036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podstawowe kształty i formy, ale wymaga wskazówek przy bardziej złożonych elementach.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3:</w:t>
      </w:r>
    </w:p>
    <w:p w:rsidR="005467E7" w:rsidRPr="0094036D" w:rsidRDefault="005467E7" w:rsidP="0094036D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Nazywa barwy podstawowe i rozróżnia jasne i ciemne barwy, rozumie pojęcie barw pochodnych (np. pomarańczowy, fioletowy).</w:t>
      </w:r>
    </w:p>
    <w:p w:rsidR="005467E7" w:rsidRPr="0094036D" w:rsidRDefault="005467E7" w:rsidP="0094036D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Potrafi opisać i zidentyfikować różne kształty i formy w otoczeniu, ale ma trudności z rozróżnieniem subtelnych różnic.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4:</w:t>
      </w:r>
    </w:p>
    <w:p w:rsidR="005467E7" w:rsidRPr="0094036D" w:rsidRDefault="005467E7" w:rsidP="0094036D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Nazywa barwy podstawowe oraz pochodne, rozróżnia różne odcienie barw i potrafi je sklasyfikować według jasności.</w:t>
      </w:r>
    </w:p>
    <w:p w:rsidR="005467E7" w:rsidRPr="0094036D" w:rsidRDefault="005467E7" w:rsidP="0094036D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Potrafi dostrzec i opisać różnice między kształtami i formami, wskazując na elementy kompozycji.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5:</w:t>
      </w:r>
    </w:p>
    <w:p w:rsidR="005467E7" w:rsidRPr="0094036D" w:rsidRDefault="005467E7" w:rsidP="0094036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Nazywa barwy podstawowe, pochodne i rozróżnia różne odcienie barw, sklasyfikowane według jasności i intensywności.</w:t>
      </w:r>
    </w:p>
    <w:p w:rsidR="005467E7" w:rsidRPr="0094036D" w:rsidRDefault="005467E7" w:rsidP="0094036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Potrafi dostrzec subtelne różnice między kształtami i formami w sztuce i otoczeniu, wskazując na elementy kompozycji i proporcje.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6:</w:t>
      </w:r>
    </w:p>
    <w:p w:rsidR="005467E7" w:rsidRPr="0094036D" w:rsidRDefault="005467E7" w:rsidP="0094036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Doskonale nazywa i rozróżnia wszystkie barwy podstawowe, pochodne, odcienie oraz potrafi je sklasyfikować według jasności, intensywności i nasycenia.</w:t>
      </w:r>
    </w:p>
    <w:p w:rsidR="005467E7" w:rsidRPr="0094036D" w:rsidRDefault="005467E7" w:rsidP="0094036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Potrafi dostrzec i szczegółowo opisać subtelne różnice między kształtami i formami w sztuce i otoczeniu, analizując elementy kompozycji, proporcje i perspektywę.</w:t>
      </w:r>
    </w:p>
    <w:p w:rsidR="005467E7" w:rsidRPr="00C5607B" w:rsidRDefault="005467E7" w:rsidP="005467E7">
      <w:pPr>
        <w:pStyle w:val="Nagwek3"/>
        <w:rPr>
          <w:rFonts w:ascii="Times New Roman" w:hAnsi="Times New Roman" w:cs="Times New Roman"/>
          <w:b/>
          <w:bCs/>
          <w:color w:val="auto"/>
        </w:rPr>
      </w:pPr>
      <w:r w:rsidRPr="00C5607B">
        <w:rPr>
          <w:rFonts w:ascii="Times New Roman" w:hAnsi="Times New Roman" w:cs="Times New Roman"/>
          <w:b/>
          <w:bCs/>
          <w:color w:val="auto"/>
        </w:rPr>
        <w:t>Osiągnięcia w zakresie działalności ekspresji twórczej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1:</w:t>
      </w:r>
    </w:p>
    <w:p w:rsidR="005467E7" w:rsidRPr="0094036D" w:rsidRDefault="005467E7" w:rsidP="0094036D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lastRenderedPageBreak/>
        <w:t>Tworzy bardzo proste prace plastyczne na podstawie bezpośredniej instrukcji, ale często potrzebuje wsparcia w każdym kroku.</w:t>
      </w:r>
    </w:p>
    <w:p w:rsidR="005467E7" w:rsidRPr="0094036D" w:rsidRDefault="005467E7" w:rsidP="0094036D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ilustracje tylko po szczegółowym pokazie nauczyciela, z ograniczoną kreatywnością i używając bardzo ograniczonego zestawu materiałów.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2:</w:t>
      </w:r>
    </w:p>
    <w:p w:rsidR="005467E7" w:rsidRPr="0094036D" w:rsidRDefault="005467E7" w:rsidP="0094036D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proste prace plastyczne według instrukcji, ale potrzebuje wsparcia przy wyborze materiałów i technik.</w:t>
      </w:r>
    </w:p>
    <w:p w:rsidR="005467E7" w:rsidRPr="0094036D" w:rsidRDefault="005467E7" w:rsidP="0094036D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podstawowe ilustracje inspirowane tekstem literackim, muzyką lub sztuką teatralną, korzystając z ograniczonego zestawu materiałów.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3:</w:t>
      </w:r>
    </w:p>
    <w:p w:rsidR="005467E7" w:rsidRPr="0094036D" w:rsidRDefault="005467E7" w:rsidP="0094036D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prace plastyczne według instrukcji, używając różnych technik, takich jak malowanie i rysowanie, ale czasami wymaga wsparcia przy bardziej skomplikowanych zadaniach.</w:t>
      </w:r>
    </w:p>
    <w:p w:rsidR="005467E7" w:rsidRPr="0094036D" w:rsidRDefault="005467E7" w:rsidP="0094036D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ilustracje inspirowane różnymi formami sztuki (literatura, muzyka, teatr, film) i potrafi opisać swoje dzieło, choć czasami wymaga przypomnień.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4:</w:t>
      </w:r>
    </w:p>
    <w:p w:rsidR="005467E7" w:rsidRPr="0094036D" w:rsidRDefault="005467E7" w:rsidP="0094036D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prace plastyczne według instrukcji lub z własnego pomysłu, eksperymentując z różnymi technikami.</w:t>
      </w:r>
    </w:p>
    <w:p w:rsidR="005467E7" w:rsidRPr="0094036D" w:rsidRDefault="005467E7" w:rsidP="0094036D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zaawansowane ilustracje inspirowane różnymi formami sztuki i potrafi omówić interpretację swojego dzieła.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5:</w:t>
      </w:r>
    </w:p>
    <w:p w:rsidR="005467E7" w:rsidRPr="0094036D" w:rsidRDefault="005467E7" w:rsidP="0094036D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złożone prace plastyczne, zarówno według instrukcji, jak i własnego pomysłu, eksperymentując z różnorodnymi technikami i materiałami.</w:t>
      </w:r>
    </w:p>
    <w:p w:rsidR="005467E7" w:rsidRPr="0094036D" w:rsidRDefault="005467E7" w:rsidP="0094036D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ilustracje inspirowane różnymi formami sztuki i szczegółowo omawia interpretację swojego dzieła.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6:</w:t>
      </w:r>
    </w:p>
    <w:p w:rsidR="005467E7" w:rsidRPr="0094036D" w:rsidRDefault="005467E7" w:rsidP="0094036D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innowacyjne i skomplikowane prace plastyczne, eksperymentując z różnymi technikami i materiałami, w tym technikami mieszanymi.</w:t>
      </w:r>
    </w:p>
    <w:p w:rsidR="005467E7" w:rsidRPr="0094036D" w:rsidRDefault="005467E7" w:rsidP="0094036D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zaawansowane ilustracje inspirowane różnymi formami sztuki i potrafi krytycznie omówić interpretację swojego dzieła oraz dzieł innych osób.</w:t>
      </w:r>
    </w:p>
    <w:p w:rsidR="005467E7" w:rsidRPr="00C5607B" w:rsidRDefault="005467E7" w:rsidP="005467E7">
      <w:pPr>
        <w:pStyle w:val="Nagwek3"/>
        <w:rPr>
          <w:rFonts w:ascii="Times New Roman" w:hAnsi="Times New Roman" w:cs="Times New Roman"/>
          <w:b/>
          <w:bCs/>
          <w:color w:val="auto"/>
        </w:rPr>
      </w:pPr>
      <w:r w:rsidRPr="00C5607B">
        <w:rPr>
          <w:rFonts w:ascii="Times New Roman" w:hAnsi="Times New Roman" w:cs="Times New Roman"/>
          <w:b/>
          <w:bCs/>
          <w:color w:val="auto"/>
        </w:rPr>
        <w:t>Osiągnięcia w zakresie recepcji sztuk plastycznych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1:</w:t>
      </w:r>
    </w:p>
    <w:p w:rsidR="005467E7" w:rsidRPr="0094036D" w:rsidRDefault="005467E7" w:rsidP="0094036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jedynie najbardziej podstawowe formy sztuk plastycznych (np. malarstwo), ale często myli się w bardziej szczegółowych kategoriach.</w:t>
      </w:r>
    </w:p>
    <w:p w:rsidR="005467E7" w:rsidRPr="0094036D" w:rsidRDefault="005467E7" w:rsidP="0094036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Ma trudności z rozpoznawaniem i nazywaniem rodzajów dzieł malarskich (np. pejzaż, portret) nawet z pomocą wizualną.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2:</w:t>
      </w:r>
    </w:p>
    <w:p w:rsidR="005467E7" w:rsidRPr="0094036D" w:rsidRDefault="005467E7" w:rsidP="0094036D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lastRenderedPageBreak/>
        <w:t>Rozpoznaje i nazywa kilka rodzajów dzieł malarskich (np. pejzaż, portret) z pomocą wizualną.</w:t>
      </w:r>
    </w:p>
    <w:p w:rsidR="005467E7" w:rsidRPr="0094036D" w:rsidRDefault="005467E7" w:rsidP="0094036D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Wie, co to jest oryginał obrazu, ale ma trudności z wyjaśnieniem, czym różni się od kopii.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3:</w:t>
      </w:r>
    </w:p>
    <w:p w:rsidR="005467E7" w:rsidRPr="0094036D" w:rsidRDefault="005467E7" w:rsidP="0094036D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i nazywa wybrane sztuki plastyczne (malarstwo, rzeźba, architektura) oraz podstawowe rodzaje dzieł malarskich i graficznych (pejzaż, portret).</w:t>
      </w:r>
    </w:p>
    <w:p w:rsidR="005467E7" w:rsidRPr="0094036D" w:rsidRDefault="005467E7" w:rsidP="0094036D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Wyjaśnia różnice między oryginałem a kopią obrazu w podstawowym zakresie.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4:</w:t>
      </w:r>
    </w:p>
    <w:p w:rsidR="005467E7" w:rsidRPr="0094036D" w:rsidRDefault="005467E7" w:rsidP="0094036D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i nazywa różnorodne sztuki plastyczne (malarstwo, rzeźba, architektura) i wyjaśnia ich cechy charakterystyczne.</w:t>
      </w:r>
    </w:p>
    <w:p w:rsidR="005467E7" w:rsidRPr="0094036D" w:rsidRDefault="005467E7" w:rsidP="0094036D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i opisuje różne rodzaje dzieł malarskich (pejzaż, portret, martwa natura) i omawia ich style i techniki.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5:</w:t>
      </w:r>
    </w:p>
    <w:p w:rsidR="005467E7" w:rsidRPr="0094036D" w:rsidRDefault="005467E7" w:rsidP="0094036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i nazywa różnorodne sztuki plastyczne i wyjaśnia ich cechy charakterystyczne oraz kontekst historyczny.</w:t>
      </w:r>
    </w:p>
    <w:p w:rsidR="005467E7" w:rsidRPr="0094036D" w:rsidRDefault="005467E7" w:rsidP="0094036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i opisuje różne rodzaje dzieł malarskich i graficznych, omawiając ich style, techniki i kontekst kulturowy.</w:t>
      </w:r>
    </w:p>
    <w:p w:rsidR="005467E7" w:rsidRPr="0094036D" w:rsidRDefault="005467E7" w:rsidP="005467E7">
      <w:pPr>
        <w:pStyle w:val="NormalnyWeb"/>
      </w:pPr>
      <w:r w:rsidRPr="0094036D">
        <w:rPr>
          <w:rStyle w:val="Pogrubienie"/>
        </w:rPr>
        <w:t>Ocena 6:</w:t>
      </w:r>
    </w:p>
    <w:p w:rsidR="005467E7" w:rsidRPr="0094036D" w:rsidRDefault="005467E7" w:rsidP="0094036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Rozpoznaje, nazywa i analizuje różnorodne sztuki plastyczne (malarstwo, rzeźba, architektura) oraz wyjaśnia ich cechy charakterystyczne, kontekst historyczny i kulturowy.</w:t>
      </w:r>
    </w:p>
    <w:p w:rsidR="005467E7" w:rsidRPr="0094036D" w:rsidRDefault="005467E7" w:rsidP="0094036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i opisuje różne rodzaje dzieł malarskich i graficznych, omawiając ich style, techniki, kontekst historyczny oraz wpływ na współczesną sztukę.</w:t>
      </w:r>
    </w:p>
    <w:p w:rsidR="005467E7" w:rsidRPr="0094036D" w:rsidRDefault="005467E7" w:rsidP="0094036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Dogłębnie wyjaśnia pojęcia oryginału i kopii obrazu, rozumiejąc ich znaczenie w kontekście historii sztuki, kolekcjonerstwa i rynku sztuki.</w:t>
      </w:r>
    </w:p>
    <w:p w:rsidR="0094036D" w:rsidRPr="0094036D" w:rsidRDefault="0094036D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VI. EDUKACJA TECHNICZNA</w:t>
      </w:r>
    </w:p>
    <w:p w:rsidR="0094036D" w:rsidRPr="00C5607B" w:rsidRDefault="0094036D" w:rsidP="0094036D">
      <w:pPr>
        <w:pStyle w:val="Nagwek3"/>
        <w:rPr>
          <w:rFonts w:ascii="Times New Roman" w:hAnsi="Times New Roman" w:cs="Times New Roman"/>
          <w:b/>
          <w:bCs/>
          <w:color w:val="auto"/>
        </w:rPr>
      </w:pPr>
      <w:r w:rsidRPr="00C5607B">
        <w:rPr>
          <w:rFonts w:ascii="Times New Roman" w:hAnsi="Times New Roman" w:cs="Times New Roman"/>
          <w:b/>
          <w:bCs/>
          <w:color w:val="auto"/>
        </w:rPr>
        <w:t>Osiągnięcia w zakresie organizacji pracy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1:</w:t>
      </w:r>
    </w:p>
    <w:p w:rsidR="0094036D" w:rsidRPr="0094036D" w:rsidRDefault="0094036D" w:rsidP="0094036D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Utrzymuje porządek w miejscu pracy, ale często potrzebuje przypomnień i wskazówek od nauczyciela.</w:t>
      </w:r>
    </w:p>
    <w:p w:rsidR="0094036D" w:rsidRPr="0094036D" w:rsidRDefault="0094036D" w:rsidP="0094036D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Używa materiałów potrzebnych do wykonania pracy, ale nieefektywnie (często marnuje materiały).</w:t>
      </w:r>
    </w:p>
    <w:p w:rsidR="0094036D" w:rsidRPr="0094036D" w:rsidRDefault="0094036D" w:rsidP="0094036D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Posługuje się podstawowymi narzędziami (np. nożyczkami, zszywaczem) w sposób bezpieczny, ale wymaga stałego nadzoru dorosłych.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2:</w:t>
      </w:r>
    </w:p>
    <w:p w:rsidR="0094036D" w:rsidRPr="0094036D" w:rsidRDefault="0094036D" w:rsidP="0094036D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Utrzymuje porządek w miejscu pracy, ale czasami wymaga przypomnień.</w:t>
      </w:r>
    </w:p>
    <w:p w:rsidR="0094036D" w:rsidRPr="0094036D" w:rsidRDefault="0094036D" w:rsidP="0094036D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Używa materiałów potrzebnych do wykonania pracy, starając się je wykorzystać, ale wciąż z pewnymi trudnościami.</w:t>
      </w:r>
    </w:p>
    <w:p w:rsidR="0094036D" w:rsidRPr="0094036D" w:rsidRDefault="0094036D" w:rsidP="0094036D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lastRenderedPageBreak/>
        <w:t>Posługuje się narzędziami (np. nożyczkami, zszywaczem) z podstawowym poziomem bezpieczeństwa, potrzebując okazjonalnego nadzoru.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3:</w:t>
      </w:r>
    </w:p>
    <w:p w:rsidR="0094036D" w:rsidRPr="0094036D" w:rsidRDefault="0094036D" w:rsidP="0094036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Utrzymuje porządek w miejscu pracy i sprząta po sobie samodzielnie, ale nie zawsze konsekwentnie.</w:t>
      </w:r>
    </w:p>
    <w:p w:rsidR="0094036D" w:rsidRPr="0094036D" w:rsidRDefault="0094036D" w:rsidP="0094036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Używa materiałów potrzebnych do wykonania pracy, próbując je wykorzystać do końca i z minimalnymi stratami.</w:t>
      </w:r>
    </w:p>
    <w:p w:rsidR="0094036D" w:rsidRPr="0094036D" w:rsidRDefault="0094036D" w:rsidP="0094036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Posługuje się narzędziami w sposób bezpieczny i poprawny, czasami potrzebuje przypomnienia o zasadach bezpieczeństwa.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4:</w:t>
      </w:r>
    </w:p>
    <w:p w:rsidR="0094036D" w:rsidRPr="0094036D" w:rsidRDefault="0094036D" w:rsidP="0094036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Utrzymuje porządek w miejscu pracy i sprząta po sobie samodzielnie, zachowując dobrą organizację.</w:t>
      </w:r>
    </w:p>
    <w:p w:rsidR="0094036D" w:rsidRPr="0094036D" w:rsidRDefault="0094036D" w:rsidP="0094036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Używa materiałów efektywnie, minimalizując marnotrawstwo i starając się korzystać z materiałów do recyklingu.</w:t>
      </w:r>
    </w:p>
    <w:p w:rsidR="0094036D" w:rsidRPr="0094036D" w:rsidRDefault="0094036D" w:rsidP="0094036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Posługuje się narzędziami w sposób bezpieczny i poprawny, bez potrzeby nadzoru.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5:</w:t>
      </w:r>
    </w:p>
    <w:p w:rsidR="0094036D" w:rsidRPr="0094036D" w:rsidRDefault="0094036D" w:rsidP="0094036D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Utrzymuje porządek w miejscu pracy, sprząta po sobie i pomaga innym w utrzymaniu porządku.</w:t>
      </w:r>
    </w:p>
    <w:p w:rsidR="0094036D" w:rsidRPr="0094036D" w:rsidRDefault="0094036D" w:rsidP="0094036D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Bardzo efektywnie używa materiałów, minimalizując marnotrawstwo i aktywnie korzystając z materiałów do recyklingu.</w:t>
      </w:r>
    </w:p>
    <w:p w:rsidR="0094036D" w:rsidRPr="0094036D" w:rsidRDefault="0094036D" w:rsidP="0094036D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Posługuje się narzędziami w sposób bezpieczny, precyzyjny i efektywny, demonstrując ich poprawne użycie innym.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6:</w:t>
      </w:r>
    </w:p>
    <w:p w:rsidR="0094036D" w:rsidRPr="0094036D" w:rsidRDefault="0094036D" w:rsidP="0094036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Doskonale utrzymuje porządek w miejscu pracy, sprząta po sobie i inicjuje działania mające na celu poprawę organizacji miejsca pracy.</w:t>
      </w:r>
    </w:p>
    <w:p w:rsidR="0094036D" w:rsidRPr="0094036D" w:rsidRDefault="0094036D" w:rsidP="0094036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Efektywnie zarządza materiałami, wykorzystując je w pełni i promując zasady zrównoważonego rozwoju.</w:t>
      </w:r>
    </w:p>
    <w:p w:rsidR="0094036D" w:rsidRPr="0094036D" w:rsidRDefault="0094036D" w:rsidP="0094036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Posługuje się narzędziami w sposób bezpieczny i zaawansowany, prowadząc demonstracje i szkolenia dla innych uczniów.</w:t>
      </w:r>
    </w:p>
    <w:p w:rsidR="0094036D" w:rsidRPr="00C5607B" w:rsidRDefault="0094036D" w:rsidP="0094036D">
      <w:pPr>
        <w:pStyle w:val="Nagwek3"/>
        <w:rPr>
          <w:rFonts w:ascii="Times New Roman" w:hAnsi="Times New Roman" w:cs="Times New Roman"/>
          <w:b/>
          <w:bCs/>
          <w:color w:val="auto"/>
        </w:rPr>
      </w:pPr>
      <w:r w:rsidRPr="00C5607B">
        <w:rPr>
          <w:rFonts w:ascii="Times New Roman" w:hAnsi="Times New Roman" w:cs="Times New Roman"/>
          <w:b/>
          <w:bCs/>
          <w:color w:val="auto"/>
        </w:rPr>
        <w:t>Osiągnięcia w zakresie znajomości informacji technicznej, materiałów i technologii wytwarzania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1:</w:t>
      </w:r>
    </w:p>
    <w:p w:rsidR="0094036D" w:rsidRPr="0094036D" w:rsidRDefault="0094036D" w:rsidP="0094036D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bardzo proste przedmioty użytkowe z dużą pomocą nauczyciela (np. dekoracje świąteczne).</w:t>
      </w:r>
    </w:p>
    <w:p w:rsidR="0094036D" w:rsidRPr="0094036D" w:rsidRDefault="0094036D" w:rsidP="0094036D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Łączy elementy pracy przy użyciu kleju i taśmy klejącej, ale wymaga stałych wskazówek, aby zrobić to poprawnie.</w:t>
      </w:r>
    </w:p>
    <w:p w:rsidR="0094036D" w:rsidRPr="0094036D" w:rsidRDefault="0094036D" w:rsidP="0094036D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Ma trudności ze składaniem papieru i korzystaniem z szablonów bez pomocy.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2:</w:t>
      </w:r>
    </w:p>
    <w:p w:rsidR="0094036D" w:rsidRPr="0094036D" w:rsidRDefault="0094036D" w:rsidP="0094036D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lastRenderedPageBreak/>
        <w:t>Wykonuje proste przedmioty użytkowe z pewną pomocą nauczyciela, ale wymaga wsparcia przy bardziej złożonych zadaniach.</w:t>
      </w:r>
    </w:p>
    <w:p w:rsidR="0094036D" w:rsidRPr="0094036D" w:rsidRDefault="0094036D" w:rsidP="0094036D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Łączy elementy pracy używając kleju i taśmy klejącej z podstawowym zrozumieniem, ale potrzebuje okazjonalnych wskazówek.</w:t>
      </w:r>
    </w:p>
    <w:p w:rsidR="0094036D" w:rsidRPr="0094036D" w:rsidRDefault="0094036D" w:rsidP="0094036D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Składa papier i korzysta z szablonów przy wsparciu nauczyciela.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3:</w:t>
      </w:r>
    </w:p>
    <w:p w:rsidR="0094036D" w:rsidRPr="0094036D" w:rsidRDefault="0094036D" w:rsidP="0094036D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przedmioty użytkowe i dekoracyjne z niewielką pomocą, stosując różne materiały i techniki.</w:t>
      </w:r>
    </w:p>
    <w:p w:rsidR="0094036D" w:rsidRPr="0094036D" w:rsidRDefault="0094036D" w:rsidP="0094036D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Łączy elementy pracy używając kleju, taśmy klejącej, spinaczy, tasiemki lub sznurka z pewną samodzielnością.</w:t>
      </w:r>
    </w:p>
    <w:p w:rsidR="0094036D" w:rsidRPr="0094036D" w:rsidRDefault="0094036D" w:rsidP="0094036D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Składa papier i korzysta z szablonów, wykonując proste formy przestrzenne z minimalną pomocą.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4:</w:t>
      </w:r>
    </w:p>
    <w:p w:rsidR="0094036D" w:rsidRPr="0094036D" w:rsidRDefault="0094036D" w:rsidP="0094036D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przedmioty użytkowe i dekoracyjne samodzielnie, stosując różnorodne materiały i techniki.</w:t>
      </w:r>
    </w:p>
    <w:p w:rsidR="0094036D" w:rsidRPr="0094036D" w:rsidRDefault="0094036D" w:rsidP="0094036D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Łączy elementy pracy w sposób samodzielny, wykorzystując różne techniki i materiały (np. ozdobne wiązanie tasiemką).</w:t>
      </w:r>
    </w:p>
    <w:p w:rsidR="0094036D" w:rsidRPr="0094036D" w:rsidRDefault="0094036D" w:rsidP="0094036D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Składa i nacina papier oraz korzysta z szablonów, wykonując bardziej złożone formy przestrzenne.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5:</w:t>
      </w:r>
    </w:p>
    <w:p w:rsidR="0094036D" w:rsidRPr="0094036D" w:rsidRDefault="0094036D" w:rsidP="0094036D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skomplikowane przedmioty użytkowe i dekoracyjne, stosując zaawansowane techniki i różnorodne materiały.</w:t>
      </w:r>
    </w:p>
    <w:p w:rsidR="0094036D" w:rsidRPr="0094036D" w:rsidRDefault="0094036D" w:rsidP="0094036D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Samodzielnie łączy elementy pracy, wykorzystując różne techniki (np. ozdobne wiązanie tasiemką, używanie spinaczy, tasiemki, sznurka).</w:t>
      </w:r>
    </w:p>
    <w:p w:rsidR="0094036D" w:rsidRPr="0094036D" w:rsidRDefault="0094036D" w:rsidP="0094036D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Składa i nacina papier oraz korzysta z szablonów, wykonując złożone formy przestrzenne bez pomocy.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6:</w:t>
      </w:r>
    </w:p>
    <w:p w:rsidR="0094036D" w:rsidRPr="0094036D" w:rsidRDefault="0094036D" w:rsidP="0094036D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innowacyjne i zaawansowane przedmioty użytkowe i dekoracyjne, wykorzystując techniki mieszane i różnorodne materiały.</w:t>
      </w:r>
    </w:p>
    <w:p w:rsidR="0094036D" w:rsidRPr="0094036D" w:rsidRDefault="0094036D" w:rsidP="0094036D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Samodzielnie projektuje i konstruuje elementy pracy, eksperymentując z różnymi technikami i narzędziami.</w:t>
      </w:r>
    </w:p>
    <w:p w:rsidR="0094036D" w:rsidRPr="0094036D" w:rsidRDefault="0094036D" w:rsidP="0094036D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Doskonale opanowuje technikę origami, tworząc zarówno proste, jak i bardziej skomplikowane modele zgodnie z instrukcją i własną kreatywnością.</w:t>
      </w:r>
    </w:p>
    <w:p w:rsidR="0094036D" w:rsidRPr="0094036D" w:rsidRDefault="0094036D" w:rsidP="0094036D">
      <w:pPr>
        <w:pStyle w:val="Nagwek3"/>
        <w:rPr>
          <w:rFonts w:ascii="Times New Roman" w:hAnsi="Times New Roman" w:cs="Times New Roman"/>
          <w:b/>
          <w:color w:val="auto"/>
        </w:rPr>
      </w:pPr>
      <w:r w:rsidRPr="0094036D">
        <w:rPr>
          <w:rFonts w:ascii="Times New Roman" w:hAnsi="Times New Roman" w:cs="Times New Roman"/>
          <w:b/>
          <w:color w:val="auto"/>
        </w:rPr>
        <w:t>Osiągnięcia w zakresie stosowania narzędzi i obsługi urządzeń technicznych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1:</w:t>
      </w:r>
    </w:p>
    <w:p w:rsidR="0094036D" w:rsidRPr="0094036D" w:rsidRDefault="0094036D" w:rsidP="0094036D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Zna ogólne zasady działania niektórych urządzeń gospodarstwa domowego (np. odkurzacza, zegara), ale ma trudności z ich szczegółową obsługą.</w:t>
      </w:r>
    </w:p>
    <w:p w:rsidR="0094036D" w:rsidRPr="0094036D" w:rsidRDefault="0094036D" w:rsidP="0094036D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Potrafi włączać i wyłączać urządzenia pod nadzorem nauczyciela.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2:</w:t>
      </w:r>
    </w:p>
    <w:p w:rsidR="0094036D" w:rsidRPr="0094036D" w:rsidRDefault="0094036D" w:rsidP="0094036D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lastRenderedPageBreak/>
        <w:t>Zna podstawowe zasady działania kilku urządzeń gospodarstwa domowego i potrafi je obsługiwać z pomocą nauczyciela.</w:t>
      </w:r>
    </w:p>
    <w:p w:rsidR="0094036D" w:rsidRPr="0094036D" w:rsidRDefault="0094036D" w:rsidP="0094036D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Potrafi włączyć i wyłączyć proste urządzenia elektryczne (np. lampkę) z minimalnym wsparciem.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3:</w:t>
      </w:r>
    </w:p>
    <w:p w:rsidR="0094036D" w:rsidRPr="0094036D" w:rsidRDefault="0094036D" w:rsidP="0094036D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Zna zasady działania i podstawowe funkcje większości urządzeń wykorzystywanych w gospodarstwie domowym (np. pralki, kuchenki) i potrafi je obsługiwać z niewielką pomocą.</w:t>
      </w:r>
    </w:p>
    <w:p w:rsidR="0094036D" w:rsidRPr="0094036D" w:rsidRDefault="0094036D" w:rsidP="0094036D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Samodzielnie włącza i wyłącza proste urządzenia elektryczne, ale czasami wymaga przypomnień.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4:</w:t>
      </w:r>
    </w:p>
    <w:p w:rsidR="0094036D" w:rsidRPr="0094036D" w:rsidRDefault="0094036D" w:rsidP="0094036D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Samodzielnie obsługuje większość urządzeń gospodarstwa domowego, rozumiejąc ich funkcje i zasady działania.</w:t>
      </w:r>
    </w:p>
    <w:p w:rsidR="0094036D" w:rsidRPr="0094036D" w:rsidRDefault="0094036D" w:rsidP="0094036D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Zna i stosuje zasady bezpiecznego korzystania z urządzeń elektrycznych w domu i w szkole.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5:</w:t>
      </w:r>
    </w:p>
    <w:p w:rsidR="0094036D" w:rsidRPr="0094036D" w:rsidRDefault="0094036D" w:rsidP="0094036D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Biegle obsługuje wszystkie urządzenia gospodarstwa domowego, rozumiejąc ich funkcje, zasady działania i znaczenie w życiu codziennym.</w:t>
      </w:r>
    </w:p>
    <w:p w:rsidR="0094036D" w:rsidRPr="0094036D" w:rsidRDefault="0094036D" w:rsidP="0094036D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Prowadzi demonstracje dotyczące obsługi urządzeń elektrycznych i przestrzegania zasad bezpieczeństwa.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6:</w:t>
      </w:r>
    </w:p>
    <w:p w:rsidR="0094036D" w:rsidRPr="0094036D" w:rsidRDefault="0094036D" w:rsidP="0094036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Doskonale zna zasady działania i obsługi wszystkich urządzeń wykorzystywanych w gospodarstwie domowym, potrafi wyjaśnić ich funkcjonowanie i naprawić drobne usterki.</w:t>
      </w:r>
    </w:p>
    <w:p w:rsidR="0094036D" w:rsidRPr="0094036D" w:rsidRDefault="0094036D" w:rsidP="0094036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Edukuje innych w zakresie bezpiecznego korzystania z urządzeń elektrycznych oraz optymalizacji ich wykorzystania w codziennym życiu.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VII. EDUKACJA MUZYCZNA</w:t>
      </w:r>
    </w:p>
    <w:p w:rsidR="0094036D" w:rsidRPr="0094036D" w:rsidRDefault="0094036D" w:rsidP="0094036D">
      <w:pPr>
        <w:pStyle w:val="Nagwek3"/>
        <w:rPr>
          <w:rFonts w:ascii="Times New Roman" w:hAnsi="Times New Roman" w:cs="Times New Roman"/>
          <w:b/>
          <w:color w:val="auto"/>
        </w:rPr>
      </w:pPr>
      <w:r w:rsidRPr="0094036D">
        <w:rPr>
          <w:rFonts w:ascii="Times New Roman" w:hAnsi="Times New Roman" w:cs="Times New Roman"/>
          <w:b/>
          <w:color w:val="auto"/>
        </w:rPr>
        <w:t>Osiągnięcia w zakresie słuchania muzyki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1:</w:t>
      </w:r>
    </w:p>
    <w:p w:rsidR="0094036D" w:rsidRPr="0094036D" w:rsidRDefault="0094036D" w:rsidP="0094036D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Słucha dźwięków z bliskiego otoczenia, ale ma trudności z ich identyfikacją i rozróżnianiem bez wsparcia nauczyciela.</w:t>
      </w:r>
    </w:p>
    <w:p w:rsidR="0094036D" w:rsidRPr="0094036D" w:rsidRDefault="0094036D" w:rsidP="0094036D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Reaguje na podstawowe sygnały muzyczne w zabawie, ale wymaga ciągłych wskazówek i powtórzeń.</w:t>
      </w:r>
    </w:p>
    <w:p w:rsidR="0094036D" w:rsidRPr="0094036D" w:rsidRDefault="0094036D" w:rsidP="0094036D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Rozróżnia niektóre dźwięki (wysokie/niskie; dłuższe/krótsze; ciche/głośne), ale z dużymi trudnościami i pomocą nauczyciela.</w:t>
      </w:r>
    </w:p>
    <w:p w:rsidR="0094036D" w:rsidRPr="0094036D" w:rsidRDefault="0094036D" w:rsidP="0094036D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Odróżnia podstawowe różnice między głosami ludzkimi (wysoki żeński, niski męski) z pomocą nauczyciela.</w:t>
      </w:r>
    </w:p>
    <w:p w:rsidR="0094036D" w:rsidRPr="0094036D" w:rsidRDefault="0094036D" w:rsidP="0094036D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Ma trudności z zauważeniem puls rytmicznego i określeniem tempa muzyki.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2:</w:t>
      </w:r>
    </w:p>
    <w:p w:rsidR="0094036D" w:rsidRPr="0094036D" w:rsidRDefault="0094036D" w:rsidP="0094036D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Słucha dźwięków z otoczenia i potrafi je rozpoznać z pomocą nauczyciela.</w:t>
      </w:r>
    </w:p>
    <w:p w:rsidR="0094036D" w:rsidRPr="0094036D" w:rsidRDefault="0094036D" w:rsidP="0094036D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lastRenderedPageBreak/>
        <w:t>Reaguje na sygnały muzyczne w zabawie, ale czasami wymaga przypomnień.</w:t>
      </w:r>
    </w:p>
    <w:p w:rsidR="0094036D" w:rsidRPr="0094036D" w:rsidRDefault="0094036D" w:rsidP="0094036D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Rozróżnia podstawowe dźwięki i różnice w ich wysokości, długości oraz głośności z pewnym wsparciem.</w:t>
      </w:r>
    </w:p>
    <w:p w:rsidR="0094036D" w:rsidRPr="0094036D" w:rsidRDefault="0094036D" w:rsidP="0094036D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głosy ludzkie (wysoki żeński – sopran, niski męski – bas) z pomocą wizualną.</w:t>
      </w:r>
    </w:p>
    <w:p w:rsidR="0094036D" w:rsidRPr="0094036D" w:rsidRDefault="0094036D" w:rsidP="0094036D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Zauważa puls rytmiczny, ale ma trudności z dokładnym określeniem nastroju utworu.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3:</w:t>
      </w:r>
    </w:p>
    <w:p w:rsidR="0094036D" w:rsidRPr="0094036D" w:rsidRDefault="0094036D" w:rsidP="0094036D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Słucha dźwięków z bliskiego otoczenia i identyfikuje je bez większych trudności.</w:t>
      </w:r>
    </w:p>
    <w:p w:rsidR="0094036D" w:rsidRPr="0094036D" w:rsidRDefault="0094036D" w:rsidP="0094036D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Reaguje na sygnały muzyczne w zabawie i potrafi je rozróżnić samodzielnie.</w:t>
      </w:r>
    </w:p>
    <w:p w:rsidR="0094036D" w:rsidRPr="0094036D" w:rsidRDefault="0094036D" w:rsidP="0094036D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Rozróżnia dźwięki wysokie/niskie, dłuższe/krótsze, ciche/głośne.</w:t>
      </w:r>
    </w:p>
    <w:p w:rsidR="0094036D" w:rsidRPr="0094036D" w:rsidRDefault="0094036D" w:rsidP="0094036D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głosy ludzkie (wysoki żeński – sopran, niski męski – bas) i potrafi je zidentyfikować.</w:t>
      </w:r>
    </w:p>
    <w:p w:rsidR="0094036D" w:rsidRPr="0094036D" w:rsidRDefault="0094036D" w:rsidP="0094036D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muzykę wolną i szybką, zauważa puls rytmiczny i potrafi określić ogólny nastrój utworu.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4:</w:t>
      </w:r>
    </w:p>
    <w:p w:rsidR="0094036D" w:rsidRPr="0094036D" w:rsidRDefault="0094036D" w:rsidP="0094036D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Słucha z uwagą dźwięków z bliskiego otoczenia i identyfikuje je dokładnie.</w:t>
      </w:r>
    </w:p>
    <w:p w:rsidR="0094036D" w:rsidRPr="0094036D" w:rsidRDefault="0094036D" w:rsidP="0094036D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Reaguje na różnorodne sygnały muzyczne w zabawie, interpretując je prawidłowo.</w:t>
      </w:r>
    </w:p>
    <w:p w:rsidR="0094036D" w:rsidRPr="0094036D" w:rsidRDefault="0094036D" w:rsidP="0094036D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Rozróżnia różne dźwięki z dużą precyzją i potrafi opisać ich cechy.</w:t>
      </w:r>
    </w:p>
    <w:p w:rsidR="0094036D" w:rsidRPr="0094036D" w:rsidRDefault="0094036D" w:rsidP="0094036D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różne rodzaje głosów ludzkich i potrafi je opisać.</w:t>
      </w:r>
    </w:p>
    <w:p w:rsidR="0094036D" w:rsidRPr="0094036D" w:rsidRDefault="0094036D" w:rsidP="0094036D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Dokładnie rozpoznaje muzykę wolną i szybką, zauważa puls rytmiczny i potrafi określić nastrój utworu.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5:</w:t>
      </w:r>
    </w:p>
    <w:p w:rsidR="0094036D" w:rsidRPr="0094036D" w:rsidRDefault="0094036D" w:rsidP="0094036D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Słucha z dużą uwagą dźwięków z otoczenia i identyfikuje je precyzyjnie, także w kontekście muzycznym.</w:t>
      </w:r>
    </w:p>
    <w:p w:rsidR="0094036D" w:rsidRPr="0094036D" w:rsidRDefault="0094036D" w:rsidP="0094036D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Reaguje na różnorodne sygnały muzyczne, interpretując ich znaczenie w różnych kontekstach.</w:t>
      </w:r>
    </w:p>
    <w:p w:rsidR="0094036D" w:rsidRPr="0094036D" w:rsidRDefault="0094036D" w:rsidP="0094036D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Rozróżnia subtelne różnice w dźwiękach (wysokie/niskie, dłuższe/krótsze, ciche/głośne) i potrafi je szczegółowo opisać.</w:t>
      </w:r>
    </w:p>
    <w:p w:rsidR="0094036D" w:rsidRPr="0094036D" w:rsidRDefault="0094036D" w:rsidP="0094036D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Odróżnia i rozpoznaje różne rodzaje głosów ludzkich oraz potrafi opisać ich cechy i zastosowanie w muzyce.</w:t>
      </w:r>
    </w:p>
    <w:p w:rsidR="0094036D" w:rsidRPr="0094036D" w:rsidRDefault="0094036D" w:rsidP="0094036D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Rozpoznaje muzykę o różnych tempach i rytmach, dokładnie zauważając puls rytmiczny i potrafi określić nastrój i charakter utworu.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6:</w:t>
      </w:r>
    </w:p>
    <w:p w:rsidR="0094036D" w:rsidRPr="0094036D" w:rsidRDefault="0094036D" w:rsidP="0094036D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Doskonale słucha i identyfikuje dźwięki z otoczenia oraz potrafi je analizować w kontekście muzycznym.</w:t>
      </w:r>
    </w:p>
    <w:p w:rsidR="0094036D" w:rsidRPr="0094036D" w:rsidRDefault="0094036D" w:rsidP="0094036D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Reaguje na sygnały muzyczne z dużą wrażliwością i precyzją, interpretując ich znaczenie artystyczne.</w:t>
      </w:r>
    </w:p>
    <w:p w:rsidR="0094036D" w:rsidRPr="0094036D" w:rsidRDefault="0094036D" w:rsidP="0094036D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Rozróżnia najsubtelniejsze różnice w dźwiękach i potrafi je analizować w kontekście muzycznym.</w:t>
      </w:r>
    </w:p>
    <w:p w:rsidR="0094036D" w:rsidRPr="0094036D" w:rsidRDefault="0094036D" w:rsidP="0094036D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Odróżnia i rozpoznaje wszystkie rodzaje głosów ludzkich, potrafi opisać ich cechy i zastosowanie w różnych stylach muzycznych.</w:t>
      </w:r>
    </w:p>
    <w:p w:rsidR="0094036D" w:rsidRPr="0094036D" w:rsidRDefault="0094036D" w:rsidP="0094036D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Z łatwością rozpoznaje muzykę o różnych tempach, zauważa puls rytmiczny i potrafi szczegółowo określić nastrój, charakter oraz kontekst utworu.</w:t>
      </w:r>
    </w:p>
    <w:p w:rsidR="0094036D" w:rsidRPr="00C5607B" w:rsidRDefault="0094036D" w:rsidP="0094036D">
      <w:pPr>
        <w:pStyle w:val="Nagwek3"/>
        <w:rPr>
          <w:rFonts w:ascii="Times New Roman" w:hAnsi="Times New Roman" w:cs="Times New Roman"/>
          <w:b/>
          <w:color w:val="auto"/>
        </w:rPr>
      </w:pPr>
      <w:r w:rsidRPr="00C5607B">
        <w:rPr>
          <w:rFonts w:ascii="Times New Roman" w:hAnsi="Times New Roman" w:cs="Times New Roman"/>
          <w:b/>
          <w:color w:val="auto"/>
        </w:rPr>
        <w:lastRenderedPageBreak/>
        <w:t>Osiągnięcia w zakresie ekspresji muzycznej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1:</w:t>
      </w:r>
    </w:p>
    <w:p w:rsidR="0094036D" w:rsidRPr="0094036D" w:rsidRDefault="0094036D" w:rsidP="0094036D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Naśladuje proste głosy zwierząt i śpiewa zestawy głosek z dużą pomocą w zakresie rytmu i melodii.</w:t>
      </w:r>
    </w:p>
    <w:p w:rsidR="0094036D" w:rsidRPr="0094036D" w:rsidRDefault="0094036D" w:rsidP="0094036D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Śpiewa proste melodie przy użyciu sylab solmizacyjnych z pomocą nauczyciela.</w:t>
      </w:r>
    </w:p>
    <w:p w:rsidR="0094036D" w:rsidRPr="0094036D" w:rsidRDefault="0094036D" w:rsidP="0094036D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podstawowe tematy rytmiczne z dużym wsparciem i powtarzaniem.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2:</w:t>
      </w:r>
    </w:p>
    <w:p w:rsidR="0094036D" w:rsidRPr="0094036D" w:rsidRDefault="0094036D" w:rsidP="0094036D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Naśladuje głosy zwierząt i śpiewa zestawy głosek oraz sylaby z pomocą nauczyciela.</w:t>
      </w:r>
    </w:p>
    <w:p w:rsidR="0094036D" w:rsidRPr="0094036D" w:rsidRDefault="0094036D" w:rsidP="0094036D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Śpiewa proste melodie z użyciem sylab solmizacyjnych (do, re, mi) z pewnym wsparciem.</w:t>
      </w:r>
    </w:p>
    <w:p w:rsidR="0094036D" w:rsidRPr="0094036D" w:rsidRDefault="0094036D" w:rsidP="0094036D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 xml:space="preserve">Wykonuje tematy rytmiczne przy użyciu sylab (ta, </w:t>
      </w:r>
      <w:proofErr w:type="spellStart"/>
      <w:r w:rsidRPr="0094036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94036D">
        <w:rPr>
          <w:rFonts w:ascii="Times New Roman" w:hAnsi="Times New Roman" w:cs="Times New Roman"/>
          <w:sz w:val="24"/>
          <w:szCs w:val="24"/>
        </w:rPr>
        <w:t>) z pomocą.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3:</w:t>
      </w:r>
    </w:p>
    <w:p w:rsidR="0094036D" w:rsidRPr="0094036D" w:rsidRDefault="0094036D" w:rsidP="0094036D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Naśladuje głosy zwierząt i śpiewa zestawy głosek oraz sylaby samodzielnie.</w:t>
      </w:r>
    </w:p>
    <w:p w:rsidR="0094036D" w:rsidRPr="0094036D" w:rsidRDefault="0094036D" w:rsidP="0094036D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 xml:space="preserve">Śpiewa melodie, wykorzystując sylaby solmizacyjne (do, </w:t>
      </w:r>
      <w:proofErr w:type="spellStart"/>
      <w:r w:rsidRPr="0094036D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94036D">
        <w:rPr>
          <w:rFonts w:ascii="Times New Roman" w:hAnsi="Times New Roman" w:cs="Times New Roman"/>
          <w:sz w:val="24"/>
          <w:szCs w:val="24"/>
        </w:rPr>
        <w:t>, mi, sol, la) bez pomocy.</w:t>
      </w:r>
    </w:p>
    <w:p w:rsidR="0094036D" w:rsidRPr="0094036D" w:rsidRDefault="0094036D" w:rsidP="0094036D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 xml:space="preserve">Wykonuje tematy rytmiczne przy użyciu sylab (ta, </w:t>
      </w:r>
      <w:proofErr w:type="spellStart"/>
      <w:r w:rsidRPr="0094036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94036D">
        <w:rPr>
          <w:rFonts w:ascii="Times New Roman" w:hAnsi="Times New Roman" w:cs="Times New Roman"/>
          <w:sz w:val="24"/>
          <w:szCs w:val="24"/>
        </w:rPr>
        <w:t>, ta-a, sza) z niewielką pomocą.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4:</w:t>
      </w:r>
    </w:p>
    <w:p w:rsidR="0094036D" w:rsidRPr="0094036D" w:rsidRDefault="0094036D" w:rsidP="0094036D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Naśladuje różnorodne głosy zwierząt i śpiewa zestawy głosek oraz sylaby w sposób płynny.</w:t>
      </w:r>
    </w:p>
    <w:p w:rsidR="0094036D" w:rsidRPr="0094036D" w:rsidRDefault="0094036D" w:rsidP="0094036D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Śpiewa melodie, wykorzystując pełny zakres sylab solmizacyjnych, i potrafi komponować proste melodie.</w:t>
      </w:r>
    </w:p>
    <w:p w:rsidR="0094036D" w:rsidRPr="0094036D" w:rsidRDefault="0094036D" w:rsidP="0094036D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 xml:space="preserve">Wykonuje różnorodne tematy rytmiczne z użyciem sylab (ta, </w:t>
      </w:r>
      <w:proofErr w:type="spellStart"/>
      <w:r w:rsidRPr="0094036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94036D">
        <w:rPr>
          <w:rFonts w:ascii="Times New Roman" w:hAnsi="Times New Roman" w:cs="Times New Roman"/>
          <w:sz w:val="24"/>
          <w:szCs w:val="24"/>
        </w:rPr>
        <w:t>, ta-a, sza) w różnych kombinacjach.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5:</w:t>
      </w:r>
    </w:p>
    <w:p w:rsidR="0094036D" w:rsidRPr="0094036D" w:rsidRDefault="0094036D" w:rsidP="0094036D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Naśladuje i interpretuje różnorodne głosy zwierząt oraz śpiewa zestawy głosek i sylaby w sposób kreatywny.</w:t>
      </w:r>
    </w:p>
    <w:p w:rsidR="0094036D" w:rsidRPr="0094036D" w:rsidRDefault="0094036D" w:rsidP="0094036D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Śpiewa złożone melodie, wykorzystując sylaby solmizacyjne, i potrafi komponować bardziej skomplikowane melodie.</w:t>
      </w:r>
    </w:p>
    <w:p w:rsidR="0094036D" w:rsidRPr="0094036D" w:rsidRDefault="0094036D" w:rsidP="0094036D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różnorodne i skomplikowane tematy rytmiczne z pełnym zrozumieniem i precyzją.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6:</w:t>
      </w:r>
    </w:p>
    <w:p w:rsidR="0094036D" w:rsidRPr="0094036D" w:rsidRDefault="0094036D" w:rsidP="0094036D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Doskonale naśladuje i interpretuje różnorodne głosy zwierząt, śpiewa zestawy głosek i sylaby z kreatywnością i zrozumieniem kontekstu.</w:t>
      </w:r>
    </w:p>
    <w:p w:rsidR="0094036D" w:rsidRPr="0094036D" w:rsidRDefault="0094036D" w:rsidP="0094036D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Śpiewa złożone melodie, komponuje własne utwory i wprowadza innowacje w istniejących melodiach.</w:t>
      </w:r>
    </w:p>
    <w:p w:rsidR="0094036D" w:rsidRPr="0094036D" w:rsidRDefault="0094036D" w:rsidP="0094036D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Wykonuje zaawansowane tematy rytmiczne z pełną precyzją, kreatywnością i możliwością nauczania innych.</w:t>
      </w:r>
    </w:p>
    <w:p w:rsidR="0094036D" w:rsidRPr="00C5607B" w:rsidRDefault="0094036D" w:rsidP="0094036D">
      <w:pPr>
        <w:pStyle w:val="Nagwek3"/>
        <w:rPr>
          <w:rFonts w:ascii="Times New Roman" w:hAnsi="Times New Roman" w:cs="Times New Roman"/>
          <w:b/>
          <w:color w:val="auto"/>
        </w:rPr>
      </w:pPr>
      <w:r w:rsidRPr="00C5607B">
        <w:rPr>
          <w:rFonts w:ascii="Times New Roman" w:hAnsi="Times New Roman" w:cs="Times New Roman"/>
          <w:b/>
          <w:color w:val="auto"/>
        </w:rPr>
        <w:t>Osiągnięcia w zakresie improwizacji ruchowej, rytmiki i tańca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1:</w:t>
      </w:r>
    </w:p>
    <w:p w:rsidR="0094036D" w:rsidRPr="0094036D" w:rsidRDefault="0094036D" w:rsidP="0094036D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Porusza się i tańczy w zabawach muzyczno-ruchowych z dużą pomocą i naśladowaniem innych.</w:t>
      </w:r>
    </w:p>
    <w:p w:rsidR="0094036D" w:rsidRPr="0094036D" w:rsidRDefault="0094036D" w:rsidP="0094036D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proste improwizacje ruchowe, ale wymaga zachęty i przykładów.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lastRenderedPageBreak/>
        <w:t>Ocena 2:</w:t>
      </w:r>
    </w:p>
    <w:p w:rsidR="0094036D" w:rsidRPr="0094036D" w:rsidRDefault="0094036D" w:rsidP="0094036D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Porusza się i tańczy w zabawach muzyczno-ruchowych, ale czasami wymaga wskazówek i wsparcia.</w:t>
      </w:r>
    </w:p>
    <w:p w:rsidR="0094036D" w:rsidRPr="0094036D" w:rsidRDefault="0094036D" w:rsidP="0094036D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proste improwizacje ruchowe, korzystając z podanych przykładów.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3:</w:t>
      </w:r>
    </w:p>
    <w:p w:rsidR="0094036D" w:rsidRPr="0094036D" w:rsidRDefault="0094036D" w:rsidP="0094036D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Porusza się i tańczy w zabawach muzyczno-ruchowych samodzielnie.</w:t>
      </w:r>
    </w:p>
    <w:p w:rsidR="0094036D" w:rsidRPr="0094036D" w:rsidRDefault="0094036D" w:rsidP="0094036D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swobodne improwizacje ruchowe do utworów muzycznych, wyliczanek i rymowanek bez wsparcia.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4:</w:t>
      </w:r>
    </w:p>
    <w:p w:rsidR="0094036D" w:rsidRPr="0094036D" w:rsidRDefault="0094036D" w:rsidP="0094036D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Porusza się i tańczy w zabawach muzyczno-ruchowych z pewnością siebie i swobodą.</w:t>
      </w:r>
    </w:p>
    <w:p w:rsidR="0094036D" w:rsidRPr="0094036D" w:rsidRDefault="0094036D" w:rsidP="0094036D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złożone improwizacje ruchowe do utworów muzycznych, wyliczanek i rymowanek, łącząc różne style ruchowe.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5:</w:t>
      </w:r>
    </w:p>
    <w:p w:rsidR="0094036D" w:rsidRPr="0094036D" w:rsidRDefault="0094036D" w:rsidP="0094036D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Porusza się i tańczy w zabawach muzyczno-ruchowych z dużą swobodą, precyzją i zaangażowaniem.</w:t>
      </w:r>
    </w:p>
    <w:p w:rsidR="0094036D" w:rsidRPr="0094036D" w:rsidRDefault="0094036D" w:rsidP="0094036D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zaawansowane improwizacje ruchowe, łącząc różne style taneczne i rytmiczne, interpretując muzykę na wiele sposobów.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6:</w:t>
      </w:r>
    </w:p>
    <w:p w:rsidR="0094036D" w:rsidRPr="0094036D" w:rsidRDefault="0094036D" w:rsidP="0094036D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Porusza się i tańczy w zabawach muzyczno-ruchowych z pełnym zaangażowaniem, kreatywnością i interpretacją emocjonalną.</w:t>
      </w:r>
    </w:p>
    <w:p w:rsidR="0094036D" w:rsidRPr="0094036D" w:rsidRDefault="0094036D" w:rsidP="0094036D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Tworzy skomplikowane improwizacje ruchowe, łącząc różne formy i style ruchowe, i potrafi nauczyć innych tych technik.</w:t>
      </w:r>
    </w:p>
    <w:p w:rsidR="0094036D" w:rsidRPr="0094036D" w:rsidRDefault="0094036D" w:rsidP="0094036D">
      <w:pPr>
        <w:pStyle w:val="Nagwek3"/>
        <w:rPr>
          <w:rFonts w:ascii="Times New Roman" w:hAnsi="Times New Roman" w:cs="Times New Roman"/>
          <w:b/>
          <w:color w:val="auto"/>
        </w:rPr>
      </w:pPr>
      <w:r w:rsidRPr="0094036D">
        <w:rPr>
          <w:rFonts w:ascii="Times New Roman" w:hAnsi="Times New Roman" w:cs="Times New Roman"/>
          <w:b/>
          <w:color w:val="auto"/>
        </w:rPr>
        <w:t>Osiągnięcia w zakresie gry na instrumentach muzycznych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1:</w:t>
      </w:r>
    </w:p>
    <w:p w:rsidR="0094036D" w:rsidRPr="0094036D" w:rsidRDefault="0094036D" w:rsidP="0094036D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Gra na instrumentach perkusyjnych bardzo proste schematy rytmiczne z pomocą.</w:t>
      </w:r>
    </w:p>
    <w:p w:rsidR="0094036D" w:rsidRPr="0094036D" w:rsidRDefault="0094036D" w:rsidP="0094036D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Akompaniuje do utworów muzycznych, używając prostych efektów akustycznych, ale wymaga wielu powtórzeń.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2:</w:t>
      </w:r>
    </w:p>
    <w:p w:rsidR="0094036D" w:rsidRPr="0094036D" w:rsidRDefault="0094036D" w:rsidP="0094036D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Gra na instrumentach perkusyjnych proste schematy rytmiczne z pewnym wsparciem nauczyciela.</w:t>
      </w:r>
    </w:p>
    <w:p w:rsidR="0094036D" w:rsidRPr="0094036D" w:rsidRDefault="0094036D" w:rsidP="0094036D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Akompaniuje do wybranych fragmentów utworów muzycznych, używając prostych efektów akustycznych, ale wymaga przypomnień.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3:</w:t>
      </w:r>
    </w:p>
    <w:p w:rsidR="0094036D" w:rsidRPr="0094036D" w:rsidRDefault="0094036D" w:rsidP="0094036D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Gra na instrumentach perkusyjnych proste schematy rytmiczne samodzielnie.</w:t>
      </w:r>
    </w:p>
    <w:p w:rsidR="0094036D" w:rsidRPr="0094036D" w:rsidRDefault="0094036D" w:rsidP="0094036D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lastRenderedPageBreak/>
        <w:t>Akompaniuje do wybranych fragmentów utworów muzycznych, używając instrumentów perkusyjnych lub efektów akustycznych z minimalną pomocą.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4:</w:t>
      </w:r>
    </w:p>
    <w:p w:rsidR="0094036D" w:rsidRPr="0094036D" w:rsidRDefault="0094036D" w:rsidP="0094036D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Gra na instrumentach perkusyjnych bardziej złożone schematy rytmiczne i potrafi wprowadzać własne modyfikacje.</w:t>
      </w:r>
    </w:p>
    <w:p w:rsidR="0094036D" w:rsidRPr="0094036D" w:rsidRDefault="0094036D" w:rsidP="0094036D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Akompaniuje do utworów muzycznych, używając różnych instrumentów perkusyjnych i efektów akustycznych.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5:</w:t>
      </w:r>
    </w:p>
    <w:p w:rsidR="0094036D" w:rsidRPr="0094036D" w:rsidRDefault="0094036D" w:rsidP="0094036D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Gra na instrumentach perkusyjnych złożone schematy rytmiczne i potrafi improwizować, tworząc własne kompozycje.</w:t>
      </w:r>
    </w:p>
    <w:p w:rsidR="0094036D" w:rsidRPr="0094036D" w:rsidRDefault="0094036D" w:rsidP="0094036D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Akompaniuje do utworów muzycznych, używając różnych instrumentów perkusyjnych i tworząc własne efekty akustyczne.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6:</w:t>
      </w:r>
    </w:p>
    <w:p w:rsidR="0094036D" w:rsidRPr="0094036D" w:rsidRDefault="0094036D" w:rsidP="0094036D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Biegła gra na instrumentach perkusyjnych z dużą precyzją i kreatywnością, tworzy własne złożone kompozycje rytmiczne.</w:t>
      </w:r>
    </w:p>
    <w:p w:rsidR="0094036D" w:rsidRPr="0094036D" w:rsidRDefault="0094036D" w:rsidP="0094036D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Akompaniuje do utworów muzycznych, używając różnych instrumentów perkusyjnych oraz innych instrumentów, tworząc zaawansowane efekty akustyczne.</w:t>
      </w:r>
    </w:p>
    <w:p w:rsidR="0094036D" w:rsidRPr="0094036D" w:rsidRDefault="0094036D" w:rsidP="0094036D">
      <w:pPr>
        <w:pStyle w:val="Nagwek3"/>
        <w:rPr>
          <w:rFonts w:ascii="Times New Roman" w:hAnsi="Times New Roman" w:cs="Times New Roman"/>
          <w:b/>
          <w:color w:val="auto"/>
        </w:rPr>
      </w:pPr>
      <w:r w:rsidRPr="0094036D">
        <w:rPr>
          <w:rFonts w:ascii="Times New Roman" w:hAnsi="Times New Roman" w:cs="Times New Roman"/>
          <w:b/>
          <w:color w:val="auto"/>
        </w:rPr>
        <w:t>Osiągnięcia w zakresie znajomości form zapisu dźwięku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1:</w:t>
      </w:r>
    </w:p>
    <w:p w:rsidR="0094036D" w:rsidRPr="0094036D" w:rsidRDefault="0094036D" w:rsidP="0094036D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Dekoduje i koduje prosty zapis dźwięków za pomocą obrazków lub piktogramów, ale potrzebuje stałego wsparcia.</w:t>
      </w:r>
    </w:p>
    <w:p w:rsidR="0094036D" w:rsidRPr="0094036D" w:rsidRDefault="0094036D" w:rsidP="0094036D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Ma podstawową wiedzę na temat literowych nazw dźwięków, ale wymaga częstych przypomnień.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2:</w:t>
      </w:r>
    </w:p>
    <w:p w:rsidR="0094036D" w:rsidRPr="0094036D" w:rsidRDefault="0094036D" w:rsidP="0094036D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Dekoduje i koduje prosty zapis dźwięków za pomocą obrazków, piktogramów i nut z pomocą.</w:t>
      </w:r>
    </w:p>
    <w:p w:rsidR="0094036D" w:rsidRPr="0094036D" w:rsidRDefault="0094036D" w:rsidP="0094036D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Posługuje się literowymi nazwami dźwięków w podstawowym zakresie, ale potrzebuje wsparcia.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3:</w:t>
      </w:r>
    </w:p>
    <w:p w:rsidR="0094036D" w:rsidRPr="0094036D" w:rsidRDefault="0094036D" w:rsidP="0094036D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Dekoduje i koduje prosty zapis dźwięków za pomocą obrazków, piktogramów i nut.</w:t>
      </w:r>
    </w:p>
    <w:p w:rsidR="0094036D" w:rsidRPr="0094036D" w:rsidRDefault="0094036D" w:rsidP="0094036D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Posługuje się literowymi nazwami dźwięków w gamie C-dur (c1, d1, e1, g1, a1) z niewielką pomocą.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4:</w:t>
      </w:r>
    </w:p>
    <w:p w:rsidR="0094036D" w:rsidRPr="0094036D" w:rsidRDefault="0094036D" w:rsidP="0094036D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Dekoduje i koduje różne formy zapisu dźwięków za pomocą obrazków, piktogramów i nut.</w:t>
      </w:r>
    </w:p>
    <w:p w:rsidR="0094036D" w:rsidRPr="0094036D" w:rsidRDefault="0094036D" w:rsidP="0094036D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Posługuje się literowymi nazwami dźwięków w gamie C-dur i innych podstawowych gamach, swobodnie manipulując dźwiękami.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5:</w:t>
      </w:r>
    </w:p>
    <w:p w:rsidR="0094036D" w:rsidRPr="0094036D" w:rsidRDefault="0094036D" w:rsidP="0094036D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lastRenderedPageBreak/>
        <w:t>Biegle dekoduje i koduje różne formy zapisu dźwięków za pomocą różnych metod, w tym notacji literowej i nutowej.</w:t>
      </w:r>
    </w:p>
    <w:p w:rsidR="0094036D" w:rsidRPr="0094036D" w:rsidRDefault="0094036D" w:rsidP="0094036D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Zna i stosuje literowe nazwy dźwięków w różnych gamach, potrafi tworzyć złożone melodie i harmonizacje.</w:t>
      </w:r>
    </w:p>
    <w:p w:rsidR="0094036D" w:rsidRPr="0094036D" w:rsidRDefault="0094036D" w:rsidP="0094036D">
      <w:pPr>
        <w:pStyle w:val="NormalnyWeb"/>
      </w:pPr>
      <w:r w:rsidRPr="0094036D">
        <w:rPr>
          <w:rStyle w:val="Pogrubienie"/>
        </w:rPr>
        <w:t>Ocena 6:</w:t>
      </w:r>
    </w:p>
    <w:p w:rsidR="0094036D" w:rsidRPr="0094036D" w:rsidRDefault="0094036D" w:rsidP="0094036D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 xml:space="preserve">Doskonale dekoduje i koduje różne formy zapisu dźwięków, wykorzystując zaawansowane techniki </w:t>
      </w:r>
      <w:proofErr w:type="spellStart"/>
      <w:r w:rsidRPr="0094036D">
        <w:rPr>
          <w:rFonts w:ascii="Times New Roman" w:hAnsi="Times New Roman" w:cs="Times New Roman"/>
          <w:sz w:val="24"/>
          <w:szCs w:val="24"/>
        </w:rPr>
        <w:t>notacyjne</w:t>
      </w:r>
      <w:proofErr w:type="spellEnd"/>
      <w:r w:rsidRPr="0094036D">
        <w:rPr>
          <w:rFonts w:ascii="Times New Roman" w:hAnsi="Times New Roman" w:cs="Times New Roman"/>
          <w:sz w:val="24"/>
          <w:szCs w:val="24"/>
        </w:rPr>
        <w:t>.</w:t>
      </w:r>
    </w:p>
    <w:p w:rsidR="0094036D" w:rsidRPr="0094036D" w:rsidRDefault="0094036D" w:rsidP="0094036D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036D">
        <w:rPr>
          <w:rFonts w:ascii="Times New Roman" w:hAnsi="Times New Roman" w:cs="Times New Roman"/>
          <w:sz w:val="24"/>
          <w:szCs w:val="24"/>
        </w:rPr>
        <w:t>Posługuje się literowymi nazwami dźwięków we wszystkich gamach, tworzy zaawansowane kompozycje muzyczne i wprowadza innowacje w notacji muzycznej.</w:t>
      </w:r>
      <w:r w:rsidR="00C5607B">
        <w:rPr>
          <w:rFonts w:ascii="Times New Roman" w:hAnsi="Times New Roman" w:cs="Times New Roman"/>
          <w:sz w:val="24"/>
          <w:szCs w:val="24"/>
        </w:rPr>
        <w:br/>
      </w:r>
    </w:p>
    <w:p w:rsidR="0094036D" w:rsidRDefault="0094036D" w:rsidP="0094036D">
      <w:pPr>
        <w:pStyle w:val="Zagicieodgryformularza"/>
      </w:pPr>
      <w:r>
        <w:t>Początek formularza</w:t>
      </w:r>
    </w:p>
    <w:p w:rsidR="0094036D" w:rsidRDefault="0094036D" w:rsidP="0094036D">
      <w:pPr>
        <w:pStyle w:val="Zagicieoddouformularza"/>
      </w:pPr>
      <w:r>
        <w:t>Dół formularza</w:t>
      </w:r>
    </w:p>
    <w:p w:rsidR="00F32091" w:rsidRPr="0094036D" w:rsidRDefault="00617A87" w:rsidP="00617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VIII. Wychowanie fizyczne</w:t>
      </w:r>
    </w:p>
    <w:p w:rsidR="00617A87" w:rsidRPr="0094036D" w:rsidRDefault="00617A87" w:rsidP="00617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utrzymania higieny osobistej i zdrowia</w:t>
      </w:r>
    </w:p>
    <w:p w:rsidR="00C5607B" w:rsidRPr="00C5607B" w:rsidRDefault="00F32091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1:</w:t>
      </w:r>
    </w:p>
    <w:p w:rsidR="00F32091" w:rsidRPr="00C5607B" w:rsidRDefault="00F32091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potrzebuje regularnych przypomnień o konieczności przebrania się przed i po zajęciach. Wymaga pomocy nauczyciela w doborze stroju do pogody.</w:t>
      </w:r>
    </w:p>
    <w:p w:rsidR="00C5607B" w:rsidRDefault="00F32091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2:</w:t>
      </w:r>
    </w:p>
    <w:p w:rsidR="00F32091" w:rsidRPr="00C5607B" w:rsidRDefault="00F32091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najczęściej pamięta o przebraniu się, ale zdarza mu się zapominać. Potrzebuje niewielkich wskazówek przy doborze stroju.</w:t>
      </w:r>
    </w:p>
    <w:p w:rsidR="00C5607B" w:rsidRPr="00C5607B" w:rsidRDefault="00F32091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3:</w:t>
      </w:r>
    </w:p>
    <w:p w:rsidR="00F32091" w:rsidRPr="00C5607B" w:rsidRDefault="00F32091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samodzielnie przebiera się we właściwym czasie i prawidłowo dobiera strój do warunków, w jakich odbywają się zajęcia.</w:t>
      </w:r>
    </w:p>
    <w:p w:rsidR="00C5607B" w:rsidRPr="00C5607B" w:rsidRDefault="00F32091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4:</w:t>
      </w:r>
    </w:p>
    <w:p w:rsidR="00C5607B" w:rsidRDefault="00F32091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systematycznie dba o higienę i zawsze jest odpowiednio ubrany. Rozumie, dlaczego właściwy strój jest ważny.</w:t>
      </w:r>
    </w:p>
    <w:p w:rsidR="00C5607B" w:rsidRDefault="00F32091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5:</w:t>
      </w:r>
    </w:p>
    <w:p w:rsidR="00F32091" w:rsidRDefault="00F32091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jest wzorem dla innych w kwestii dbania o higienę i przygotowania do zajęć.</w:t>
      </w:r>
    </w:p>
    <w:p w:rsidR="00C5607B" w:rsidRPr="00C5607B" w:rsidRDefault="00C5607B" w:rsidP="00C5607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07B" w:rsidRPr="00C5607B" w:rsidRDefault="00F32091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6:</w:t>
      </w:r>
    </w:p>
    <w:p w:rsidR="00F32091" w:rsidRDefault="00F32091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doskonale i bez zastrzeżeń wypełnia obowiązki związane z higieną i strojem. Potrafi wyjaśnić innym, dlaczego jest to ważne dla zdrowia.</w:t>
      </w:r>
    </w:p>
    <w:p w:rsidR="00C5607B" w:rsidRPr="00C5607B" w:rsidRDefault="00C5607B" w:rsidP="00C5607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091" w:rsidRPr="00F32091" w:rsidRDefault="00F32091" w:rsidP="00F3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20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Osiągnięcia w zakresie sprawności motorycznych</w:t>
      </w:r>
    </w:p>
    <w:p w:rsid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1: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C5607B" w:rsidRPr="00C5607B" w:rsidRDefault="00C5607B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 pomocą nauczyciela przyjmuje podstawowe pozycje do ćwiczeń (np. siad prosty, rozkrok). Próbuje pokonywać przeszkody, ale wymaga przy tym asekuracji i wsparcia.</w:t>
      </w:r>
    </w:p>
    <w:p w:rsid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2: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C5607B" w:rsidRPr="00C5607B" w:rsidRDefault="00C5607B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samodzielnie przyjmuje proste pozycje (np. klęk, siad skrzyżny), ale ma trudności z bardziej złożonymi. Pokonuje niskie przeszkody dołem (czołgając się).</w:t>
      </w:r>
    </w:p>
    <w:p w:rsid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3: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C5607B" w:rsidRPr="00C5607B" w:rsidRDefault="00C5607B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poprawnie przyjmuje większość wskazanych pozycji gimnastycznych (np. przysiad podparty, leżenie przodem). Sprawnie pokonuje przeszkody dołem i górą oraz wspina się na skośnie ustawioną ławeczkę.</w:t>
      </w:r>
    </w:p>
    <w:p w:rsid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4: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C5607B" w:rsidRPr="00C5607B" w:rsidRDefault="00C5607B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samodzielnie i bezbłędnie przyjmuje wszystkie pozycje wyjściowe do ćwiczeń wymagane w klasie 1. Z łatwością pokonuje tory przeszkód, wykorzystując wspinanie, czołganie i przeskoki.</w:t>
      </w:r>
    </w:p>
    <w:p w:rsid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5: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C5607B" w:rsidRPr="00C5607B" w:rsidRDefault="00C5607B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biegle wykonuje ćwiczenia gimnastyczne i z dużą pewnością siebie pokonuje przeszkody. Jego ruchy są płynne i skoordynowane.</w:t>
      </w:r>
    </w:p>
    <w:p w:rsidR="00C5607B" w:rsidRDefault="00C5607B" w:rsidP="00F3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6: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F32091" w:rsidRPr="00C5607B" w:rsidRDefault="00C5607B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wykonuje wszystkie ćwiczenia i zadania ruchowe wzorowo. Demonstruje prawidłową technikę innym i chętnie pomaga kolegom i koleżankom w poprawnym wykonaniu zadań.</w:t>
      </w:r>
    </w:p>
    <w:p w:rsidR="00C5607B" w:rsidRDefault="00F32091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20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w zakresie różnych form rekreacyjno-sportowych</w:t>
      </w:r>
    </w:p>
    <w:p w:rsid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1: </w:t>
      </w:r>
    </w:p>
    <w:p w:rsidR="00C5607B" w:rsidRPr="00C5607B" w:rsidRDefault="00C5607B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uczestniczy w prostych zabawach ruchowych, ale ma trudności ze zrozumieniem ich zasad i celu.</w:t>
      </w:r>
    </w:p>
    <w:p w:rsidR="00C5607B" w:rsidRPr="00C5607B" w:rsidRDefault="00C5607B" w:rsidP="00C5607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607B" w:rsidRP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2: </w:t>
      </w:r>
    </w:p>
    <w:p w:rsidR="00C5607B" w:rsidRPr="00C5607B" w:rsidRDefault="00C5607B" w:rsidP="00C5607B">
      <w:pPr>
        <w:pStyle w:val="Akapitzlist"/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Uczeń bierze udział w zabawach, ale nie zawsze reaguje na sygnał wzrokowy lub słuchowy. Wymaga zachęty do aktywnego udziału.</w:t>
      </w:r>
    </w:p>
    <w:p w:rsid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3: </w:t>
      </w:r>
    </w:p>
    <w:p w:rsidR="00C5607B" w:rsidRPr="00C5607B" w:rsidRDefault="00C5607B" w:rsidP="00C5607B">
      <w:pPr>
        <w:pStyle w:val="Akapitzlist"/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aktywnie uczestniczy w zabawach i grach ruchowych. Rozumie proste zasady, reaguje na sygnał i naśladuje ruchy pokazywane przez nauczyciela lub innego ucznia.</w:t>
      </w:r>
    </w:p>
    <w:p w:rsid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4: </w:t>
      </w:r>
    </w:p>
    <w:p w:rsidR="00C5607B" w:rsidRPr="00C5607B" w:rsidRDefault="00C5607B" w:rsidP="00C5607B">
      <w:pPr>
        <w:pStyle w:val="Akapitzlist"/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chętnie bierze udział w grach, potrafi kozłować piłkę w miejscu i sprawnie zmienia kierunek biegu na sygnał. Przestrzega ustalonych zasad.</w:t>
      </w:r>
    </w:p>
    <w:p w:rsidR="00C5607B" w:rsidRDefault="00C5607B" w:rsidP="00C5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5: </w:t>
      </w:r>
    </w:p>
    <w:p w:rsidR="00C5607B" w:rsidRPr="00C5607B" w:rsidRDefault="00C5607B" w:rsidP="00C5607B">
      <w:pPr>
        <w:pStyle w:val="Akapitzlist"/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biegle uczestniczy we wszystkich zabawach i grach, wykazując się refleksem i koordynacją. Angażuje się we współpracę z grupą.</w:t>
      </w:r>
    </w:p>
    <w:p w:rsidR="00C5607B" w:rsidRDefault="00C5607B" w:rsidP="00617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6: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F32091" w:rsidRPr="00C5607B" w:rsidRDefault="00C5607B" w:rsidP="00C5607B">
      <w:pPr>
        <w:pStyle w:val="Akapitzlist"/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607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jest liderem w zabawach ruchowych. Doskonale rozumie zasady, potrafi je wyjaśnić innym i zawsze gra fair. Chętnie proponuje nowe zabawy.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7A87" w:rsidRPr="0094036D" w:rsidRDefault="00617A87" w:rsidP="000A6F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sectPr w:rsidR="00617A87" w:rsidRPr="0094036D" w:rsidSect="00CE764E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0C96"/>
    <w:multiLevelType w:val="multilevel"/>
    <w:tmpl w:val="2F3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C79D0"/>
    <w:multiLevelType w:val="multilevel"/>
    <w:tmpl w:val="D7C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E4353A"/>
    <w:multiLevelType w:val="multilevel"/>
    <w:tmpl w:val="7C1E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0E1210"/>
    <w:multiLevelType w:val="multilevel"/>
    <w:tmpl w:val="423C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4677DE"/>
    <w:multiLevelType w:val="multilevel"/>
    <w:tmpl w:val="A33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D66B8D"/>
    <w:multiLevelType w:val="multilevel"/>
    <w:tmpl w:val="BAFA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1A2FD0"/>
    <w:multiLevelType w:val="multilevel"/>
    <w:tmpl w:val="0522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A21EBD"/>
    <w:multiLevelType w:val="multilevel"/>
    <w:tmpl w:val="CA4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D376E3"/>
    <w:multiLevelType w:val="multilevel"/>
    <w:tmpl w:val="7C2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3DA6192"/>
    <w:multiLevelType w:val="multilevel"/>
    <w:tmpl w:val="D94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9F72A8"/>
    <w:multiLevelType w:val="multilevel"/>
    <w:tmpl w:val="AB5C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76317C"/>
    <w:multiLevelType w:val="multilevel"/>
    <w:tmpl w:val="42DE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E25E08"/>
    <w:multiLevelType w:val="multilevel"/>
    <w:tmpl w:val="489E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EC71AF"/>
    <w:multiLevelType w:val="multilevel"/>
    <w:tmpl w:val="4D9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6FC2B21"/>
    <w:multiLevelType w:val="multilevel"/>
    <w:tmpl w:val="8628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88500D9"/>
    <w:multiLevelType w:val="multilevel"/>
    <w:tmpl w:val="4DE0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89033B3"/>
    <w:multiLevelType w:val="multilevel"/>
    <w:tmpl w:val="25E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941406F"/>
    <w:multiLevelType w:val="multilevel"/>
    <w:tmpl w:val="3CD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9B77379"/>
    <w:multiLevelType w:val="multilevel"/>
    <w:tmpl w:val="5C04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9EA0D11"/>
    <w:multiLevelType w:val="multilevel"/>
    <w:tmpl w:val="0C28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B044BD2"/>
    <w:multiLevelType w:val="multilevel"/>
    <w:tmpl w:val="F54C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B14257C"/>
    <w:multiLevelType w:val="multilevel"/>
    <w:tmpl w:val="6B1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B880B67"/>
    <w:multiLevelType w:val="multilevel"/>
    <w:tmpl w:val="229C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665223"/>
    <w:multiLevelType w:val="multilevel"/>
    <w:tmpl w:val="A5F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C9C70CC"/>
    <w:multiLevelType w:val="multilevel"/>
    <w:tmpl w:val="28EA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D4F5122"/>
    <w:multiLevelType w:val="multilevel"/>
    <w:tmpl w:val="A36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EE46460"/>
    <w:multiLevelType w:val="multilevel"/>
    <w:tmpl w:val="0AC4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EEB0D74"/>
    <w:multiLevelType w:val="multilevel"/>
    <w:tmpl w:val="9BBE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F090698"/>
    <w:multiLevelType w:val="multilevel"/>
    <w:tmpl w:val="351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FF85D51"/>
    <w:multiLevelType w:val="multilevel"/>
    <w:tmpl w:val="7D8A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09713D6"/>
    <w:multiLevelType w:val="multilevel"/>
    <w:tmpl w:val="6190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2533A0A"/>
    <w:multiLevelType w:val="multilevel"/>
    <w:tmpl w:val="8F2C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3B242E5"/>
    <w:multiLevelType w:val="multilevel"/>
    <w:tmpl w:val="0736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4E011AA"/>
    <w:multiLevelType w:val="multilevel"/>
    <w:tmpl w:val="B3F6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4E9604D"/>
    <w:multiLevelType w:val="multilevel"/>
    <w:tmpl w:val="677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592467E"/>
    <w:multiLevelType w:val="multilevel"/>
    <w:tmpl w:val="3C3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5964187"/>
    <w:multiLevelType w:val="multilevel"/>
    <w:tmpl w:val="3ECE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6283D3A"/>
    <w:multiLevelType w:val="multilevel"/>
    <w:tmpl w:val="2A5A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72235C8"/>
    <w:multiLevelType w:val="multilevel"/>
    <w:tmpl w:val="DB0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8BC113C"/>
    <w:multiLevelType w:val="multilevel"/>
    <w:tmpl w:val="AF8A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9C30421"/>
    <w:multiLevelType w:val="multilevel"/>
    <w:tmpl w:val="373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5E3F2F"/>
    <w:multiLevelType w:val="multilevel"/>
    <w:tmpl w:val="6CCE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AA57432"/>
    <w:multiLevelType w:val="multilevel"/>
    <w:tmpl w:val="E59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AC77187"/>
    <w:multiLevelType w:val="multilevel"/>
    <w:tmpl w:val="2FC6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B1B18F7"/>
    <w:multiLevelType w:val="multilevel"/>
    <w:tmpl w:val="F78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BCB6691"/>
    <w:multiLevelType w:val="hybridMultilevel"/>
    <w:tmpl w:val="2A36A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27286A"/>
    <w:multiLevelType w:val="multilevel"/>
    <w:tmpl w:val="5ABA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CA06206"/>
    <w:multiLevelType w:val="multilevel"/>
    <w:tmpl w:val="BC7C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CA8109F"/>
    <w:multiLevelType w:val="multilevel"/>
    <w:tmpl w:val="C34A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DF44647"/>
    <w:multiLevelType w:val="multilevel"/>
    <w:tmpl w:val="BF34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E53206D"/>
    <w:multiLevelType w:val="multilevel"/>
    <w:tmpl w:val="5600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FDB5048"/>
    <w:multiLevelType w:val="multilevel"/>
    <w:tmpl w:val="2508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1C37BC3"/>
    <w:multiLevelType w:val="multilevel"/>
    <w:tmpl w:val="65D2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1E51928"/>
    <w:multiLevelType w:val="multilevel"/>
    <w:tmpl w:val="A8CA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0C4E1E"/>
    <w:multiLevelType w:val="multilevel"/>
    <w:tmpl w:val="5846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3800E7A"/>
    <w:multiLevelType w:val="multilevel"/>
    <w:tmpl w:val="0F84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43248AD"/>
    <w:multiLevelType w:val="multilevel"/>
    <w:tmpl w:val="D15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51C657B"/>
    <w:multiLevelType w:val="multilevel"/>
    <w:tmpl w:val="FE4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5740151"/>
    <w:multiLevelType w:val="multilevel"/>
    <w:tmpl w:val="7EB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66A7A9A"/>
    <w:multiLevelType w:val="multilevel"/>
    <w:tmpl w:val="8E7E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6BC23EC"/>
    <w:multiLevelType w:val="multilevel"/>
    <w:tmpl w:val="763E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6EA1974"/>
    <w:multiLevelType w:val="multilevel"/>
    <w:tmpl w:val="6FD8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75C3989"/>
    <w:multiLevelType w:val="multilevel"/>
    <w:tmpl w:val="E61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76C1F5E"/>
    <w:multiLevelType w:val="multilevel"/>
    <w:tmpl w:val="1F5E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83F3397"/>
    <w:multiLevelType w:val="multilevel"/>
    <w:tmpl w:val="D902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8C126FE"/>
    <w:multiLevelType w:val="multilevel"/>
    <w:tmpl w:val="5042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8F74CA9"/>
    <w:multiLevelType w:val="multilevel"/>
    <w:tmpl w:val="8A62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8FA3AD3"/>
    <w:multiLevelType w:val="multilevel"/>
    <w:tmpl w:val="030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92F2B1F"/>
    <w:multiLevelType w:val="multilevel"/>
    <w:tmpl w:val="058C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A194719"/>
    <w:multiLevelType w:val="multilevel"/>
    <w:tmpl w:val="93E8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B145D57"/>
    <w:multiLevelType w:val="multilevel"/>
    <w:tmpl w:val="5524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B1573AB"/>
    <w:multiLevelType w:val="multilevel"/>
    <w:tmpl w:val="5A6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B230AB4"/>
    <w:multiLevelType w:val="multilevel"/>
    <w:tmpl w:val="92A4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BB73934"/>
    <w:multiLevelType w:val="multilevel"/>
    <w:tmpl w:val="86B2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BF92010"/>
    <w:multiLevelType w:val="multilevel"/>
    <w:tmpl w:val="83E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C545719"/>
    <w:multiLevelType w:val="multilevel"/>
    <w:tmpl w:val="64DE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CF43F51"/>
    <w:multiLevelType w:val="multilevel"/>
    <w:tmpl w:val="74B4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CFC7591"/>
    <w:multiLevelType w:val="multilevel"/>
    <w:tmpl w:val="06E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D154CD4"/>
    <w:multiLevelType w:val="multilevel"/>
    <w:tmpl w:val="689C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D1C57F5"/>
    <w:multiLevelType w:val="multilevel"/>
    <w:tmpl w:val="37D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18201BE"/>
    <w:multiLevelType w:val="multilevel"/>
    <w:tmpl w:val="EB84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1EE29FA"/>
    <w:multiLevelType w:val="multilevel"/>
    <w:tmpl w:val="125A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2E81CDF"/>
    <w:multiLevelType w:val="multilevel"/>
    <w:tmpl w:val="985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4875E61"/>
    <w:multiLevelType w:val="multilevel"/>
    <w:tmpl w:val="F05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4D74984"/>
    <w:multiLevelType w:val="multilevel"/>
    <w:tmpl w:val="15CC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4E43D21"/>
    <w:multiLevelType w:val="multilevel"/>
    <w:tmpl w:val="A676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52F1603"/>
    <w:multiLevelType w:val="multilevel"/>
    <w:tmpl w:val="36F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5677953"/>
    <w:multiLevelType w:val="multilevel"/>
    <w:tmpl w:val="6948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6004C4D"/>
    <w:multiLevelType w:val="multilevel"/>
    <w:tmpl w:val="ED2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8B37D41"/>
    <w:multiLevelType w:val="multilevel"/>
    <w:tmpl w:val="F9C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9177488"/>
    <w:multiLevelType w:val="multilevel"/>
    <w:tmpl w:val="9CF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AB61F07"/>
    <w:multiLevelType w:val="multilevel"/>
    <w:tmpl w:val="E888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AFC2522"/>
    <w:multiLevelType w:val="multilevel"/>
    <w:tmpl w:val="82D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B050195"/>
    <w:multiLevelType w:val="multilevel"/>
    <w:tmpl w:val="C10A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C0961F9"/>
    <w:multiLevelType w:val="multilevel"/>
    <w:tmpl w:val="8C94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CC63121"/>
    <w:multiLevelType w:val="multilevel"/>
    <w:tmpl w:val="D77C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CFC3EF8"/>
    <w:multiLevelType w:val="multilevel"/>
    <w:tmpl w:val="C01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D163D83"/>
    <w:multiLevelType w:val="multilevel"/>
    <w:tmpl w:val="0092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DDD0E37"/>
    <w:multiLevelType w:val="multilevel"/>
    <w:tmpl w:val="010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E270FA6"/>
    <w:multiLevelType w:val="multilevel"/>
    <w:tmpl w:val="EE84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EE76C4D"/>
    <w:multiLevelType w:val="multilevel"/>
    <w:tmpl w:val="21E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F1D0BF9"/>
    <w:multiLevelType w:val="multilevel"/>
    <w:tmpl w:val="F7A0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F793878"/>
    <w:multiLevelType w:val="multilevel"/>
    <w:tmpl w:val="30F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0831A7E"/>
    <w:multiLevelType w:val="multilevel"/>
    <w:tmpl w:val="EE86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13B2D83"/>
    <w:multiLevelType w:val="multilevel"/>
    <w:tmpl w:val="7FD2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159255A"/>
    <w:multiLevelType w:val="multilevel"/>
    <w:tmpl w:val="5848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3380476"/>
    <w:multiLevelType w:val="multilevel"/>
    <w:tmpl w:val="BB4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3931739"/>
    <w:multiLevelType w:val="multilevel"/>
    <w:tmpl w:val="2768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4744755"/>
    <w:multiLevelType w:val="multilevel"/>
    <w:tmpl w:val="8C6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51874C7"/>
    <w:multiLevelType w:val="multilevel"/>
    <w:tmpl w:val="887C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5D5348C"/>
    <w:multiLevelType w:val="multilevel"/>
    <w:tmpl w:val="32F0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5D94808"/>
    <w:multiLevelType w:val="multilevel"/>
    <w:tmpl w:val="24C6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8C445D5"/>
    <w:multiLevelType w:val="multilevel"/>
    <w:tmpl w:val="5E2A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8F069E3"/>
    <w:multiLevelType w:val="multilevel"/>
    <w:tmpl w:val="1224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491560E3"/>
    <w:multiLevelType w:val="multilevel"/>
    <w:tmpl w:val="3D54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9D7733D"/>
    <w:multiLevelType w:val="multilevel"/>
    <w:tmpl w:val="567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A1541F0"/>
    <w:multiLevelType w:val="multilevel"/>
    <w:tmpl w:val="B542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AE156B0"/>
    <w:multiLevelType w:val="multilevel"/>
    <w:tmpl w:val="BE6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B2A59B0"/>
    <w:multiLevelType w:val="multilevel"/>
    <w:tmpl w:val="E798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4B86055F"/>
    <w:multiLevelType w:val="multilevel"/>
    <w:tmpl w:val="7C48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C5D5943"/>
    <w:multiLevelType w:val="multilevel"/>
    <w:tmpl w:val="330C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C657508"/>
    <w:multiLevelType w:val="multilevel"/>
    <w:tmpl w:val="F81A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C970B92"/>
    <w:multiLevelType w:val="multilevel"/>
    <w:tmpl w:val="34B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CB16227"/>
    <w:multiLevelType w:val="multilevel"/>
    <w:tmpl w:val="572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DAD3218"/>
    <w:multiLevelType w:val="multilevel"/>
    <w:tmpl w:val="1AA4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EF434AB"/>
    <w:multiLevelType w:val="multilevel"/>
    <w:tmpl w:val="9D9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4F995C83"/>
    <w:multiLevelType w:val="multilevel"/>
    <w:tmpl w:val="AFFC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FEE2859"/>
    <w:multiLevelType w:val="multilevel"/>
    <w:tmpl w:val="531E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01E50CF"/>
    <w:multiLevelType w:val="multilevel"/>
    <w:tmpl w:val="96C8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520D709A"/>
    <w:multiLevelType w:val="multilevel"/>
    <w:tmpl w:val="0DD8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522F2123"/>
    <w:multiLevelType w:val="multilevel"/>
    <w:tmpl w:val="D55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52A43071"/>
    <w:multiLevelType w:val="multilevel"/>
    <w:tmpl w:val="3A2C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2E42E4E"/>
    <w:multiLevelType w:val="multilevel"/>
    <w:tmpl w:val="6318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52F26775"/>
    <w:multiLevelType w:val="multilevel"/>
    <w:tmpl w:val="92C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38A1843"/>
    <w:multiLevelType w:val="multilevel"/>
    <w:tmpl w:val="120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409292C"/>
    <w:multiLevelType w:val="multilevel"/>
    <w:tmpl w:val="4DB4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558C2F51"/>
    <w:multiLevelType w:val="multilevel"/>
    <w:tmpl w:val="F2CA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6066067"/>
    <w:multiLevelType w:val="multilevel"/>
    <w:tmpl w:val="309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6694960"/>
    <w:multiLevelType w:val="multilevel"/>
    <w:tmpl w:val="6E80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6E73519"/>
    <w:multiLevelType w:val="multilevel"/>
    <w:tmpl w:val="65C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8E45AB8"/>
    <w:multiLevelType w:val="multilevel"/>
    <w:tmpl w:val="291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90E40F8"/>
    <w:multiLevelType w:val="multilevel"/>
    <w:tmpl w:val="3AA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593C2082"/>
    <w:multiLevelType w:val="multilevel"/>
    <w:tmpl w:val="BB52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9C94F2E"/>
    <w:multiLevelType w:val="multilevel"/>
    <w:tmpl w:val="9BE6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AA1220E"/>
    <w:multiLevelType w:val="multilevel"/>
    <w:tmpl w:val="5376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AB17D61"/>
    <w:multiLevelType w:val="multilevel"/>
    <w:tmpl w:val="6AE4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B1612D2"/>
    <w:multiLevelType w:val="multilevel"/>
    <w:tmpl w:val="60E4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5B6A314D"/>
    <w:multiLevelType w:val="multilevel"/>
    <w:tmpl w:val="370A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B8F43E1"/>
    <w:multiLevelType w:val="multilevel"/>
    <w:tmpl w:val="9EC6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E2C16AB"/>
    <w:multiLevelType w:val="multilevel"/>
    <w:tmpl w:val="A9C4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F435248"/>
    <w:multiLevelType w:val="multilevel"/>
    <w:tmpl w:val="CAD0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F561EF5"/>
    <w:multiLevelType w:val="multilevel"/>
    <w:tmpl w:val="A2B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F731483"/>
    <w:multiLevelType w:val="multilevel"/>
    <w:tmpl w:val="419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01D0858"/>
    <w:multiLevelType w:val="multilevel"/>
    <w:tmpl w:val="9FD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60322B7A"/>
    <w:multiLevelType w:val="multilevel"/>
    <w:tmpl w:val="532E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60F96D24"/>
    <w:multiLevelType w:val="multilevel"/>
    <w:tmpl w:val="908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612C29BA"/>
    <w:multiLevelType w:val="multilevel"/>
    <w:tmpl w:val="1238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618F01CC"/>
    <w:multiLevelType w:val="multilevel"/>
    <w:tmpl w:val="26E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20113C1"/>
    <w:multiLevelType w:val="multilevel"/>
    <w:tmpl w:val="ECF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6213312B"/>
    <w:multiLevelType w:val="multilevel"/>
    <w:tmpl w:val="FDF8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621876AC"/>
    <w:multiLevelType w:val="multilevel"/>
    <w:tmpl w:val="F006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62A93477"/>
    <w:multiLevelType w:val="multilevel"/>
    <w:tmpl w:val="D49A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63450833"/>
    <w:multiLevelType w:val="multilevel"/>
    <w:tmpl w:val="854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63E76C86"/>
    <w:multiLevelType w:val="multilevel"/>
    <w:tmpl w:val="2E74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647814BA"/>
    <w:multiLevelType w:val="multilevel"/>
    <w:tmpl w:val="8B6E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64A30814"/>
    <w:multiLevelType w:val="multilevel"/>
    <w:tmpl w:val="4782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64EC0729"/>
    <w:multiLevelType w:val="hybridMultilevel"/>
    <w:tmpl w:val="B6660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52A48CB"/>
    <w:multiLevelType w:val="multilevel"/>
    <w:tmpl w:val="9F60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659F6372"/>
    <w:multiLevelType w:val="multilevel"/>
    <w:tmpl w:val="8CA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67E2BF3"/>
    <w:multiLevelType w:val="multilevel"/>
    <w:tmpl w:val="A120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66B9245B"/>
    <w:multiLevelType w:val="multilevel"/>
    <w:tmpl w:val="C1E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69F63D4A"/>
    <w:multiLevelType w:val="multilevel"/>
    <w:tmpl w:val="EBAC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6AAF1061"/>
    <w:multiLevelType w:val="multilevel"/>
    <w:tmpl w:val="3ABC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6ACC588D"/>
    <w:multiLevelType w:val="multilevel"/>
    <w:tmpl w:val="E498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6BDF2B20"/>
    <w:multiLevelType w:val="multilevel"/>
    <w:tmpl w:val="514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D866D91"/>
    <w:multiLevelType w:val="multilevel"/>
    <w:tmpl w:val="20A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E335D54"/>
    <w:multiLevelType w:val="multilevel"/>
    <w:tmpl w:val="373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E75598E"/>
    <w:multiLevelType w:val="multilevel"/>
    <w:tmpl w:val="AD14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EA46486"/>
    <w:multiLevelType w:val="multilevel"/>
    <w:tmpl w:val="5480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EFF0822"/>
    <w:multiLevelType w:val="multilevel"/>
    <w:tmpl w:val="4CE0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F277A63"/>
    <w:multiLevelType w:val="multilevel"/>
    <w:tmpl w:val="1A1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F5D05D5"/>
    <w:multiLevelType w:val="multilevel"/>
    <w:tmpl w:val="F922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6FA30A06"/>
    <w:multiLevelType w:val="multilevel"/>
    <w:tmpl w:val="6EEE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FAA15A3"/>
    <w:multiLevelType w:val="multilevel"/>
    <w:tmpl w:val="6C1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6FF01AC2"/>
    <w:multiLevelType w:val="multilevel"/>
    <w:tmpl w:val="807E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71A463CC"/>
    <w:multiLevelType w:val="multilevel"/>
    <w:tmpl w:val="999C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71AC27A7"/>
    <w:multiLevelType w:val="multilevel"/>
    <w:tmpl w:val="B1B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1D67EF8"/>
    <w:multiLevelType w:val="multilevel"/>
    <w:tmpl w:val="6B76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72E46189"/>
    <w:multiLevelType w:val="multilevel"/>
    <w:tmpl w:val="07EE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736D63E0"/>
    <w:multiLevelType w:val="hybridMultilevel"/>
    <w:tmpl w:val="545CD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3E73400"/>
    <w:multiLevelType w:val="multilevel"/>
    <w:tmpl w:val="681E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745527E1"/>
    <w:multiLevelType w:val="multilevel"/>
    <w:tmpl w:val="57F0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749C5424"/>
    <w:multiLevelType w:val="multilevel"/>
    <w:tmpl w:val="4A50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74B061BA"/>
    <w:multiLevelType w:val="multilevel"/>
    <w:tmpl w:val="AF3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753836F9"/>
    <w:multiLevelType w:val="multilevel"/>
    <w:tmpl w:val="6F80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76253822"/>
    <w:multiLevelType w:val="multilevel"/>
    <w:tmpl w:val="6C62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6446254"/>
    <w:multiLevelType w:val="multilevel"/>
    <w:tmpl w:val="0774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6ED2890"/>
    <w:multiLevelType w:val="multilevel"/>
    <w:tmpl w:val="A3DC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7AD7E58"/>
    <w:multiLevelType w:val="multilevel"/>
    <w:tmpl w:val="B3D6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77FC3E33"/>
    <w:multiLevelType w:val="multilevel"/>
    <w:tmpl w:val="CFE0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8133DD8"/>
    <w:multiLevelType w:val="multilevel"/>
    <w:tmpl w:val="7106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9481900"/>
    <w:multiLevelType w:val="hybridMultilevel"/>
    <w:tmpl w:val="5A48E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97A06D3"/>
    <w:multiLevelType w:val="multilevel"/>
    <w:tmpl w:val="17D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B055254"/>
    <w:multiLevelType w:val="multilevel"/>
    <w:tmpl w:val="5D4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BD61B20"/>
    <w:multiLevelType w:val="multilevel"/>
    <w:tmpl w:val="9762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7C576FE1"/>
    <w:multiLevelType w:val="multilevel"/>
    <w:tmpl w:val="D76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DE33C10"/>
    <w:multiLevelType w:val="multilevel"/>
    <w:tmpl w:val="C054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EEE5769"/>
    <w:multiLevelType w:val="multilevel"/>
    <w:tmpl w:val="486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7F332B2C"/>
    <w:multiLevelType w:val="multilevel"/>
    <w:tmpl w:val="F70E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7F4B375E"/>
    <w:multiLevelType w:val="multilevel"/>
    <w:tmpl w:val="B33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F4E14E8"/>
    <w:multiLevelType w:val="multilevel"/>
    <w:tmpl w:val="6A5A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7F79159C"/>
    <w:multiLevelType w:val="multilevel"/>
    <w:tmpl w:val="8FBC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2"/>
  </w:num>
  <w:num w:numId="2">
    <w:abstractNumId w:val="183"/>
  </w:num>
  <w:num w:numId="3">
    <w:abstractNumId w:val="67"/>
  </w:num>
  <w:num w:numId="4">
    <w:abstractNumId w:val="38"/>
  </w:num>
  <w:num w:numId="5">
    <w:abstractNumId w:val="55"/>
  </w:num>
  <w:num w:numId="6">
    <w:abstractNumId w:val="106"/>
  </w:num>
  <w:num w:numId="7">
    <w:abstractNumId w:val="132"/>
  </w:num>
  <w:num w:numId="8">
    <w:abstractNumId w:val="61"/>
  </w:num>
  <w:num w:numId="9">
    <w:abstractNumId w:val="141"/>
  </w:num>
  <w:num w:numId="10">
    <w:abstractNumId w:val="180"/>
  </w:num>
  <w:num w:numId="11">
    <w:abstractNumId w:val="158"/>
  </w:num>
  <w:num w:numId="12">
    <w:abstractNumId w:val="2"/>
  </w:num>
  <w:num w:numId="13">
    <w:abstractNumId w:val="71"/>
  </w:num>
  <w:num w:numId="14">
    <w:abstractNumId w:val="107"/>
  </w:num>
  <w:num w:numId="15">
    <w:abstractNumId w:val="89"/>
  </w:num>
  <w:num w:numId="16">
    <w:abstractNumId w:val="128"/>
  </w:num>
  <w:num w:numId="17">
    <w:abstractNumId w:val="101"/>
  </w:num>
  <w:num w:numId="18">
    <w:abstractNumId w:val="184"/>
  </w:num>
  <w:num w:numId="19">
    <w:abstractNumId w:val="187"/>
  </w:num>
  <w:num w:numId="20">
    <w:abstractNumId w:val="157"/>
  </w:num>
  <w:num w:numId="21">
    <w:abstractNumId w:val="87"/>
  </w:num>
  <w:num w:numId="22">
    <w:abstractNumId w:val="127"/>
  </w:num>
  <w:num w:numId="23">
    <w:abstractNumId w:val="161"/>
  </w:num>
  <w:num w:numId="24">
    <w:abstractNumId w:val="24"/>
  </w:num>
  <w:num w:numId="25">
    <w:abstractNumId w:val="26"/>
  </w:num>
  <w:num w:numId="26">
    <w:abstractNumId w:val="182"/>
  </w:num>
  <w:num w:numId="27">
    <w:abstractNumId w:val="142"/>
  </w:num>
  <w:num w:numId="28">
    <w:abstractNumId w:val="156"/>
  </w:num>
  <w:num w:numId="29">
    <w:abstractNumId w:val="199"/>
  </w:num>
  <w:num w:numId="30">
    <w:abstractNumId w:val="35"/>
  </w:num>
  <w:num w:numId="31">
    <w:abstractNumId w:val="1"/>
  </w:num>
  <w:num w:numId="32">
    <w:abstractNumId w:val="88"/>
  </w:num>
  <w:num w:numId="33">
    <w:abstractNumId w:val="23"/>
  </w:num>
  <w:num w:numId="34">
    <w:abstractNumId w:val="80"/>
  </w:num>
  <w:num w:numId="35">
    <w:abstractNumId w:val="103"/>
  </w:num>
  <w:num w:numId="36">
    <w:abstractNumId w:val="34"/>
  </w:num>
  <w:num w:numId="37">
    <w:abstractNumId w:val="151"/>
  </w:num>
  <w:num w:numId="38">
    <w:abstractNumId w:val="82"/>
  </w:num>
  <w:num w:numId="39">
    <w:abstractNumId w:val="85"/>
  </w:num>
  <w:num w:numId="40">
    <w:abstractNumId w:val="0"/>
  </w:num>
  <w:num w:numId="41">
    <w:abstractNumId w:val="97"/>
  </w:num>
  <w:num w:numId="42">
    <w:abstractNumId w:val="12"/>
  </w:num>
  <w:num w:numId="43">
    <w:abstractNumId w:val="210"/>
  </w:num>
  <w:num w:numId="44">
    <w:abstractNumId w:val="133"/>
  </w:num>
  <w:num w:numId="45">
    <w:abstractNumId w:val="205"/>
  </w:num>
  <w:num w:numId="46">
    <w:abstractNumId w:val="111"/>
  </w:num>
  <w:num w:numId="47">
    <w:abstractNumId w:val="102"/>
  </w:num>
  <w:num w:numId="48">
    <w:abstractNumId w:val="75"/>
  </w:num>
  <w:num w:numId="49">
    <w:abstractNumId w:val="169"/>
  </w:num>
  <w:num w:numId="50">
    <w:abstractNumId w:val="79"/>
  </w:num>
  <w:num w:numId="51">
    <w:abstractNumId w:val="46"/>
  </w:num>
  <w:num w:numId="52">
    <w:abstractNumId w:val="143"/>
  </w:num>
  <w:num w:numId="53">
    <w:abstractNumId w:val="83"/>
  </w:num>
  <w:num w:numId="54">
    <w:abstractNumId w:val="179"/>
  </w:num>
  <w:num w:numId="55">
    <w:abstractNumId w:val="63"/>
  </w:num>
  <w:num w:numId="56">
    <w:abstractNumId w:val="47"/>
  </w:num>
  <w:num w:numId="57">
    <w:abstractNumId w:val="208"/>
  </w:num>
  <w:num w:numId="58">
    <w:abstractNumId w:val="41"/>
  </w:num>
  <w:num w:numId="59">
    <w:abstractNumId w:val="130"/>
  </w:num>
  <w:num w:numId="60">
    <w:abstractNumId w:val="203"/>
  </w:num>
  <w:num w:numId="61">
    <w:abstractNumId w:val="8"/>
  </w:num>
  <w:num w:numId="62">
    <w:abstractNumId w:val="139"/>
  </w:num>
  <w:num w:numId="63">
    <w:abstractNumId w:val="209"/>
  </w:num>
  <w:num w:numId="64">
    <w:abstractNumId w:val="65"/>
  </w:num>
  <w:num w:numId="65">
    <w:abstractNumId w:val="137"/>
  </w:num>
  <w:num w:numId="66">
    <w:abstractNumId w:val="197"/>
  </w:num>
  <w:num w:numId="67">
    <w:abstractNumId w:val="3"/>
  </w:num>
  <w:num w:numId="68">
    <w:abstractNumId w:val="171"/>
  </w:num>
  <w:num w:numId="69">
    <w:abstractNumId w:val="15"/>
  </w:num>
  <w:num w:numId="70">
    <w:abstractNumId w:val="211"/>
  </w:num>
  <w:num w:numId="71">
    <w:abstractNumId w:val="206"/>
  </w:num>
  <w:num w:numId="72">
    <w:abstractNumId w:val="49"/>
  </w:num>
  <w:num w:numId="73">
    <w:abstractNumId w:val="134"/>
  </w:num>
  <w:num w:numId="74">
    <w:abstractNumId w:val="48"/>
  </w:num>
  <w:num w:numId="75">
    <w:abstractNumId w:val="146"/>
  </w:num>
  <w:num w:numId="76">
    <w:abstractNumId w:val="27"/>
  </w:num>
  <w:num w:numId="77">
    <w:abstractNumId w:val="81"/>
  </w:num>
  <w:num w:numId="78">
    <w:abstractNumId w:val="124"/>
  </w:num>
  <w:num w:numId="79">
    <w:abstractNumId w:val="10"/>
  </w:num>
  <w:num w:numId="80">
    <w:abstractNumId w:val="36"/>
  </w:num>
  <w:num w:numId="81">
    <w:abstractNumId w:val="204"/>
  </w:num>
  <w:num w:numId="82">
    <w:abstractNumId w:val="170"/>
  </w:num>
  <w:num w:numId="83">
    <w:abstractNumId w:val="74"/>
  </w:num>
  <w:num w:numId="84">
    <w:abstractNumId w:val="7"/>
  </w:num>
  <w:num w:numId="85">
    <w:abstractNumId w:val="140"/>
  </w:num>
  <w:num w:numId="86">
    <w:abstractNumId w:val="172"/>
  </w:num>
  <w:num w:numId="87">
    <w:abstractNumId w:val="95"/>
  </w:num>
  <w:num w:numId="88">
    <w:abstractNumId w:val="164"/>
  </w:num>
  <w:num w:numId="89">
    <w:abstractNumId w:val="159"/>
  </w:num>
  <w:num w:numId="90">
    <w:abstractNumId w:val="17"/>
  </w:num>
  <w:num w:numId="91">
    <w:abstractNumId w:val="84"/>
  </w:num>
  <w:num w:numId="92">
    <w:abstractNumId w:val="192"/>
  </w:num>
  <w:num w:numId="93">
    <w:abstractNumId w:val="191"/>
  </w:num>
  <w:num w:numId="94">
    <w:abstractNumId w:val="40"/>
  </w:num>
  <w:num w:numId="95">
    <w:abstractNumId w:val="114"/>
  </w:num>
  <w:num w:numId="96">
    <w:abstractNumId w:val="20"/>
  </w:num>
  <w:num w:numId="97">
    <w:abstractNumId w:val="66"/>
  </w:num>
  <w:num w:numId="98">
    <w:abstractNumId w:val="60"/>
  </w:num>
  <w:num w:numId="99">
    <w:abstractNumId w:val="131"/>
  </w:num>
  <w:num w:numId="100">
    <w:abstractNumId w:val="150"/>
  </w:num>
  <w:num w:numId="101">
    <w:abstractNumId w:val="18"/>
  </w:num>
  <w:num w:numId="102">
    <w:abstractNumId w:val="91"/>
  </w:num>
  <w:num w:numId="103">
    <w:abstractNumId w:val="14"/>
  </w:num>
  <w:num w:numId="104">
    <w:abstractNumId w:val="198"/>
  </w:num>
  <w:num w:numId="105">
    <w:abstractNumId w:val="93"/>
  </w:num>
  <w:num w:numId="106">
    <w:abstractNumId w:val="168"/>
  </w:num>
  <w:num w:numId="107">
    <w:abstractNumId w:val="115"/>
  </w:num>
  <w:num w:numId="108">
    <w:abstractNumId w:val="174"/>
  </w:num>
  <w:num w:numId="109">
    <w:abstractNumId w:val="70"/>
  </w:num>
  <w:num w:numId="110">
    <w:abstractNumId w:val="33"/>
  </w:num>
  <w:num w:numId="111">
    <w:abstractNumId w:val="185"/>
  </w:num>
  <w:num w:numId="112">
    <w:abstractNumId w:val="207"/>
  </w:num>
  <w:num w:numId="113">
    <w:abstractNumId w:val="53"/>
  </w:num>
  <w:num w:numId="114">
    <w:abstractNumId w:val="51"/>
  </w:num>
  <w:num w:numId="115">
    <w:abstractNumId w:val="148"/>
  </w:num>
  <w:num w:numId="116">
    <w:abstractNumId w:val="30"/>
  </w:num>
  <w:num w:numId="117">
    <w:abstractNumId w:val="54"/>
  </w:num>
  <w:num w:numId="118">
    <w:abstractNumId w:val="21"/>
  </w:num>
  <w:num w:numId="119">
    <w:abstractNumId w:val="112"/>
  </w:num>
  <w:num w:numId="120">
    <w:abstractNumId w:val="200"/>
  </w:num>
  <w:num w:numId="121">
    <w:abstractNumId w:val="98"/>
  </w:num>
  <w:num w:numId="122">
    <w:abstractNumId w:val="43"/>
  </w:num>
  <w:num w:numId="123">
    <w:abstractNumId w:val="13"/>
  </w:num>
  <w:num w:numId="124">
    <w:abstractNumId w:val="94"/>
  </w:num>
  <w:num w:numId="125">
    <w:abstractNumId w:val="50"/>
  </w:num>
  <w:num w:numId="126">
    <w:abstractNumId w:val="144"/>
  </w:num>
  <w:num w:numId="127">
    <w:abstractNumId w:val="32"/>
  </w:num>
  <w:num w:numId="128">
    <w:abstractNumId w:val="196"/>
  </w:num>
  <w:num w:numId="129">
    <w:abstractNumId w:val="68"/>
  </w:num>
  <w:num w:numId="130">
    <w:abstractNumId w:val="178"/>
  </w:num>
  <w:num w:numId="131">
    <w:abstractNumId w:val="155"/>
  </w:num>
  <w:num w:numId="132">
    <w:abstractNumId w:val="73"/>
  </w:num>
  <w:num w:numId="133">
    <w:abstractNumId w:val="147"/>
  </w:num>
  <w:num w:numId="134">
    <w:abstractNumId w:val="186"/>
  </w:num>
  <w:num w:numId="135">
    <w:abstractNumId w:val="90"/>
  </w:num>
  <w:num w:numId="136">
    <w:abstractNumId w:val="37"/>
  </w:num>
  <w:num w:numId="137">
    <w:abstractNumId w:val="160"/>
  </w:num>
  <w:num w:numId="138">
    <w:abstractNumId w:val="175"/>
  </w:num>
  <w:num w:numId="139">
    <w:abstractNumId w:val="181"/>
  </w:num>
  <w:num w:numId="140">
    <w:abstractNumId w:val="154"/>
  </w:num>
  <w:num w:numId="141">
    <w:abstractNumId w:val="56"/>
  </w:num>
  <w:num w:numId="142">
    <w:abstractNumId w:val="39"/>
  </w:num>
  <w:num w:numId="143">
    <w:abstractNumId w:val="59"/>
  </w:num>
  <w:num w:numId="144">
    <w:abstractNumId w:val="126"/>
  </w:num>
  <w:num w:numId="145">
    <w:abstractNumId w:val="152"/>
  </w:num>
  <w:num w:numId="146">
    <w:abstractNumId w:val="72"/>
  </w:num>
  <w:num w:numId="147">
    <w:abstractNumId w:val="176"/>
  </w:num>
  <w:num w:numId="148">
    <w:abstractNumId w:val="104"/>
  </w:num>
  <w:num w:numId="149">
    <w:abstractNumId w:val="109"/>
  </w:num>
  <w:num w:numId="150">
    <w:abstractNumId w:val="122"/>
  </w:num>
  <w:num w:numId="151">
    <w:abstractNumId w:val="62"/>
  </w:num>
  <w:num w:numId="152">
    <w:abstractNumId w:val="92"/>
  </w:num>
  <w:num w:numId="153">
    <w:abstractNumId w:val="29"/>
  </w:num>
  <w:num w:numId="154">
    <w:abstractNumId w:val="64"/>
  </w:num>
  <w:num w:numId="155">
    <w:abstractNumId w:val="78"/>
  </w:num>
  <w:num w:numId="156">
    <w:abstractNumId w:val="31"/>
  </w:num>
  <w:num w:numId="157">
    <w:abstractNumId w:val="193"/>
  </w:num>
  <w:num w:numId="158">
    <w:abstractNumId w:val="96"/>
  </w:num>
  <w:num w:numId="159">
    <w:abstractNumId w:val="22"/>
  </w:num>
  <w:num w:numId="160">
    <w:abstractNumId w:val="25"/>
  </w:num>
  <w:num w:numId="161">
    <w:abstractNumId w:val="113"/>
  </w:num>
  <w:num w:numId="162">
    <w:abstractNumId w:val="28"/>
  </w:num>
  <w:num w:numId="163">
    <w:abstractNumId w:val="116"/>
  </w:num>
  <w:num w:numId="164">
    <w:abstractNumId w:val="108"/>
  </w:num>
  <w:num w:numId="165">
    <w:abstractNumId w:val="5"/>
  </w:num>
  <w:num w:numId="166">
    <w:abstractNumId w:val="163"/>
  </w:num>
  <w:num w:numId="167">
    <w:abstractNumId w:val="6"/>
  </w:num>
  <w:num w:numId="168">
    <w:abstractNumId w:val="120"/>
  </w:num>
  <w:num w:numId="169">
    <w:abstractNumId w:val="76"/>
  </w:num>
  <w:num w:numId="170">
    <w:abstractNumId w:val="105"/>
  </w:num>
  <w:num w:numId="171">
    <w:abstractNumId w:val="123"/>
  </w:num>
  <w:num w:numId="172">
    <w:abstractNumId w:val="188"/>
  </w:num>
  <w:num w:numId="173">
    <w:abstractNumId w:val="135"/>
  </w:num>
  <w:num w:numId="174">
    <w:abstractNumId w:val="77"/>
  </w:num>
  <w:num w:numId="175">
    <w:abstractNumId w:val="125"/>
  </w:num>
  <w:num w:numId="176">
    <w:abstractNumId w:val="136"/>
  </w:num>
  <w:num w:numId="177">
    <w:abstractNumId w:val="121"/>
  </w:num>
  <w:num w:numId="178">
    <w:abstractNumId w:val="117"/>
  </w:num>
  <w:num w:numId="179">
    <w:abstractNumId w:val="153"/>
  </w:num>
  <w:num w:numId="180">
    <w:abstractNumId w:val="202"/>
  </w:num>
  <w:num w:numId="181">
    <w:abstractNumId w:val="145"/>
  </w:num>
  <w:num w:numId="182">
    <w:abstractNumId w:val="16"/>
  </w:num>
  <w:num w:numId="183">
    <w:abstractNumId w:val="100"/>
  </w:num>
  <w:num w:numId="184">
    <w:abstractNumId w:val="69"/>
  </w:num>
  <w:num w:numId="185">
    <w:abstractNumId w:val="167"/>
  </w:num>
  <w:num w:numId="186">
    <w:abstractNumId w:val="162"/>
  </w:num>
  <w:num w:numId="187">
    <w:abstractNumId w:val="57"/>
  </w:num>
  <w:num w:numId="188">
    <w:abstractNumId w:val="165"/>
  </w:num>
  <w:num w:numId="189">
    <w:abstractNumId w:val="195"/>
  </w:num>
  <w:num w:numId="190">
    <w:abstractNumId w:val="138"/>
  </w:num>
  <w:num w:numId="191">
    <w:abstractNumId w:val="19"/>
  </w:num>
  <w:num w:numId="192">
    <w:abstractNumId w:val="118"/>
  </w:num>
  <w:num w:numId="193">
    <w:abstractNumId w:val="173"/>
  </w:num>
  <w:num w:numId="194">
    <w:abstractNumId w:val="110"/>
  </w:num>
  <w:num w:numId="195">
    <w:abstractNumId w:val="119"/>
  </w:num>
  <w:num w:numId="196">
    <w:abstractNumId w:val="190"/>
  </w:num>
  <w:num w:numId="197">
    <w:abstractNumId w:val="129"/>
  </w:num>
  <w:num w:numId="198">
    <w:abstractNumId w:val="11"/>
  </w:num>
  <w:num w:numId="199">
    <w:abstractNumId w:val="177"/>
  </w:num>
  <w:num w:numId="200">
    <w:abstractNumId w:val="4"/>
  </w:num>
  <w:num w:numId="201">
    <w:abstractNumId w:val="149"/>
  </w:num>
  <w:num w:numId="202">
    <w:abstractNumId w:val="44"/>
  </w:num>
  <w:num w:numId="203">
    <w:abstractNumId w:val="194"/>
  </w:num>
  <w:num w:numId="204">
    <w:abstractNumId w:val="86"/>
  </w:num>
  <w:num w:numId="205">
    <w:abstractNumId w:val="58"/>
  </w:num>
  <w:num w:numId="206">
    <w:abstractNumId w:val="42"/>
  </w:num>
  <w:num w:numId="207">
    <w:abstractNumId w:val="9"/>
  </w:num>
  <w:num w:numId="208">
    <w:abstractNumId w:val="45"/>
  </w:num>
  <w:num w:numId="209">
    <w:abstractNumId w:val="99"/>
  </w:num>
  <w:num w:numId="210">
    <w:abstractNumId w:val="166"/>
  </w:num>
  <w:num w:numId="211">
    <w:abstractNumId w:val="201"/>
  </w:num>
  <w:num w:numId="212">
    <w:abstractNumId w:val="189"/>
  </w:num>
  <w:numIdMacAtCleanup w:val="2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3B98"/>
    <w:rsid w:val="000A6F09"/>
    <w:rsid w:val="002749C2"/>
    <w:rsid w:val="00383B98"/>
    <w:rsid w:val="00393AA0"/>
    <w:rsid w:val="005467E7"/>
    <w:rsid w:val="00565E16"/>
    <w:rsid w:val="00617A87"/>
    <w:rsid w:val="00741F14"/>
    <w:rsid w:val="00776AC1"/>
    <w:rsid w:val="007F10C1"/>
    <w:rsid w:val="0094036D"/>
    <w:rsid w:val="00977DE5"/>
    <w:rsid w:val="009F2F1E"/>
    <w:rsid w:val="00C5607B"/>
    <w:rsid w:val="00C90773"/>
    <w:rsid w:val="00CE764E"/>
    <w:rsid w:val="00F243D4"/>
    <w:rsid w:val="00F32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D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B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617A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617A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617A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83B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8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3B98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617A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17A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17A87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overflow-hidden">
    <w:name w:val="overflow-hidden"/>
    <w:basedOn w:val="Domylnaczcionkaakapitu"/>
    <w:rsid w:val="00617A87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403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4036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403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4036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32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6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9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75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23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8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74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60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7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4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1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2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3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0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7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7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4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62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8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9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4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2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4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2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0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3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2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3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0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78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0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7113</Words>
  <Characters>42682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Medion</dc:creator>
  <cp:lastModifiedBy>Lenovo</cp:lastModifiedBy>
  <cp:revision>6</cp:revision>
  <dcterms:created xsi:type="dcterms:W3CDTF">2025-09-28T15:05:00Z</dcterms:created>
  <dcterms:modified xsi:type="dcterms:W3CDTF">2025-09-28T15:18:00Z</dcterms:modified>
</cp:coreProperties>
</file>