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6F47" w14:textId="26A51A5E" w:rsidR="00687C10" w:rsidRDefault="00DB0D19" w:rsidP="00DB0D1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Wymagania edukacyjne </w:t>
      </w:r>
      <w:r w:rsidR="00D332DE">
        <w:rPr>
          <w:rFonts w:ascii="Times New Roman" w:hAnsi="Times New Roman"/>
          <w:b/>
          <w:i/>
          <w:iCs/>
          <w:sz w:val="28"/>
          <w:szCs w:val="28"/>
        </w:rPr>
        <w:t>Czas na ruch</w:t>
      </w:r>
    </w:p>
    <w:p w14:paraId="75C472A5" w14:textId="77777777" w:rsidR="008D6A3C" w:rsidRDefault="008D6A3C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17CBDECC" w14:textId="0DDD16E8" w:rsidR="00151B2E" w:rsidRDefault="00151B2E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14:paraId="032EF016" w14:textId="3DF62582" w:rsidR="00151B2E" w:rsidRPr="0075206B" w:rsidRDefault="00567305" w:rsidP="00151B2E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14:paraId="3ABD2368" w14:textId="77777777" w:rsidR="00151B2E" w:rsidRPr="001E539D" w:rsidRDefault="00151B2E" w:rsidP="00151B2E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14:paraId="0504151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14:paraId="08A9E8B4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14:paraId="7950F098" w14:textId="77777777" w:rsidR="00151B2E" w:rsidRDefault="00151B2E" w:rsidP="00151B2E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14:paraId="312AE1B1" w14:textId="77777777" w:rsidR="00151B2E" w:rsidRPr="001E539D" w:rsidRDefault="00151B2E" w:rsidP="00151B2E">
      <w:pPr>
        <w:pStyle w:val="NormalnyWeb"/>
        <w:spacing w:before="0" w:beforeAutospacing="0" w:after="0" w:afterAutospacing="0"/>
        <w:ind w:left="720"/>
        <w:textAlignment w:val="baseline"/>
      </w:pPr>
    </w:p>
    <w:p w14:paraId="5521217C" w14:textId="77777777" w:rsidR="00151B2E" w:rsidRPr="00CD7E5E" w:rsidRDefault="00151B2E" w:rsidP="00151B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14:paraId="1356F586" w14:textId="77777777" w:rsidR="002E25E6" w:rsidRDefault="002E25E6" w:rsidP="00151B2E">
      <w:pPr>
        <w:rPr>
          <w:rFonts w:ascii="Times New Roman" w:hAnsi="Times New Roman"/>
          <w:iCs/>
          <w:sz w:val="24"/>
          <w:szCs w:val="24"/>
        </w:rPr>
      </w:pPr>
    </w:p>
    <w:p w14:paraId="0D27FFCD" w14:textId="609A1CFD" w:rsidR="00151B2E" w:rsidRPr="00CD7E5E" w:rsidRDefault="00151B2E" w:rsidP="00151B2E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 w14:paraId="528D1923" w14:textId="77777777" w:rsidR="00151B2E" w:rsidRPr="00CD7E5E" w:rsidRDefault="00151B2E" w:rsidP="00151B2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14:paraId="0A0A405D" w14:textId="77777777" w:rsidR="00151B2E" w:rsidRPr="00B84401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14:paraId="5D7939CC" w14:textId="77777777" w:rsidR="002E25E6" w:rsidRPr="002E25E6" w:rsidRDefault="00151B2E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14:paraId="1D6FF9ED" w14:textId="13377071" w:rsidR="00151B2E" w:rsidRPr="002E25E6" w:rsidRDefault="002E25E6" w:rsidP="002E25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lastRenderedPageBreak/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 w:rsidR="000B0B4B"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="00151B2E"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14:paraId="6BD3B244" w14:textId="77777777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14:paraId="336ACB3F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14:paraId="23040322" w14:textId="08B9B5AC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wkładany przez ucznia w wywiązywanie się z obowiązków wynikających ze specyfiki tych </w:t>
      </w:r>
      <w:r w:rsidR="00D332DE" w:rsidRPr="00CD7E5E">
        <w:rPr>
          <w:rFonts w:ascii="Times New Roman" w:hAnsi="Times New Roman"/>
          <w:bCs/>
          <w:sz w:val="24"/>
          <w:szCs w:val="24"/>
          <w:highlight w:val="white"/>
        </w:rPr>
        <w:t>zajęć,</w:t>
      </w:r>
      <w:r w:rsidR="00567305"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</w:t>
      </w:r>
      <w:r w:rsidR="00567305"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 xml:space="preserve">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="00567305"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="00567305"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="00567305"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14:paraId="6BF9019F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14:paraId="4AC01B89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14:paraId="46ED2A77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14:paraId="1382ECF4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14:paraId="20C8F85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14:paraId="58EB5E05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14:paraId="5882C5CC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14:paraId="2BEB171A" w14:textId="77777777" w:rsidR="00151B2E" w:rsidRPr="00CD7E5E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14:paraId="74E1FAD0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14:paraId="1C5FEA8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14:paraId="26B45B43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14:paraId="701DF19A" w14:textId="77777777" w:rsidR="00151B2E" w:rsidRPr="009A615F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14:paraId="47CAA019" w14:textId="724E8DE7" w:rsidR="00151B2E" w:rsidRPr="00F035B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14:paraId="436CC25D" w14:textId="5164E6CA" w:rsidR="00151B2E" w:rsidRPr="00F30EFD" w:rsidRDefault="00151B2E" w:rsidP="00151B2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 w:rsidR="00333533"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14:paraId="3E69371D" w14:textId="77777777" w:rsidR="00151B2E" w:rsidRPr="00687C10" w:rsidRDefault="00151B2E" w:rsidP="00151B2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 w14:paraId="65741864" w14:textId="77777777" w:rsidR="00151B2E" w:rsidRPr="00CD7E5E" w:rsidRDefault="00151B2E" w:rsidP="00151B2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31D8B1C2" w14:textId="5A91E9EC" w:rsidR="00151B2E" w:rsidRPr="00CD7E5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</w:t>
      </w:r>
      <w:r w:rsidRPr="00CD7E5E">
        <w:rPr>
          <w:rFonts w:ascii="Times New Roman" w:hAnsi="Times New Roman"/>
          <w:sz w:val="24"/>
          <w:szCs w:val="24"/>
        </w:rPr>
        <w:lastRenderedPageBreak/>
        <w:t xml:space="preserve">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>
        <w:rPr>
          <w:rFonts w:ascii="Times New Roman" w:hAnsi="Times New Roman"/>
          <w:sz w:val="24"/>
          <w:szCs w:val="24"/>
        </w:rPr>
        <w:t>. O ocenie z tego obszaru decyduje liczba</w:t>
      </w:r>
      <w:r w:rsidR="002E25E6">
        <w:rPr>
          <w:rFonts w:ascii="Times New Roman" w:hAnsi="Times New Roman"/>
          <w:sz w:val="24"/>
          <w:szCs w:val="24"/>
        </w:rPr>
        <w:t>: nieobecności, niećwiczenia, brak</w:t>
      </w:r>
      <w:r w:rsidR="000B0B4B">
        <w:rPr>
          <w:rFonts w:ascii="Times New Roman" w:hAnsi="Times New Roman"/>
          <w:sz w:val="24"/>
          <w:szCs w:val="24"/>
        </w:rPr>
        <w:t>ów</w:t>
      </w:r>
      <w:r w:rsidR="002E25E6">
        <w:rPr>
          <w:rFonts w:ascii="Times New Roman" w:hAnsi="Times New Roman"/>
          <w:sz w:val="24"/>
          <w:szCs w:val="24"/>
        </w:rPr>
        <w:t xml:space="preserve"> stroju i spóźnień</w:t>
      </w:r>
      <w:r>
        <w:rPr>
          <w:rFonts w:ascii="Times New Roman" w:hAnsi="Times New Roman"/>
          <w:sz w:val="24"/>
          <w:szCs w:val="24"/>
        </w:rPr>
        <w:t xml:space="preserve">. Nieobecność 2-tygodniowa (tylko na podstawie zwolnienia lekarskiego) skutkuje otrzymaniem oceny </w:t>
      </w:r>
      <w:r w:rsidR="002E25E6">
        <w:rPr>
          <w:rFonts w:ascii="Times New Roman" w:hAnsi="Times New Roman"/>
          <w:sz w:val="24"/>
          <w:szCs w:val="24"/>
        </w:rPr>
        <w:t xml:space="preserve">bardzo </w:t>
      </w:r>
      <w:r>
        <w:rPr>
          <w:rFonts w:ascii="Times New Roman" w:hAnsi="Times New Roman"/>
          <w:sz w:val="24"/>
          <w:szCs w:val="24"/>
        </w:rPr>
        <w:t xml:space="preserve">dobrej w danym miesiącu. Nieobecność powyżej 3 tygodni powoduje brak oceny z tego obszaru. </w:t>
      </w:r>
      <w:r w:rsidR="00145F2A">
        <w:rPr>
          <w:rFonts w:ascii="Times New Roman" w:hAnsi="Times New Roman"/>
          <w:sz w:val="24"/>
          <w:szCs w:val="24"/>
        </w:rPr>
        <w:t xml:space="preserve">Zgodnie z realizacją obowiązku szkolnego, rodzic może zwolnić dziecko z lekcji wychowania fizycznego </w:t>
      </w:r>
      <w:r w:rsidR="00145F2A"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 w:rsidR="00145F2A">
        <w:rPr>
          <w:rFonts w:ascii="Times New Roman" w:hAnsi="Times New Roman"/>
          <w:sz w:val="24"/>
          <w:szCs w:val="24"/>
        </w:rPr>
        <w:t xml:space="preserve">.  </w:t>
      </w:r>
    </w:p>
    <w:p w14:paraId="4B182251" w14:textId="00F74D54" w:rsidR="002E25E6" w:rsidRPr="002E25E6" w:rsidRDefault="00151B2E" w:rsidP="002E25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="002E25E6"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14:paraId="61283BDD" w14:textId="77E95444" w:rsidR="00151B2E" w:rsidRPr="009F03B5" w:rsidRDefault="00151B2E" w:rsidP="00151B2E">
      <w:pPr>
        <w:pStyle w:val="NormalnyWeb"/>
        <w:spacing w:before="0" w:beforeAutospacing="0" w:after="0" w:afterAutospacing="0" w:line="276" w:lineRule="auto"/>
      </w:pPr>
    </w:p>
    <w:p w14:paraId="5F8D65B3" w14:textId="061F4198" w:rsidR="00151B2E" w:rsidRPr="009A615F" w:rsidRDefault="00151B2E" w:rsidP="00151B2E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 w:rsidR="003A3F45"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</w:t>
      </w:r>
      <w:r w:rsidR="003A3F45">
        <w:rPr>
          <w:rFonts w:ascii="Times New Roman" w:hAnsi="Times New Roman"/>
          <w:bCs/>
          <w:sz w:val="24"/>
          <w:szCs w:val="24"/>
        </w:rPr>
        <w:t xml:space="preserve">Korzystamy z karty samooceny. </w:t>
      </w:r>
    </w:p>
    <w:p w14:paraId="4E836AC1" w14:textId="77777777" w:rsidR="00151B2E" w:rsidRPr="00151B2E" w:rsidRDefault="00151B2E" w:rsidP="00151B2E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14:paraId="22A34914" w14:textId="77777777" w:rsidR="00151B2E" w:rsidRPr="00687C10" w:rsidRDefault="00151B2E" w:rsidP="00151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F5496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 w14:paraId="6D374B5F" w14:textId="34C2FB6C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 w:rsidR="00D332DE"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14:paraId="7D5363CF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14:paraId="0328F669" w14:textId="484A4F58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 w:rsidR="003A3F45">
        <w:rPr>
          <w:rFonts w:ascii="Times New Roman" w:hAnsi="Times New Roman"/>
          <w:sz w:val="24"/>
          <w:szCs w:val="24"/>
        </w:rPr>
        <w:t xml:space="preserve"> poziom w opanowaniu umiejętności i wiadomości w ujęciu praktycznym. </w:t>
      </w:r>
      <w:r w:rsidR="00181A92">
        <w:rPr>
          <w:rFonts w:ascii="Times New Roman" w:hAnsi="Times New Roman"/>
          <w:sz w:val="24"/>
          <w:szCs w:val="24"/>
        </w:rPr>
        <w:t>SAMOOCENA!</w:t>
      </w:r>
    </w:p>
    <w:p w14:paraId="5581D783" w14:textId="77777777" w:rsidR="00151B2E" w:rsidRPr="00CD7E5E" w:rsidRDefault="00151B2E" w:rsidP="00151B2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14:paraId="2E7D1249" w14:textId="68EE9C30" w:rsidR="00151B2E" w:rsidRDefault="00151B2E" w:rsidP="00151B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Poniżej przedstawiano </w:t>
      </w:r>
      <w:r w:rsidR="006B00FD">
        <w:rPr>
          <w:rFonts w:ascii="Times New Roman" w:hAnsi="Times New Roman"/>
          <w:sz w:val="24"/>
          <w:szCs w:val="24"/>
        </w:rPr>
        <w:t xml:space="preserve">SW i SOW </w:t>
      </w:r>
      <w:r>
        <w:rPr>
          <w:rFonts w:ascii="Times New Roman" w:hAnsi="Times New Roman"/>
          <w:sz w:val="24"/>
          <w:szCs w:val="24"/>
        </w:rPr>
        <w:t>w ujęciu tabelarycznym:</w:t>
      </w:r>
    </w:p>
    <w:p w14:paraId="0050A3A9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7F55FF08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403B2875" w14:textId="77777777" w:rsidR="000B0B4B" w:rsidRDefault="000B0B4B" w:rsidP="00151B2E">
      <w:pPr>
        <w:rPr>
          <w:rFonts w:ascii="Times New Roman" w:hAnsi="Times New Roman"/>
          <w:sz w:val="24"/>
          <w:szCs w:val="24"/>
        </w:rPr>
      </w:pPr>
    </w:p>
    <w:p w14:paraId="6A797FDB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556CC978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61959351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61FDF2E2" w14:textId="77777777" w:rsidR="004E070F" w:rsidRDefault="004E070F" w:rsidP="00151B2E">
      <w:pPr>
        <w:rPr>
          <w:rFonts w:ascii="Times New Roman" w:hAnsi="Times New Roman"/>
          <w:sz w:val="24"/>
          <w:szCs w:val="24"/>
        </w:rPr>
      </w:pPr>
    </w:p>
    <w:p w14:paraId="4475D9CA" w14:textId="77777777" w:rsidR="002E25E6" w:rsidRDefault="002E25E6" w:rsidP="00151B2E">
      <w:pPr>
        <w:rPr>
          <w:rFonts w:ascii="Times New Roman" w:hAnsi="Times New Roman"/>
          <w:sz w:val="24"/>
          <w:szCs w:val="24"/>
        </w:rPr>
      </w:pP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E25E6" w:rsidRPr="002E25E6" w14:paraId="7D58269C" w14:textId="77777777" w:rsidTr="00EF46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14:paraId="0EAD9351" w14:textId="77777777"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14:paraId="33F94851" w14:textId="4E4AC1AE" w:rsidR="002E25E6" w:rsidRPr="00EF461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Kryteria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oceniania </w:t>
            </w:r>
            <w:r w:rsid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E25E6" w:rsidRPr="002E25E6" w14:paraId="6F2661D6" w14:textId="77777777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39CE310C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Systematyczność</w:t>
            </w: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363C754C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bookmarkStart w:id="0" w:name="_Hlk146825561"/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 w14:paraId="486CB994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  <w:p w14:paraId="0E183BDC" w14:textId="77777777"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nieobecny - NB</w:t>
            </w:r>
          </w:p>
          <w:p w14:paraId="52BD1946" w14:textId="19C29756" w:rsidR="002E25E6" w:rsidRPr="00D332DE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niećwiczący – NC</w:t>
            </w:r>
            <w:r w:rsidR="00FA3FDD"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/ BS</w:t>
            </w:r>
          </w:p>
          <w:p w14:paraId="3B7F6EAB" w14:textId="485F5A4B" w:rsidR="002E25E6" w:rsidRPr="00EF461F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</w:pP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</w:r>
            <w:r w:rsidRPr="00D332D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EF461F" w:rsidRP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Wszelkie zwolnienia</w:t>
            </w:r>
            <w:r w:rsidR="00EF461F">
              <w:rPr>
                <w:rFonts w:ascii="Times New Roman" w:eastAsia="Times New Roman" w:hAnsi="Times New Roman" w:cstheme="minorBidi"/>
                <w:b/>
                <w:sz w:val="32"/>
                <w:szCs w:val="32"/>
                <w:lang w:eastAsia="en-US"/>
              </w:rPr>
              <w:t xml:space="preserve"> </w:t>
            </w:r>
            <w:r w:rsidR="00EF461F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usprawiedliwione przez rodziców/opiekunów są traktowane jako NC lub NB</w:t>
            </w:r>
            <w:r w:rsidR="005606D2">
              <w:rPr>
                <w:rFonts w:ascii="Times New Roman" w:eastAsia="Times New Roman" w:hAnsi="Times New Roman" w:cstheme="minorBidi"/>
                <w:bCs/>
                <w:sz w:val="24"/>
                <w:szCs w:val="24"/>
                <w:lang w:eastAsia="en-US"/>
              </w:rPr>
              <w:t>.</w:t>
            </w:r>
          </w:p>
          <w:p w14:paraId="22C5609A" w14:textId="5B9F1036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do 2 tygodni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 xml:space="preserve">zwolnienie </w:t>
            </w:r>
            <w:r w:rsidR="00D332DE"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lekarskie)</w:t>
            </w:r>
            <w:r w:rsidR="00D332DE"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maksymalna 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ocena bardzo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dobra.</w:t>
            </w:r>
          </w:p>
          <w:p w14:paraId="0917BC8E" w14:textId="608BE520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 w:rsidRPr="002E25E6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D332DE"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– brak</w:t>
            </w:r>
            <w:r w:rsidRPr="002E25E6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6EA9476F" w14:textId="3127C521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O ocenie decyduje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liczba aktywnego udziału </w:t>
            </w:r>
            <w:r w:rsidR="00EF461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ucznia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w 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16 jednostkach </w:t>
            </w:r>
            <w:r w:rsidR="00D332DE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lekc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yjnych</w:t>
            </w:r>
          </w:p>
        </w:tc>
      </w:tr>
      <w:tr w:rsidR="002E25E6" w:rsidRPr="002E25E6" w14:paraId="2939D4DA" w14:textId="77777777" w:rsidTr="00EF46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E8439F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21B08FE0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D8C415F" w14:textId="37D4B420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8B48771" w14:textId="69C1BB3E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0BCE128" w14:textId="4892B50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09166C9D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 w14:paraId="3C51758A" w14:textId="56098A82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C16F2F2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 w14:paraId="3772F027" w14:textId="57382415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op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4F73D186" w14:textId="77FA5905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n</w:t>
            </w:r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iedo</w:t>
            </w:r>
            <w:proofErr w:type="spellEnd"/>
            <w:r w:rsidR="004E070F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  <w:t>-stateczna</w:t>
            </w:r>
          </w:p>
        </w:tc>
      </w:tr>
      <w:tr w:rsidR="002E25E6" w:rsidRPr="002E25E6" w14:paraId="30C1499E" w14:textId="77777777" w:rsidTr="00EF46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14:paraId="2AA77A80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14:paraId="7613490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CE58B26" w14:textId="0759D4F3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D182983" w14:textId="3BDA5089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52FD7855" w14:textId="4562A802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0FE2487" w14:textId="7611C596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8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10CC2C1B" w14:textId="69CC1011" w:rsidR="002E25E6" w:rsidRPr="002E25E6" w:rsidRDefault="00D332DE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03C4D237" w14:textId="6680B332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</w:t>
            </w:r>
            <w:r w:rsidR="00D332DE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  <w:tr w:rsidR="004E070F" w:rsidRPr="002E25E6" w14:paraId="2B8CC04D" w14:textId="77777777" w:rsidTr="00F5702D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023210BD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 w14:paraId="55B8CA12" w14:textId="7DC14060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Wi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adomości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2D2D0336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7D61C9EF" w14:textId="51428495"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oraz kartę samooceny ucznia.</w:t>
            </w:r>
          </w:p>
        </w:tc>
      </w:tr>
      <w:tr w:rsidR="004E070F" w:rsidRPr="002E25E6" w14:paraId="5E7649FC" w14:textId="77777777" w:rsidTr="00810993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51BA01CB" w14:textId="7777777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67E3AEF2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45E4329B" w14:textId="1364DE94" w:rsidR="004E070F" w:rsidRPr="002E25E6" w:rsidRDefault="004E070F" w:rsidP="004E0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 – ocenia nauczyciel na podstawie obserwacji. </w:t>
            </w:r>
          </w:p>
        </w:tc>
      </w:tr>
      <w:tr w:rsidR="004E070F" w:rsidRPr="002E25E6" w14:paraId="27B1FB2A" w14:textId="77777777" w:rsidTr="004963C4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B01350A" w14:textId="7777777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14:paraId="785CC16E" w14:textId="77777777" w:rsidR="004E070F" w:rsidRPr="002E25E6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14:paraId="50E621F8" w14:textId="537885B7" w:rsidR="004E070F" w:rsidRPr="002E25E6" w:rsidRDefault="004E070F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Poziom opanowania wiedzy </w:t>
            </w:r>
            <w:r>
              <w:rPr>
                <w:rFonts w:ascii="Times New Roman" w:eastAsia="Times New Roman" w:hAnsi="Times New Roman" w:cstheme="minorBidi"/>
                <w:lang w:eastAsia="en-US"/>
              </w:rPr>
              <w:t xml:space="preserve">w ujęciu praktycznym. Ocenia nauczyciel na </w:t>
            </w:r>
          </w:p>
        </w:tc>
      </w:tr>
      <w:tr w:rsidR="002E25E6" w:rsidRPr="002E25E6" w14:paraId="05ECE44E" w14:textId="77777777" w:rsidTr="00EF46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71FD4C74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Aktywność </w:t>
            </w:r>
          </w:p>
          <w:p w14:paraId="1D6AE1F3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</w: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286AD8A8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26067368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  <w:p w14:paraId="60863678" w14:textId="2DC1649A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Uczeń </w:t>
            </w:r>
            <w:r w:rsidR="00D332DE" w:rsidRPr="002E25E6">
              <w:rPr>
                <w:rFonts w:ascii="Times New Roman" w:eastAsia="Times New Roman" w:hAnsi="Times New Roman" w:cstheme="minorBidi"/>
                <w:lang w:eastAsia="en-US"/>
              </w:rPr>
              <w:t>może otrzymać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minus za brak zaangażowania, pracę poniżej swoich możliwości lub za niewykonywanie poleceń nauczyciela.  </w:t>
            </w:r>
            <w:r w:rsidR="006C7C23">
              <w:rPr>
                <w:rFonts w:ascii="Times New Roman" w:eastAsia="Times New Roman" w:hAnsi="Times New Roman"/>
              </w:rPr>
              <w:t>W tym dziale realizowane są wymagania z podstawy programowej w zakresie kompetencji społecznych</w:t>
            </w:r>
            <w:r w:rsidR="00812EB6">
              <w:rPr>
                <w:rFonts w:ascii="Times New Roman" w:eastAsia="Times New Roman" w:hAnsi="Times New Roman"/>
              </w:rPr>
              <w:t xml:space="preserve"> oraz aktywnego udziału w testach sprawnościowych.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 </w:t>
            </w:r>
          </w:p>
          <w:p w14:paraId="17E483B2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349CFEEF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 w:rsidR="002E25E6" w:rsidRPr="002E25E6" w14:paraId="5C3D40C6" w14:textId="77777777" w:rsidTr="00EF46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BFF30C4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37FEC464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14:paraId="43C10D77" w14:textId="7D9F0A8C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 xml:space="preserve">6 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cel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14:paraId="602E5F9A" w14:textId="0F09D79A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5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b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ardzo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E167AD2" w14:textId="035B19C4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4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d</w:t>
            </w:r>
            <w:r w:rsidR="004E070F">
              <w:rPr>
                <w:rFonts w:ascii="Times New Roman" w:eastAsia="Times New Roman" w:hAnsi="Times New Roman" w:cstheme="minorBidi"/>
                <w:b/>
                <w:lang w:eastAsia="en-US"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6F72CF5C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3</w:t>
            </w:r>
          </w:p>
          <w:p w14:paraId="2289ED0B" w14:textId="6A089EEF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ostate</w:t>
            </w:r>
            <w:proofErr w:type="spellEnd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theme="minorBidi"/>
                <w:b/>
                <w:lang w:eastAsia="en-US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14:paraId="205772C6" w14:textId="77777777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2</w:t>
            </w:r>
          </w:p>
          <w:p w14:paraId="3840E066" w14:textId="524D56A8" w:rsidR="002E25E6" w:rsidRPr="004E070F" w:rsidRDefault="004E070F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D</w:t>
            </w:r>
            <w:r w:rsidR="002E25E6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op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u</w:t>
            </w:r>
            <w:proofErr w:type="spellEnd"/>
          </w:p>
          <w:p w14:paraId="55DADD1C" w14:textId="27064FEE" w:rsidR="004E070F" w:rsidRPr="004E070F" w:rsidRDefault="004E070F" w:rsidP="004E070F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48616A71" w14:textId="3868F300" w:rsidR="002E25E6" w:rsidRPr="004E070F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lang w:eastAsia="en-US"/>
              </w:rPr>
            </w:pP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1</w:t>
            </w:r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n</w:t>
            </w:r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iedosta</w:t>
            </w:r>
            <w:proofErr w:type="spellEnd"/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br/>
              <w:t>-</w:t>
            </w:r>
            <w:proofErr w:type="spellStart"/>
            <w:r w:rsidR="004E070F" w:rsidRPr="004E070F">
              <w:rPr>
                <w:rFonts w:ascii="Times New Roman" w:eastAsia="Times New Roman" w:hAnsi="Times New Roman" w:cstheme="minorBidi"/>
                <w:b/>
                <w:lang w:eastAsia="en-US"/>
              </w:rPr>
              <w:t>teczna</w:t>
            </w:r>
            <w:proofErr w:type="spellEnd"/>
          </w:p>
        </w:tc>
      </w:tr>
      <w:tr w:rsidR="002E25E6" w:rsidRPr="002E25E6" w14:paraId="5A6671D2" w14:textId="77777777" w:rsidTr="00EF46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4EACFF6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14:paraId="2F38D6A7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28F86AE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472E9C06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622471B6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2B2B43A9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14:paraId="35CF7D7E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14:paraId="740E0F1B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 w:rsidR="002E25E6" w:rsidRPr="002E25E6" w14:paraId="49B4747B" w14:textId="77777777" w:rsidTr="00131EE0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7297E9A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Pr="002E25E6">
              <w:rPr>
                <w:rFonts w:ascii="Times New Roman" w:eastAsia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7DEA9057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14:paraId="2AB054DD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E25E6" w:rsidRPr="002E25E6" w14:paraId="5A88B52F" w14:textId="77777777" w:rsidTr="00131EE0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2AE5767D" w14:textId="77777777" w:rsidR="002E25E6" w:rsidRPr="002E25E6" w:rsidRDefault="002E25E6" w:rsidP="002E2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14:paraId="3FFF7127" w14:textId="77777777" w:rsidR="002E25E6" w:rsidRPr="002E25E6" w:rsidRDefault="002E25E6" w:rsidP="002E25E6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14:paraId="45A4B38B" w14:textId="77777777" w:rsidR="002E25E6" w:rsidRPr="002E25E6" w:rsidRDefault="002E25E6" w:rsidP="002E25E6">
            <w:pPr>
              <w:spacing w:after="0" w:line="240" w:lineRule="auto"/>
              <w:rPr>
                <w:rFonts w:ascii="Times New Roman" w:eastAsia="Times New Roman" w:hAnsi="Times New Roman" w:cstheme="minorBidi"/>
                <w:lang w:eastAsia="en-US"/>
              </w:rPr>
            </w:pP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 w:cstheme="minorBidi"/>
                <w:lang w:eastAsia="en-US"/>
              </w:rPr>
              <w:br/>
              <w:t>jest tylko ocenami 5 lub 6.</w:t>
            </w:r>
          </w:p>
        </w:tc>
      </w:tr>
    </w:tbl>
    <w:p w14:paraId="0F334AC5" w14:textId="77777777" w:rsidR="00927D70" w:rsidRDefault="00927D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sectPr w:rsidR="00927D70">
      <w:pgSz w:w="16838" w:h="11906" w:orient="landscape"/>
      <w:pgMar w:top="56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6457">
    <w:abstractNumId w:val="0"/>
  </w:num>
  <w:num w:numId="2" w16cid:durableId="1242370245">
    <w:abstractNumId w:val="2"/>
  </w:num>
  <w:num w:numId="3" w16cid:durableId="151325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70"/>
    <w:rsid w:val="000B0B4B"/>
    <w:rsid w:val="00102B59"/>
    <w:rsid w:val="00145F2A"/>
    <w:rsid w:val="00151B2E"/>
    <w:rsid w:val="00181A92"/>
    <w:rsid w:val="00215FB2"/>
    <w:rsid w:val="002A6195"/>
    <w:rsid w:val="002E25E6"/>
    <w:rsid w:val="00333533"/>
    <w:rsid w:val="003A3F45"/>
    <w:rsid w:val="004E070F"/>
    <w:rsid w:val="005606D2"/>
    <w:rsid w:val="00567305"/>
    <w:rsid w:val="00687C10"/>
    <w:rsid w:val="006B00FD"/>
    <w:rsid w:val="006C7C23"/>
    <w:rsid w:val="007A6A61"/>
    <w:rsid w:val="00812EB6"/>
    <w:rsid w:val="00817215"/>
    <w:rsid w:val="008D6A3C"/>
    <w:rsid w:val="00927D70"/>
    <w:rsid w:val="00932043"/>
    <w:rsid w:val="009A4719"/>
    <w:rsid w:val="00A24A45"/>
    <w:rsid w:val="00A304E9"/>
    <w:rsid w:val="00B96F64"/>
    <w:rsid w:val="00BE5839"/>
    <w:rsid w:val="00D332DE"/>
    <w:rsid w:val="00DB0D19"/>
    <w:rsid w:val="00EF461F"/>
    <w:rsid w:val="00F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09F"/>
  <w15:docId w15:val="{63244092-031E-4BD8-9A45-246B675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13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51B2E"/>
    <w:pPr>
      <w:ind w:left="720"/>
      <w:contextualSpacing/>
    </w:pPr>
    <w:rPr>
      <w:lang w:eastAsia="en-US"/>
    </w:rPr>
  </w:style>
  <w:style w:type="paragraph" w:styleId="NormalnyWeb">
    <w:name w:val="Normal (Web)"/>
    <w:basedOn w:val="Normalny"/>
    <w:uiPriority w:val="99"/>
    <w:unhideWhenUsed/>
    <w:rsid w:val="00151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819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1603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Tomasz Walaszek</cp:lastModifiedBy>
  <cp:revision>2</cp:revision>
  <dcterms:created xsi:type="dcterms:W3CDTF">2025-09-07T07:26:00Z</dcterms:created>
  <dcterms:modified xsi:type="dcterms:W3CDTF">2025-09-07T07:26:00Z</dcterms:modified>
</cp:coreProperties>
</file>