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46" w:rsidRPr="00DA0351" w:rsidRDefault="00A93846" w:rsidP="00A93846">
      <w:pPr>
        <w:rPr>
          <w:b/>
          <w:sz w:val="28"/>
          <w:szCs w:val="28"/>
        </w:rPr>
      </w:pPr>
      <w:bookmarkStart w:id="0" w:name="_GoBack"/>
      <w:bookmarkEnd w:id="0"/>
      <w:r w:rsidRPr="00DA0351">
        <w:rPr>
          <w:b/>
          <w:sz w:val="28"/>
          <w:szCs w:val="28"/>
        </w:rPr>
        <w:t>Wymagania edukacyjne z przedmiotu TECHNIKA w klasie VI</w:t>
      </w:r>
    </w:p>
    <w:p w:rsidR="00A93846" w:rsidRDefault="00A93846" w:rsidP="00A93846">
      <w:r>
        <w:t>Wymagania edukacyjne zgodne są z podstawą programową oraz " „Jak to działa?” - program</w:t>
      </w:r>
    </w:p>
    <w:p w:rsidR="00A93846" w:rsidRDefault="00A93846" w:rsidP="00A93846">
      <w:r>
        <w:t>nauczania ogólnego pr</w:t>
      </w:r>
      <w:r w:rsidR="00543D3A">
        <w:t xml:space="preserve">zedmiotu „Technika” w klasie </w:t>
      </w:r>
      <w:r>
        <w:t>6 szkoły podstawowej autorstwa</w:t>
      </w:r>
    </w:p>
    <w:p w:rsidR="00A93846" w:rsidRDefault="00A93846" w:rsidP="00A93846">
      <w:r>
        <w:t xml:space="preserve">L. </w:t>
      </w:r>
      <w:proofErr w:type="spellStart"/>
      <w:r>
        <w:t>Łabecki</w:t>
      </w:r>
      <w:proofErr w:type="spellEnd"/>
      <w:r>
        <w:t xml:space="preserve">, M. </w:t>
      </w:r>
      <w:proofErr w:type="spellStart"/>
      <w:r>
        <w:t>Łabecka</w:t>
      </w:r>
      <w:proofErr w:type="spellEnd"/>
      <w:r>
        <w:t xml:space="preserve"> (NOWA ERA).</w:t>
      </w:r>
    </w:p>
    <w:p w:rsidR="00A93846" w:rsidRPr="00A93846" w:rsidRDefault="00A93846" w:rsidP="00A93846">
      <w:pPr>
        <w:rPr>
          <w:b/>
        </w:rPr>
      </w:pPr>
      <w:r w:rsidRPr="00A93846">
        <w:rPr>
          <w:b/>
        </w:rPr>
        <w:t>Ocenie podlega:</w:t>
      </w:r>
    </w:p>
    <w:p w:rsidR="00A93846" w:rsidRDefault="00A93846" w:rsidP="00A93846">
      <w:r>
        <w:t>- poziom wiedzy i umiejętności w zakresie różnych form aktywności technicznej i</w:t>
      </w:r>
    </w:p>
    <w:p w:rsidR="00A93846" w:rsidRDefault="00A93846" w:rsidP="00A93846">
      <w:r>
        <w:t>wiadomości z teorii techniki,</w:t>
      </w:r>
    </w:p>
    <w:p w:rsidR="00A93846" w:rsidRDefault="00A93846" w:rsidP="00A93846">
      <w:r>
        <w:t>- podejmowanie przez ucznia dodatkowych zadań technicznych,</w:t>
      </w:r>
    </w:p>
    <w:p w:rsidR="00A93846" w:rsidRDefault="00A93846" w:rsidP="00A93846">
      <w:r>
        <w:t>- przygotowanie do zajęć,</w:t>
      </w:r>
    </w:p>
    <w:p w:rsidR="00A93846" w:rsidRDefault="00A93846" w:rsidP="00A93846">
      <w:r>
        <w:t>- wysiłek wkładany przez ucznia i wywiązywanie się z obowiązków wynikających ze</w:t>
      </w:r>
    </w:p>
    <w:p w:rsidR="00A93846" w:rsidRDefault="00A93846" w:rsidP="00A93846">
      <w:r>
        <w:t>specyfiki przedmiotu.</w:t>
      </w:r>
    </w:p>
    <w:p w:rsidR="00A93846" w:rsidRDefault="00A93846" w:rsidP="00A93846">
      <w:r>
        <w:t>- rozumienie zjawisk technicznych,</w:t>
      </w:r>
    </w:p>
    <w:p w:rsidR="00A93846" w:rsidRDefault="00A93846" w:rsidP="00A93846">
      <w:r>
        <w:t>- umiejętność wnioskowania,</w:t>
      </w:r>
    </w:p>
    <w:p w:rsidR="00A93846" w:rsidRDefault="00A93846" w:rsidP="00A93846">
      <w:r>
        <w:t>- czytanie ze zrozumieniem instrukcji urządzeń i przykładów dokumentacji technicznej,</w:t>
      </w:r>
    </w:p>
    <w:p w:rsidR="00A93846" w:rsidRDefault="00A93846" w:rsidP="00A93846">
      <w:r>
        <w:t>- czytanie i wykonywanie rysunków złożeniowych i wykonawczych,</w:t>
      </w:r>
    </w:p>
    <w:p w:rsidR="00A93846" w:rsidRDefault="00A93846" w:rsidP="00A93846">
      <w:r>
        <w:t>- umiejętność organizacji miejsca pracy,</w:t>
      </w:r>
    </w:p>
    <w:p w:rsidR="00A93846" w:rsidRDefault="00A93846" w:rsidP="00A93846">
      <w:r>
        <w:t>- właściwe wykorzystanie materiałów, narzędzi i urządzeń technicznych,</w:t>
      </w:r>
    </w:p>
    <w:p w:rsidR="00A93846" w:rsidRDefault="00A93846" w:rsidP="00A93846">
      <w:r>
        <w:t>- przestrzeganie zasad BHP,</w:t>
      </w:r>
    </w:p>
    <w:p w:rsidR="00A93846" w:rsidRDefault="00A93846" w:rsidP="00A93846">
      <w:r>
        <w:t>- dokładność i staranność wykonywania zadań.</w:t>
      </w:r>
    </w:p>
    <w:p w:rsidR="00A93846" w:rsidRPr="00A93846" w:rsidRDefault="00A93846" w:rsidP="00A93846">
      <w:pPr>
        <w:rPr>
          <w:b/>
        </w:rPr>
      </w:pPr>
      <w:r w:rsidRPr="00A93846">
        <w:rPr>
          <w:b/>
        </w:rPr>
        <w:t>NARZĘDZIA POMIARU</w:t>
      </w:r>
    </w:p>
    <w:p w:rsidR="00A93846" w:rsidRDefault="00A93846" w:rsidP="00A93846">
      <w:r>
        <w:t>- Sprawdzian umiejętności technicznych.</w:t>
      </w:r>
    </w:p>
    <w:p w:rsidR="00A93846" w:rsidRDefault="00A93846" w:rsidP="00A93846">
      <w:r>
        <w:t>- Sprawdzian wiadomości technicznych.</w:t>
      </w:r>
    </w:p>
    <w:p w:rsidR="00A93846" w:rsidRDefault="00A93846" w:rsidP="00A93846">
      <w:r>
        <w:t>- Odpowiedzi ustne lub kartkówki</w:t>
      </w:r>
    </w:p>
    <w:p w:rsidR="00A93846" w:rsidRDefault="00A93846" w:rsidP="00A93846">
      <w:r>
        <w:t>- Aktywność ucznia na lekcji.</w:t>
      </w:r>
    </w:p>
    <w:p w:rsidR="00A93846" w:rsidRDefault="00A93846" w:rsidP="00A93846">
      <w:r>
        <w:t>- Prace domowe</w:t>
      </w:r>
    </w:p>
    <w:p w:rsidR="00A93846" w:rsidRDefault="00A93846" w:rsidP="00A93846">
      <w:r>
        <w:t>- Kultura zachowania na lekcji oraz BHP.</w:t>
      </w:r>
    </w:p>
    <w:p w:rsidR="00A93846" w:rsidRDefault="00A93846" w:rsidP="00A93846">
      <w:r>
        <w:t>- Ewentualna pozalekcyjna aktywność ucznia.</w:t>
      </w:r>
    </w:p>
    <w:p w:rsidR="00A93846" w:rsidRPr="00A93846" w:rsidRDefault="00A93846" w:rsidP="00A93846">
      <w:pPr>
        <w:rPr>
          <w:b/>
        </w:rPr>
      </w:pPr>
      <w:r>
        <w:rPr>
          <w:b/>
        </w:rPr>
        <w:lastRenderedPageBreak/>
        <w:t>Zasady oceniania uczniów</w:t>
      </w:r>
    </w:p>
    <w:p w:rsidR="00A93846" w:rsidRDefault="00A93846" w:rsidP="00A93846">
      <w:r>
        <w:t>Prace techniczne oceniane są wg ustalonych zasad podanych przed rozpoczęciem pracy. Prace</w:t>
      </w:r>
    </w:p>
    <w:p w:rsidR="00A93846" w:rsidRDefault="00A93846" w:rsidP="00A93846">
      <w:r>
        <w:t>ucznia oceniane są za:</w:t>
      </w:r>
    </w:p>
    <w:p w:rsidR="00A93846" w:rsidRDefault="00A93846" w:rsidP="00A93846">
      <w:r>
        <w:t>- zgodność z tematem, stosowane materiały, używane przybory i narzędzia</w:t>
      </w:r>
    </w:p>
    <w:p w:rsidR="00A93846" w:rsidRDefault="00A93846" w:rsidP="00A93846">
      <w:r>
        <w:t>- pomysłowość (oryginalność),</w:t>
      </w:r>
    </w:p>
    <w:p w:rsidR="00A93846" w:rsidRDefault="00A93846" w:rsidP="00A93846">
      <w:r>
        <w:t>- ocenie podlegają tylko prace wyk</w:t>
      </w:r>
      <w:r w:rsidR="00DD748B">
        <w:t>onane samodzielnie przez ucznia na lekcji,</w:t>
      </w:r>
    </w:p>
    <w:p w:rsidR="00A93846" w:rsidRDefault="00A93846" w:rsidP="00A93846">
      <w:r>
        <w:t>- ocenę niedostateczną otrzymuje uczeń wtedy, gdy nie odda pracy do oceny lub</w:t>
      </w:r>
    </w:p>
    <w:p w:rsidR="00A93846" w:rsidRDefault="00A93846" w:rsidP="00A93846">
      <w:r>
        <w:t>wykona ja nie na temat,</w:t>
      </w:r>
    </w:p>
    <w:p w:rsidR="00A93846" w:rsidRDefault="00A93846" w:rsidP="00A93846">
      <w:r>
        <w:t>- każda aktywność wynikająca z realizacji tematu jest oceniana pozytywnie.</w:t>
      </w:r>
    </w:p>
    <w:p w:rsidR="00A93846" w:rsidRDefault="00A93846" w:rsidP="00A93846">
      <w:r>
        <w:t xml:space="preserve">W przypadku braku przygotowania i własnych materiałów oraz narzędzi uczeń </w:t>
      </w:r>
      <w:r w:rsidR="00DD748B">
        <w:t>ma wpisaną uwagę negatywną za brak  przyborów . Nauczyciel może zaproponować wykonanie innej pracy z dostępnych materiałów lub uczeń może wykonać zaległą pracę na</w:t>
      </w:r>
      <w:r>
        <w:t xml:space="preserve"> n</w:t>
      </w:r>
      <w:r w:rsidR="00DD748B">
        <w:t xml:space="preserve">astępnych zajęciach, na których </w:t>
      </w:r>
      <w:r>
        <w:t>jest obecny.</w:t>
      </w:r>
    </w:p>
    <w:p w:rsidR="00A93846" w:rsidRPr="00A93846" w:rsidRDefault="00A93846" w:rsidP="00A93846">
      <w:pPr>
        <w:rPr>
          <w:b/>
        </w:rPr>
      </w:pPr>
      <w:r w:rsidRPr="00A93846">
        <w:rPr>
          <w:b/>
        </w:rPr>
        <w:t>Szczegółowe kryteria ocen:</w:t>
      </w:r>
    </w:p>
    <w:p w:rsidR="00A93846" w:rsidRPr="00DD748B" w:rsidRDefault="00A93846" w:rsidP="00A93846">
      <w:pPr>
        <w:rPr>
          <w:b/>
        </w:rPr>
      </w:pPr>
      <w:r w:rsidRPr="00DD748B">
        <w:rPr>
          <w:b/>
        </w:rPr>
        <w:t>a/ocena celująca (6)</w:t>
      </w:r>
    </w:p>
    <w:p w:rsidR="00A93846" w:rsidRDefault="00A93846" w:rsidP="00A93846">
      <w:r>
        <w:t>- czynna i systematyczna praca na zajęciach – zaangażowanie podczas lekcji,</w:t>
      </w:r>
    </w:p>
    <w:p w:rsidR="00A93846" w:rsidRDefault="00A93846" w:rsidP="00A93846">
      <w:r>
        <w:t>- kompletne, estetyczne i zgodne z tematem i określonymi zagadnieniami technicznymi</w:t>
      </w:r>
    </w:p>
    <w:p w:rsidR="00A93846" w:rsidRDefault="00A93846" w:rsidP="00A93846">
      <w:r>
        <w:t>wykonywanie ćwiczeń i prac technicznych,</w:t>
      </w:r>
    </w:p>
    <w:p w:rsidR="00A93846" w:rsidRDefault="00A93846" w:rsidP="00A93846">
      <w:r>
        <w:t>- pełne opanowanie wymaganej wiedzy i umiejętności,</w:t>
      </w:r>
    </w:p>
    <w:p w:rsidR="00A93846" w:rsidRDefault="00A93846" w:rsidP="00A93846">
      <w:r>
        <w:t>- podczas wykonywania praktycznych zadań wzorowo przestrzega zasad BHP,</w:t>
      </w:r>
    </w:p>
    <w:p w:rsidR="00A93846" w:rsidRDefault="00A93846" w:rsidP="00A93846">
      <w:r>
        <w:t>- prawidłowa organizacja pracy, przygotowanie do zajęć ,wykorzystywanie wiadomości i</w:t>
      </w:r>
    </w:p>
    <w:p w:rsidR="00A93846" w:rsidRDefault="00A93846" w:rsidP="00A93846">
      <w:r>
        <w:t>umiejętności w praktyce,</w:t>
      </w:r>
    </w:p>
    <w:p w:rsidR="00A93846" w:rsidRDefault="00A93846" w:rsidP="00A93846">
      <w:r>
        <w:t>- świetnie pracuje w grupie – często jest liderem</w:t>
      </w:r>
    </w:p>
    <w:p w:rsidR="00A93846" w:rsidRDefault="00A93846" w:rsidP="00A93846">
      <w:r>
        <w:t>- samodzielne i terminowe wykonywanie zadań,</w:t>
      </w:r>
    </w:p>
    <w:p w:rsidR="00A93846" w:rsidRDefault="00A93846" w:rsidP="00A93846">
      <w:r>
        <w:t xml:space="preserve">- udział i sukcesy w </w:t>
      </w:r>
      <w:r w:rsidR="00DD748B">
        <w:t>zewnętrznych konkursach.</w:t>
      </w:r>
    </w:p>
    <w:p w:rsidR="00A93846" w:rsidRPr="00DD748B" w:rsidRDefault="00A93846" w:rsidP="00A93846">
      <w:pPr>
        <w:rPr>
          <w:b/>
        </w:rPr>
      </w:pPr>
      <w:r w:rsidRPr="00DD748B">
        <w:rPr>
          <w:b/>
        </w:rPr>
        <w:t>b/ ocena bardzo dobra (5)</w:t>
      </w:r>
    </w:p>
    <w:p w:rsidR="00A93846" w:rsidRDefault="00A93846" w:rsidP="00A93846">
      <w:r>
        <w:t>- czynny udział w zajęciach lekcyjnych,</w:t>
      </w:r>
    </w:p>
    <w:p w:rsidR="00A93846" w:rsidRDefault="00A93846" w:rsidP="00A93846">
      <w:r>
        <w:t>- przyswojenie wiadomości objętych programem nauczania,</w:t>
      </w:r>
    </w:p>
    <w:p w:rsidR="00A93846" w:rsidRDefault="00A93846" w:rsidP="00A93846">
      <w:r>
        <w:t>- prawidłowa organizacja pracy,</w:t>
      </w:r>
    </w:p>
    <w:p w:rsidR="00A93846" w:rsidRDefault="00A93846" w:rsidP="00A93846">
      <w:r>
        <w:lastRenderedPageBreak/>
        <w:t>- wykorzystywanie wiadomości i umiejętności w praktyce,</w:t>
      </w:r>
    </w:p>
    <w:p w:rsidR="00A93846" w:rsidRDefault="00A93846" w:rsidP="00A93846">
      <w:r>
        <w:t>- podczas wykonywania praktycznych zadań przestrzega zasad BHP,</w:t>
      </w:r>
    </w:p>
    <w:p w:rsidR="00A93846" w:rsidRDefault="00A93846" w:rsidP="00A93846">
      <w:r>
        <w:t>- samodzielne wykonywanie zadań,</w:t>
      </w:r>
    </w:p>
    <w:p w:rsidR="00A93846" w:rsidRDefault="00A93846" w:rsidP="00A93846">
      <w:r>
        <w:t>- chętnie pracuje w grupie – czasem jest liderem</w:t>
      </w:r>
    </w:p>
    <w:p w:rsidR="00A93846" w:rsidRDefault="00A93846" w:rsidP="00A93846">
      <w:r>
        <w:t>- wykonywanie prac w terminie.</w:t>
      </w:r>
    </w:p>
    <w:p w:rsidR="00A93846" w:rsidRPr="00DD748B" w:rsidRDefault="00A93846" w:rsidP="00A93846">
      <w:pPr>
        <w:rPr>
          <w:b/>
        </w:rPr>
      </w:pPr>
      <w:r w:rsidRPr="00DD748B">
        <w:rPr>
          <w:b/>
        </w:rPr>
        <w:t>c/ ocena dobra (4)</w:t>
      </w:r>
    </w:p>
    <w:p w:rsidR="00A93846" w:rsidRDefault="00A93846" w:rsidP="00A93846">
      <w:r>
        <w:t>- przyswojenie wiedzy i umiejętności oraz wykorzystanie jej w praktyce,</w:t>
      </w:r>
    </w:p>
    <w:p w:rsidR="00A93846" w:rsidRDefault="00A93846" w:rsidP="00A93846">
      <w:r>
        <w:t>- podczas pracy na lekcjach korzysta z niewielkiej pomocy nauczyciela lub koleżanek i</w:t>
      </w:r>
    </w:p>
    <w:p w:rsidR="00A93846" w:rsidRDefault="00A93846" w:rsidP="00A93846">
      <w:r>
        <w:t>kolegów,</w:t>
      </w:r>
    </w:p>
    <w:p w:rsidR="00A93846" w:rsidRDefault="00A93846" w:rsidP="00A93846">
      <w:r>
        <w:t>- podczas wykonywania praktycznych zadań stara się przestrzegać zasad BHP,</w:t>
      </w:r>
    </w:p>
    <w:p w:rsidR="00A93846" w:rsidRDefault="00A93846" w:rsidP="00A93846">
      <w:r>
        <w:t>- dobrze pracuje w grupie</w:t>
      </w:r>
    </w:p>
    <w:p w:rsidR="00A93846" w:rsidRDefault="00A93846" w:rsidP="00A93846">
      <w:r>
        <w:t>- w czasie wykonywania prac praktycznych właściwie dobiera narzędzia i utrzymuje porządek</w:t>
      </w:r>
    </w:p>
    <w:p w:rsidR="00A93846" w:rsidRDefault="00A93846" w:rsidP="00A93846">
      <w:r>
        <w:t>na swoim stanowisku pracy.</w:t>
      </w:r>
    </w:p>
    <w:p w:rsidR="00A93846" w:rsidRPr="00DD748B" w:rsidRDefault="00A93846" w:rsidP="00A93846">
      <w:pPr>
        <w:rPr>
          <w:b/>
        </w:rPr>
      </w:pPr>
      <w:r w:rsidRPr="00DD748B">
        <w:rPr>
          <w:b/>
        </w:rPr>
        <w:t>d/ ocena dostateczna (3)</w:t>
      </w:r>
    </w:p>
    <w:p w:rsidR="00A93846" w:rsidRDefault="00A93846" w:rsidP="00A93846">
      <w:r>
        <w:t>- podstawowe przyswojenie wiedzy i umiejętności oraz niewielkie trudności z</w:t>
      </w:r>
    </w:p>
    <w:p w:rsidR="00A93846" w:rsidRDefault="00A93846" w:rsidP="00A93846">
      <w:r>
        <w:t>wykorzystaniem ich w praktyce,</w:t>
      </w:r>
    </w:p>
    <w:p w:rsidR="00A93846" w:rsidRDefault="00A93846" w:rsidP="00A93846">
      <w:r>
        <w:t>- podczas realizowania działań technicznych w dużej mierze korzystanie z pomocy innych</w:t>
      </w:r>
    </w:p>
    <w:p w:rsidR="00A93846" w:rsidRDefault="00A93846" w:rsidP="00A93846">
      <w:r>
        <w:t>osób,</w:t>
      </w:r>
    </w:p>
    <w:p w:rsidR="00A93846" w:rsidRDefault="00A93846" w:rsidP="00A93846">
      <w:r>
        <w:t>- podczas wykonywania praktycznych zadań stara się przestrzegać zasad BHP ale nie zawsze</w:t>
      </w:r>
    </w:p>
    <w:p w:rsidR="00A93846" w:rsidRDefault="00A93846" w:rsidP="00A93846">
      <w:r>
        <w:t>robi to poprawnie,</w:t>
      </w:r>
    </w:p>
    <w:p w:rsidR="00A93846" w:rsidRDefault="00A93846" w:rsidP="00A93846">
      <w:r>
        <w:t>- zazwyczaj biernie pracuje w grupie</w:t>
      </w:r>
    </w:p>
    <w:p w:rsidR="00A93846" w:rsidRDefault="00A93846" w:rsidP="00A93846">
      <w:r>
        <w:t>- prace mało staranne i nieestetyczne.</w:t>
      </w:r>
    </w:p>
    <w:p w:rsidR="00A93846" w:rsidRPr="00A05438" w:rsidRDefault="00A93846" w:rsidP="00A93846">
      <w:pPr>
        <w:rPr>
          <w:b/>
        </w:rPr>
      </w:pPr>
      <w:r w:rsidRPr="00A05438">
        <w:rPr>
          <w:b/>
        </w:rPr>
        <w:t>e/ ocena dopuszczająca (2)</w:t>
      </w:r>
    </w:p>
    <w:p w:rsidR="00A93846" w:rsidRDefault="00A93846" w:rsidP="00A93846">
      <w:r>
        <w:t>- spore braki w wiadomościach,</w:t>
      </w:r>
    </w:p>
    <w:p w:rsidR="00A93846" w:rsidRDefault="00A93846" w:rsidP="00A93846">
      <w:r>
        <w:t>- brak zaangażowania w pracę na lekcjach lub z trudem wykonuje działania zaplanowane do</w:t>
      </w:r>
    </w:p>
    <w:p w:rsidR="00A93846" w:rsidRDefault="00A93846" w:rsidP="00A93846">
      <w:r>
        <w:t>zrealizowania podczas lekcji</w:t>
      </w:r>
    </w:p>
    <w:p w:rsidR="00A93846" w:rsidRDefault="00A93846" w:rsidP="00A93846">
      <w:r>
        <w:t>- zgodne z tematem, ale nieestetyczne wykonywanie prac,</w:t>
      </w:r>
    </w:p>
    <w:p w:rsidR="00A93846" w:rsidRDefault="00A93846" w:rsidP="00A93846">
      <w:r>
        <w:lastRenderedPageBreak/>
        <w:t>- zazwyczaj biernie lub niechętnie pracuje w grupie</w:t>
      </w:r>
    </w:p>
    <w:p w:rsidR="00A93846" w:rsidRDefault="00A93846" w:rsidP="00A93846">
      <w:r>
        <w:t>- pracuje niesystematycznie, często jest nieprzygotowany do lekcji.</w:t>
      </w:r>
    </w:p>
    <w:p w:rsidR="00A93846" w:rsidRPr="00A05438" w:rsidRDefault="00A93846" w:rsidP="00A93846">
      <w:pPr>
        <w:rPr>
          <w:b/>
        </w:rPr>
      </w:pPr>
      <w:r w:rsidRPr="00A05438">
        <w:rPr>
          <w:b/>
        </w:rPr>
        <w:t>f/ ocena niedostateczna (1)</w:t>
      </w:r>
    </w:p>
    <w:p w:rsidR="00A93846" w:rsidRDefault="00A93846" w:rsidP="00A93846">
      <w:r>
        <w:t>- nieopanowane wiadomości i umiejętności niezbędnych do dalszego kształcenia,</w:t>
      </w:r>
    </w:p>
    <w:p w:rsidR="00A93846" w:rsidRDefault="00A93846" w:rsidP="00A93846">
      <w:r>
        <w:t>- brak zaangażowania i chęci do pracy, notoryczne nieprzygotowanie do zajęć,</w:t>
      </w:r>
    </w:p>
    <w:p w:rsidR="00A93846" w:rsidRDefault="00A93846" w:rsidP="00A93846">
      <w:r>
        <w:t>- lekceważący stosunek do podstawowych obowiązków szkolnych wynikających z nauki</w:t>
      </w:r>
    </w:p>
    <w:p w:rsidR="00A93846" w:rsidRDefault="00A93846" w:rsidP="00A93846">
      <w:r>
        <w:t>przedmiotu technika,</w:t>
      </w:r>
    </w:p>
    <w:p w:rsidR="00A93846" w:rsidRDefault="00A93846" w:rsidP="00A93846">
      <w:r>
        <w:t>- nie chce pracować w grupie</w:t>
      </w:r>
    </w:p>
    <w:p w:rsidR="00A93846" w:rsidRPr="00A05438" w:rsidRDefault="00A05438" w:rsidP="00A93846">
      <w:pPr>
        <w:rPr>
          <w:b/>
        </w:rPr>
      </w:pPr>
      <w:r>
        <w:t>- nie</w:t>
      </w:r>
      <w:r w:rsidR="00A93846">
        <w:t xml:space="preserve"> oddawanie prac do oceny.</w:t>
      </w:r>
    </w:p>
    <w:p w:rsidR="00543D3A" w:rsidRPr="00543D3A" w:rsidRDefault="00543D3A" w:rsidP="00543D3A">
      <w:r w:rsidRPr="00543D3A">
        <w:t>Uczeń ma prawo do poprawy oceny w czasie dwóch tygodni, lub w</w:t>
      </w:r>
      <w:r>
        <w:t xml:space="preserve"> </w:t>
      </w:r>
      <w:r w:rsidRPr="00543D3A">
        <w:t>uzasadnionych przypadkach (np. długa choroba powyżej jednego tygodnia) w terminie</w:t>
      </w:r>
      <w:r>
        <w:t xml:space="preserve"> </w:t>
      </w:r>
      <w:r w:rsidRPr="00543D3A">
        <w:t>uzgodnionym z nauczycielem.</w:t>
      </w:r>
    </w:p>
    <w:p w:rsidR="00543D3A" w:rsidRDefault="00543D3A" w:rsidP="00A93846">
      <w:pPr>
        <w:rPr>
          <w:b/>
        </w:rPr>
      </w:pPr>
    </w:p>
    <w:p w:rsidR="00A93846" w:rsidRPr="00A05438" w:rsidRDefault="00A93846" w:rsidP="00A93846">
      <w:pPr>
        <w:rPr>
          <w:b/>
        </w:rPr>
      </w:pPr>
      <w:r w:rsidRPr="00A05438">
        <w:rPr>
          <w:b/>
        </w:rPr>
        <w:t>Wymagania - uczeń w klasie VI :</w:t>
      </w:r>
    </w:p>
    <w:p w:rsidR="00A93846" w:rsidRDefault="00A05438" w:rsidP="00A93846">
      <w:r>
        <w:t>- r</w:t>
      </w:r>
      <w:r w:rsidR="00A93846">
        <w:t>ozpoznaje obiekty na planie osiedla</w:t>
      </w:r>
    </w:p>
    <w:p w:rsidR="00A93846" w:rsidRDefault="00A05438" w:rsidP="00A93846">
      <w:r>
        <w:t xml:space="preserve">- </w:t>
      </w:r>
      <w:r w:rsidR="00A93846">
        <w:t xml:space="preserve"> współpracuje z grupą i podejmuje różne zadania w zespole</w:t>
      </w:r>
    </w:p>
    <w:p w:rsidR="00A93846" w:rsidRDefault="00A05438" w:rsidP="00A93846">
      <w:r>
        <w:t>-</w:t>
      </w:r>
      <w:r w:rsidR="00A93846">
        <w:t xml:space="preserve"> świadomie i odpowiedzialnie używa wytworów technicznych</w:t>
      </w:r>
    </w:p>
    <w:p w:rsidR="00A93846" w:rsidRDefault="00A05438" w:rsidP="00A93846">
      <w:r>
        <w:t xml:space="preserve">- </w:t>
      </w:r>
      <w:r w:rsidR="00A93846">
        <w:t xml:space="preserve"> wymienia nazwy instalacji osiedlowych</w:t>
      </w:r>
    </w:p>
    <w:p w:rsidR="00A93846" w:rsidRDefault="00A05438" w:rsidP="00A93846">
      <w:r>
        <w:t xml:space="preserve">- </w:t>
      </w:r>
      <w:r w:rsidR="00A93846">
        <w:t>przyporządkowuje urządzenia do instalacji, których są częścią rozpoznaje</w:t>
      </w:r>
    </w:p>
    <w:p w:rsidR="00A93846" w:rsidRDefault="00A93846" w:rsidP="00A93846">
      <w:r>
        <w:t>osiągnięcia techniczne, które przysłużyły się rozwojowi postępu technicznego i</w:t>
      </w:r>
    </w:p>
    <w:p w:rsidR="00A93846" w:rsidRDefault="00A93846" w:rsidP="00A93846">
      <w:r>
        <w:t>komfortowi życia</w:t>
      </w:r>
    </w:p>
    <w:p w:rsidR="00A93846" w:rsidRDefault="00A05438" w:rsidP="00A93846">
      <w:r>
        <w:t>-</w:t>
      </w:r>
      <w:r w:rsidR="00A93846">
        <w:t xml:space="preserve"> klasyfikuje budowlane elementy techniczne</w:t>
      </w:r>
    </w:p>
    <w:p w:rsidR="00A93846" w:rsidRDefault="00A05438" w:rsidP="00A93846">
      <w:r>
        <w:t xml:space="preserve">- </w:t>
      </w:r>
      <w:r w:rsidR="00A93846">
        <w:t>posługuje się słownictwem technicznym</w:t>
      </w:r>
    </w:p>
    <w:p w:rsidR="00A93846" w:rsidRDefault="00A05438" w:rsidP="00A93846">
      <w:r>
        <w:t xml:space="preserve">- </w:t>
      </w:r>
      <w:r w:rsidR="00A93846">
        <w:t>posługuje się rysunkiem technicznym budowlanym</w:t>
      </w:r>
    </w:p>
    <w:p w:rsidR="00A93846" w:rsidRDefault="00A05438" w:rsidP="00A93846">
      <w:r>
        <w:t xml:space="preserve">- </w:t>
      </w:r>
      <w:r w:rsidR="00A93846">
        <w:t>wymienia nazwy elementów konstrukcyjnych budynków mieszkalnych</w:t>
      </w:r>
    </w:p>
    <w:p w:rsidR="00A93846" w:rsidRDefault="00A05438" w:rsidP="00A93846">
      <w:r>
        <w:t>-</w:t>
      </w:r>
      <w:r w:rsidR="00A93846">
        <w:t xml:space="preserve"> omawia zalety inteligentnego domu omawia zasady funkcjonalnego urządzenia</w:t>
      </w:r>
    </w:p>
    <w:p w:rsidR="00A93846" w:rsidRDefault="00A93846" w:rsidP="00A93846">
      <w:r>
        <w:t>pokoju</w:t>
      </w:r>
    </w:p>
    <w:p w:rsidR="00A93846" w:rsidRDefault="00A05438" w:rsidP="00A93846">
      <w:r>
        <w:t>-</w:t>
      </w:r>
      <w:r w:rsidR="00A93846">
        <w:t xml:space="preserve"> rysuje plan swojego pokoju</w:t>
      </w:r>
    </w:p>
    <w:p w:rsidR="00A93846" w:rsidRDefault="00A05438" w:rsidP="00A93846">
      <w:r>
        <w:t>-</w:t>
      </w:r>
      <w:r w:rsidR="00A93846">
        <w:t xml:space="preserve"> właściwie dobiera narzędzia do obróbki drewna</w:t>
      </w:r>
    </w:p>
    <w:p w:rsidR="00A93846" w:rsidRDefault="00A05438" w:rsidP="00A93846">
      <w:r>
        <w:lastRenderedPageBreak/>
        <w:t>-</w:t>
      </w:r>
      <w:r w:rsidR="00A93846">
        <w:t xml:space="preserve"> sprawnie posługuje się podstawowymi narzędziami do obróbki ręcznej</w:t>
      </w:r>
    </w:p>
    <w:p w:rsidR="00A93846" w:rsidRDefault="00A05438" w:rsidP="00A93846">
      <w:r>
        <w:t>-</w:t>
      </w:r>
      <w:r w:rsidR="00A93846">
        <w:t xml:space="preserve"> wymienia nazwy elementów poszczególnych instalacji</w:t>
      </w:r>
    </w:p>
    <w:p w:rsidR="00A93846" w:rsidRDefault="00A05438" w:rsidP="00A93846">
      <w:r>
        <w:t>-</w:t>
      </w:r>
      <w:r w:rsidR="00A93846">
        <w:t xml:space="preserve"> omawia zasady działania różnych instalacji</w:t>
      </w:r>
    </w:p>
    <w:p w:rsidR="00A93846" w:rsidRDefault="00A05438" w:rsidP="00A93846">
      <w:r>
        <w:t>-</w:t>
      </w:r>
      <w:r w:rsidR="00A93846">
        <w:t xml:space="preserve"> rozpoznaje rodzaje liczników</w:t>
      </w:r>
    </w:p>
    <w:p w:rsidR="00A93846" w:rsidRDefault="00A05438" w:rsidP="00A93846">
      <w:r>
        <w:t>-</w:t>
      </w:r>
      <w:r w:rsidR="00A93846">
        <w:t xml:space="preserve"> prawidłowo odczytuje wskazania liczników</w:t>
      </w:r>
    </w:p>
    <w:p w:rsidR="00A93846" w:rsidRDefault="00A05438" w:rsidP="00A93846">
      <w:r>
        <w:t>-</w:t>
      </w:r>
      <w:r w:rsidR="00A93846">
        <w:t xml:space="preserve"> podaje praktyczne sposoby zmniejszenia zużycia prądu, gazu i wody</w:t>
      </w:r>
    </w:p>
    <w:p w:rsidR="00A93846" w:rsidRDefault="00A05438" w:rsidP="00A93846">
      <w:r>
        <w:t>-</w:t>
      </w:r>
      <w:r w:rsidR="00A93846">
        <w:t xml:space="preserve"> oblicza koszt zużycia poszczególnych zasobów</w:t>
      </w:r>
    </w:p>
    <w:p w:rsidR="00A93846" w:rsidRDefault="00A05438" w:rsidP="00A93846">
      <w:r>
        <w:t>-</w:t>
      </w:r>
      <w:r w:rsidR="00A93846">
        <w:t xml:space="preserve"> dokonuje pomiaru zużycia prądu, wody i gazu w określonym przedziale</w:t>
      </w:r>
    </w:p>
    <w:p w:rsidR="00A93846" w:rsidRDefault="00A93846" w:rsidP="00A93846">
      <w:r>
        <w:t>czasowym</w:t>
      </w:r>
    </w:p>
    <w:p w:rsidR="00A93846" w:rsidRDefault="00A05438" w:rsidP="00A93846">
      <w:r>
        <w:t>-</w:t>
      </w:r>
      <w:r w:rsidR="00A93846">
        <w:t xml:space="preserve"> nazywa elementy obwodów elektrycznych</w:t>
      </w:r>
    </w:p>
    <w:p w:rsidR="00A93846" w:rsidRDefault="00A05438" w:rsidP="00A93846">
      <w:r>
        <w:t>-</w:t>
      </w:r>
      <w:r w:rsidR="00A93846">
        <w:t xml:space="preserve"> rozróżnia symbole elementów obwodów elektrycznych</w:t>
      </w:r>
    </w:p>
    <w:p w:rsidR="00A93846" w:rsidRDefault="00A05438" w:rsidP="00A93846">
      <w:r>
        <w:t>-</w:t>
      </w:r>
      <w:r w:rsidR="00A93846">
        <w:t xml:space="preserve"> konstruuje z gotowych elementów elektrotechnicznych obwód elektryczny</w:t>
      </w:r>
    </w:p>
    <w:p w:rsidR="00A93846" w:rsidRDefault="00A93846" w:rsidP="00A93846">
      <w:r>
        <w:t>według schematu</w:t>
      </w:r>
    </w:p>
    <w:p w:rsidR="00A93846" w:rsidRDefault="00A05438" w:rsidP="00A93846">
      <w:r>
        <w:t>-</w:t>
      </w:r>
      <w:r w:rsidR="00A93846">
        <w:t xml:space="preserve"> określa funkcje urządzeń domowych</w:t>
      </w:r>
    </w:p>
    <w:p w:rsidR="00A93846" w:rsidRDefault="00A05438" w:rsidP="00A93846">
      <w:r>
        <w:t>-</w:t>
      </w:r>
      <w:r w:rsidR="00A93846">
        <w:t xml:space="preserve"> czyta ze zrozumieniem instrukcje obsługi i bezpiecznego</w:t>
      </w:r>
    </w:p>
    <w:p w:rsidR="00A93846" w:rsidRDefault="00A05438" w:rsidP="00A93846">
      <w:r>
        <w:t>-</w:t>
      </w:r>
      <w:r w:rsidR="00A93846">
        <w:t xml:space="preserve"> użytkowania wybranych sprzętów gospodarstwa domowego</w:t>
      </w:r>
    </w:p>
    <w:p w:rsidR="00A93846" w:rsidRDefault="00A05438" w:rsidP="00A93846">
      <w:r>
        <w:t>-</w:t>
      </w:r>
      <w:r w:rsidR="00A93846">
        <w:t xml:space="preserve"> wyszukuje i interpretuje informacje techniczne na urządzeniach i opakowaniach</w:t>
      </w:r>
    </w:p>
    <w:p w:rsidR="00A93846" w:rsidRDefault="00A05438" w:rsidP="00A93846">
      <w:r>
        <w:t>-</w:t>
      </w:r>
      <w:r w:rsidR="00A93846">
        <w:t xml:space="preserve"> wyjaśnia zasady działania wskazanych urządzeń</w:t>
      </w:r>
    </w:p>
    <w:p w:rsidR="00A93846" w:rsidRDefault="00A05438" w:rsidP="00A93846">
      <w:r>
        <w:t>-</w:t>
      </w:r>
      <w:r w:rsidR="00A93846">
        <w:t xml:space="preserve"> omawia budowę wybranych urządzeń</w:t>
      </w:r>
    </w:p>
    <w:p w:rsidR="00A93846" w:rsidRDefault="00A05438" w:rsidP="00A93846">
      <w:r>
        <w:t>-</w:t>
      </w:r>
      <w:r w:rsidR="00A93846">
        <w:t xml:space="preserve"> wymienia zagrożenia związane z eksploatacją sprzętu AGD</w:t>
      </w:r>
    </w:p>
    <w:p w:rsidR="00A93846" w:rsidRDefault="00A05438" w:rsidP="00A93846">
      <w:r>
        <w:t>-</w:t>
      </w:r>
      <w:r w:rsidR="00A93846">
        <w:t xml:space="preserve"> reguluje sprzęt gospodarstwa domowego</w:t>
      </w:r>
    </w:p>
    <w:p w:rsidR="00A93846" w:rsidRDefault="00A05438" w:rsidP="00A93846">
      <w:r>
        <w:t>-</w:t>
      </w:r>
      <w:r w:rsidR="00A93846">
        <w:t xml:space="preserve"> sprawnie i bezpiecznie posługuje się urządzeniami elektrycznymi</w:t>
      </w:r>
    </w:p>
    <w:p w:rsidR="00A93846" w:rsidRDefault="00A05438" w:rsidP="00A93846">
      <w:r>
        <w:t>-</w:t>
      </w:r>
      <w:r w:rsidR="00A93846">
        <w:t xml:space="preserve"> potrafi sklasyfikować nowoczesny sprzęt elektryczny</w:t>
      </w:r>
    </w:p>
    <w:p w:rsidR="00A93846" w:rsidRDefault="00A05438" w:rsidP="00A93846">
      <w:r>
        <w:t>-</w:t>
      </w:r>
      <w:r w:rsidR="00A93846">
        <w:t xml:space="preserve"> czyta i interpretuje informacje zamieszczone w instrukcjach obsługi urządzeń</w:t>
      </w:r>
    </w:p>
    <w:p w:rsidR="00A93846" w:rsidRDefault="00A05438" w:rsidP="00A93846">
      <w:r>
        <w:t>-</w:t>
      </w:r>
      <w:r w:rsidR="00A93846">
        <w:t xml:space="preserve"> omawia zastosowanie wybranych urządzeń elektronicznych</w:t>
      </w:r>
    </w:p>
    <w:p w:rsidR="00A93846" w:rsidRDefault="00A05438" w:rsidP="00A93846">
      <w:r>
        <w:t>-</w:t>
      </w:r>
      <w:r w:rsidR="00A93846">
        <w:t xml:space="preserve"> reguluje urządzenia techniczne</w:t>
      </w:r>
    </w:p>
    <w:p w:rsidR="00A93846" w:rsidRDefault="00A05438" w:rsidP="00A93846">
      <w:r>
        <w:t>-</w:t>
      </w:r>
      <w:r w:rsidR="00A93846">
        <w:t xml:space="preserve"> omawia zasady obsługi wybranych urządzeń</w:t>
      </w:r>
    </w:p>
    <w:p w:rsidR="00A93846" w:rsidRDefault="00A05438" w:rsidP="00A93846">
      <w:r>
        <w:lastRenderedPageBreak/>
        <w:t>-</w:t>
      </w:r>
      <w:r w:rsidR="00A93846">
        <w:t xml:space="preserve"> wyszukuje informacje na temat nowoczesnego sprzętu domowego</w:t>
      </w:r>
    </w:p>
    <w:p w:rsidR="00A93846" w:rsidRDefault="00A05438" w:rsidP="00A93846">
      <w:r>
        <w:t>-</w:t>
      </w:r>
      <w:r w:rsidR="00A93846">
        <w:t xml:space="preserve"> śledzi postęp techniczny</w:t>
      </w:r>
    </w:p>
    <w:p w:rsidR="00A93846" w:rsidRDefault="00A05438" w:rsidP="00A93846">
      <w:r>
        <w:t>-</w:t>
      </w:r>
      <w:r w:rsidR="00A93846">
        <w:t xml:space="preserve"> interpretuje informacje dotyczące bezpiecznej eksploatacji urządzeń</w:t>
      </w:r>
    </w:p>
    <w:p w:rsidR="00A93846" w:rsidRDefault="00A93846" w:rsidP="00A93846">
      <w:r>
        <w:t>technicznych i ich bezawaryjności</w:t>
      </w:r>
    </w:p>
    <w:p w:rsidR="00A93846" w:rsidRDefault="00A05438" w:rsidP="00A93846">
      <w:r>
        <w:t>-</w:t>
      </w:r>
      <w:r w:rsidR="00A93846">
        <w:t xml:space="preserve"> wie, jak postępować ze zużytymi urządzeniami elektrycznymi</w:t>
      </w:r>
    </w:p>
    <w:p w:rsidR="00A93846" w:rsidRDefault="00A05438" w:rsidP="00A93846">
      <w:r>
        <w:t>-</w:t>
      </w:r>
      <w:r w:rsidR="00A93846">
        <w:t xml:space="preserve"> rozpoznaje osiągnięcia techniczne, które przysłużyły się rozwojowi postępu</w:t>
      </w:r>
    </w:p>
    <w:p w:rsidR="00A93846" w:rsidRDefault="00A93846" w:rsidP="00A93846">
      <w:r>
        <w:t>technicznego, a tym samym człowiekowi</w:t>
      </w:r>
    </w:p>
    <w:p w:rsidR="00A93846" w:rsidRDefault="00A05438" w:rsidP="00A93846">
      <w:r>
        <w:t>-</w:t>
      </w:r>
      <w:r w:rsidR="00A93846">
        <w:t xml:space="preserve"> rozróżnia rysunek techniczny wykonawczy i złożeniowy</w:t>
      </w:r>
    </w:p>
    <w:p w:rsidR="00A93846" w:rsidRDefault="00A05438" w:rsidP="00A93846">
      <w:r>
        <w:t>-</w:t>
      </w:r>
      <w:r w:rsidR="00A93846">
        <w:t xml:space="preserve"> zna zastosowanie dokumentacji technicznej</w:t>
      </w:r>
    </w:p>
    <w:p w:rsidR="00A93846" w:rsidRDefault="00A05438" w:rsidP="00A93846">
      <w:r>
        <w:t>-</w:t>
      </w:r>
      <w:r w:rsidR="00A93846">
        <w:t xml:space="preserve"> rozumie potrzebę przygotowania dokumentacji technicznej wyjaśnia, na czym</w:t>
      </w:r>
    </w:p>
    <w:p w:rsidR="00A93846" w:rsidRDefault="00A93846" w:rsidP="00A93846">
      <w:r>
        <w:t>polega rzutowanie prostokątne</w:t>
      </w:r>
    </w:p>
    <w:p w:rsidR="00A93846" w:rsidRDefault="00A05438" w:rsidP="00A93846">
      <w:r>
        <w:t>-</w:t>
      </w:r>
      <w:r w:rsidR="00A93846">
        <w:t xml:space="preserve"> omawia etapy i zasady rzutowania</w:t>
      </w:r>
    </w:p>
    <w:p w:rsidR="00A93846" w:rsidRDefault="00A05438" w:rsidP="00A93846">
      <w:r>
        <w:t>-</w:t>
      </w:r>
      <w:r w:rsidR="00A93846">
        <w:t xml:space="preserve"> stosuje odpowiednie linie do zaznaczania konturów rzutowanych brył</w:t>
      </w:r>
    </w:p>
    <w:p w:rsidR="00A93846" w:rsidRDefault="00A05438" w:rsidP="00A93846">
      <w:r>
        <w:t>-</w:t>
      </w:r>
      <w:r w:rsidR="00A93846">
        <w:t xml:space="preserve"> wykonuje rzutowanie prostych brył geometrycznych, posługując się układem osi</w:t>
      </w:r>
    </w:p>
    <w:p w:rsidR="00A93846" w:rsidRDefault="00A05438" w:rsidP="00A93846">
      <w:r>
        <w:t>-</w:t>
      </w:r>
      <w:r w:rsidR="00A93846">
        <w:t xml:space="preserve"> rozpoznaje prawidłowo narysowane rzuty prostokątne określonych brył</w:t>
      </w:r>
    </w:p>
    <w:p w:rsidR="00A93846" w:rsidRDefault="00A05438" w:rsidP="00A93846">
      <w:r>
        <w:t>-</w:t>
      </w:r>
      <w:r w:rsidR="00A93846">
        <w:t>określa, na czym polega rzutowanie aksonometryczne</w:t>
      </w:r>
    </w:p>
    <w:p w:rsidR="00A93846" w:rsidRDefault="00A05438" w:rsidP="00A93846">
      <w:r>
        <w:t>-</w:t>
      </w:r>
      <w:r w:rsidR="00A93846">
        <w:t xml:space="preserve"> wymienia nazwy rodzajów rzutów aksonometrycznych</w:t>
      </w:r>
    </w:p>
    <w:p w:rsidR="00A93846" w:rsidRDefault="00A05438" w:rsidP="00A93846">
      <w:r>
        <w:t>-</w:t>
      </w:r>
      <w:r w:rsidR="00A93846">
        <w:t xml:space="preserve"> omawia kolejne etapy przedstawiania brył w rzutach aksonometrycznych</w:t>
      </w:r>
    </w:p>
    <w:p w:rsidR="00A93846" w:rsidRDefault="00A05438" w:rsidP="00A93846">
      <w:r>
        <w:t>-</w:t>
      </w:r>
      <w:r w:rsidR="00A93846">
        <w:t xml:space="preserve"> uzupełnia rysunki brył w izometrii, dimetrii ukośnej i dimetrii prostokątnej</w:t>
      </w:r>
    </w:p>
    <w:p w:rsidR="00A93846" w:rsidRDefault="00A05438" w:rsidP="00A93846">
      <w:r>
        <w:t>-</w:t>
      </w:r>
      <w:r w:rsidR="00A93846">
        <w:t xml:space="preserve"> wykonuje rzuty izometryczne i </w:t>
      </w:r>
      <w:proofErr w:type="spellStart"/>
      <w:r w:rsidR="00A93846">
        <w:t>dimetryczne</w:t>
      </w:r>
      <w:proofErr w:type="spellEnd"/>
      <w:r w:rsidR="00A93846">
        <w:t xml:space="preserve"> ukośne brył</w:t>
      </w:r>
    </w:p>
    <w:p w:rsidR="00A93846" w:rsidRDefault="00A05438" w:rsidP="00A93846">
      <w:r>
        <w:t>-</w:t>
      </w:r>
      <w:r w:rsidR="00A93846">
        <w:t>przedstawia wskazane przedmioty w izometrii i dimetrii ukośnej</w:t>
      </w:r>
    </w:p>
    <w:p w:rsidR="00A93846" w:rsidRDefault="00A93846" w:rsidP="00A93846">
      <w:r>
        <w:t>nazywa wszystkie elementy zwymiarowanego rysunku technicznego</w:t>
      </w:r>
    </w:p>
    <w:p w:rsidR="00A93846" w:rsidRDefault="00A05438" w:rsidP="00A93846">
      <w:r>
        <w:t>-</w:t>
      </w:r>
      <w:r w:rsidR="00A93846">
        <w:t xml:space="preserve"> prawidłowo stosuje linie, znaki i liczby wymiarowe</w:t>
      </w:r>
    </w:p>
    <w:p w:rsidR="00A93846" w:rsidRDefault="00A05438" w:rsidP="00A93846">
      <w:r>
        <w:t>-</w:t>
      </w:r>
      <w:r w:rsidR="00A93846">
        <w:t xml:space="preserve"> rysuje i wymiaruje rysunki brył</w:t>
      </w:r>
    </w:p>
    <w:p w:rsidR="00A93846" w:rsidRDefault="00A05438" w:rsidP="00A93846">
      <w:r>
        <w:t>-</w:t>
      </w:r>
      <w:r w:rsidR="00A93846">
        <w:t>rysuje i wymiaruje wskazany przedmiot</w:t>
      </w:r>
    </w:p>
    <w:p w:rsidR="00A93846" w:rsidRDefault="00A05438" w:rsidP="00A93846">
      <w:r>
        <w:t>-</w:t>
      </w:r>
      <w:r w:rsidR="00A93846">
        <w:t xml:space="preserve"> czyta rysunki wykonawcze i złożeniowe</w:t>
      </w:r>
    </w:p>
    <w:p w:rsidR="00A93846" w:rsidRDefault="00A05438" w:rsidP="00A93846">
      <w:r>
        <w:t>-</w:t>
      </w:r>
      <w:r w:rsidR="00A93846">
        <w:t xml:space="preserve"> rozpoznaje elementy elektroniczne (rezystory, diody, tranzystory, kondensatory,</w:t>
      </w:r>
    </w:p>
    <w:p w:rsidR="00A93846" w:rsidRDefault="00A93846" w:rsidP="00A93846">
      <w:r>
        <w:lastRenderedPageBreak/>
        <w:t>cewki)</w:t>
      </w:r>
    </w:p>
    <w:p w:rsidR="00A93846" w:rsidRDefault="00A05438" w:rsidP="00A93846">
      <w:r>
        <w:t xml:space="preserve">- </w:t>
      </w:r>
      <w:r w:rsidR="00A93846">
        <w:t>określa właściwości elementów elektronicznych</w:t>
      </w:r>
    </w:p>
    <w:p w:rsidR="00A93846" w:rsidRDefault="00A05438" w:rsidP="00A93846">
      <w:r>
        <w:t>-</w:t>
      </w:r>
      <w:r w:rsidR="00A93846">
        <w:t xml:space="preserve"> zna zasady segregowania i przetwarzania odpadów oraz materiałów</w:t>
      </w:r>
    </w:p>
    <w:p w:rsidR="00A93846" w:rsidRDefault="00A93846" w:rsidP="00A93846">
      <w:r>
        <w:t>elektrotechnicznych</w:t>
      </w:r>
    </w:p>
    <w:p w:rsidR="00A93846" w:rsidRDefault="00A05438" w:rsidP="00A93846">
      <w:r>
        <w:t>-</w:t>
      </w:r>
      <w:r w:rsidR="00A93846">
        <w:t xml:space="preserve"> dobiera uzgodniony w zespole zestaw konstrukcyjny zgodnie z zainteresowaniami</w:t>
      </w:r>
    </w:p>
    <w:p w:rsidR="00A93846" w:rsidRDefault="00A05438" w:rsidP="00A93846">
      <w:r>
        <w:t>-</w:t>
      </w:r>
      <w:r w:rsidR="00A93846">
        <w:t xml:space="preserve"> współpracuje z grupą i podejmuje różne role w zespole</w:t>
      </w:r>
    </w:p>
    <w:p w:rsidR="00A93846" w:rsidRDefault="00A05438" w:rsidP="00A93846">
      <w:r>
        <w:t>-</w:t>
      </w:r>
      <w:r w:rsidR="00A93846">
        <w:t xml:space="preserve"> czyta rysunki schematyczne i instrukcje montażowe</w:t>
      </w:r>
    </w:p>
    <w:p w:rsidR="00A93846" w:rsidRDefault="00A05438" w:rsidP="00A93846">
      <w:r>
        <w:t>-</w:t>
      </w:r>
      <w:r w:rsidR="00A93846">
        <w:t xml:space="preserve"> rozpoznaje materiały elektrotechniczne oraz elektroniczne (rezystory, diody,</w:t>
      </w:r>
    </w:p>
    <w:p w:rsidR="00A93846" w:rsidRDefault="00A93846" w:rsidP="00A93846">
      <w:r>
        <w:t>tranzystory, kondensatory, cewki)</w:t>
      </w:r>
    </w:p>
    <w:p w:rsidR="00A93846" w:rsidRDefault="00A05438" w:rsidP="00A93846">
      <w:r>
        <w:t>-</w:t>
      </w:r>
      <w:r w:rsidR="00A93846">
        <w:t xml:space="preserve"> projektuje i konstruuje modele urządzeń technicznych</w:t>
      </w:r>
    </w:p>
    <w:p w:rsidR="00A93846" w:rsidRDefault="00A05438" w:rsidP="00A93846">
      <w:r>
        <w:t>-</w:t>
      </w:r>
      <w:r w:rsidR="00A93846">
        <w:t xml:space="preserve"> wybiera i dostosowuje narzędzia do montażu modeli</w:t>
      </w:r>
    </w:p>
    <w:p w:rsidR="00A93846" w:rsidRDefault="00A05438" w:rsidP="00A93846">
      <w:r>
        <w:t>-</w:t>
      </w:r>
      <w:r w:rsidR="00A93846">
        <w:t xml:space="preserve"> stosuje różnorodne sposoby połączeń</w:t>
      </w:r>
    </w:p>
    <w:p w:rsidR="00A93846" w:rsidRDefault="00A05438" w:rsidP="00A93846">
      <w:r>
        <w:t>-</w:t>
      </w:r>
      <w:r w:rsidR="00A93846">
        <w:t xml:space="preserve"> dokonuje montażu poszczególnych części w całość</w:t>
      </w:r>
    </w:p>
    <w:p w:rsidR="00A93846" w:rsidRDefault="00A05438" w:rsidP="00A93846">
      <w:r>
        <w:t>-</w:t>
      </w:r>
      <w:r w:rsidR="00A93846">
        <w:t xml:space="preserve"> ocenia swoje predyspozycje techniczne w kontekście wyboru przyszłego kierunku</w:t>
      </w:r>
    </w:p>
    <w:p w:rsidR="00A93846" w:rsidRDefault="00A93846" w:rsidP="00A93846">
      <w:r>
        <w:t>kształcenia postrzega środowisko techniczne jako dobro materialne stworzone</w:t>
      </w:r>
    </w:p>
    <w:p w:rsidR="00A93846" w:rsidRDefault="00A93846" w:rsidP="00A93846">
      <w:r>
        <w:t>przez człowieka</w:t>
      </w:r>
    </w:p>
    <w:p w:rsidR="00A93846" w:rsidRDefault="00A05438" w:rsidP="00A93846">
      <w:r>
        <w:t>-</w:t>
      </w:r>
      <w:r w:rsidR="00A93846">
        <w:t xml:space="preserve"> identyfikuje elementy techniczne w otoczeniu</w:t>
      </w:r>
    </w:p>
    <w:p w:rsidR="00A93846" w:rsidRDefault="00A05438" w:rsidP="00A93846">
      <w:r>
        <w:t>-</w:t>
      </w:r>
      <w:r w:rsidR="00A93846">
        <w:t xml:space="preserve"> rozpoznaje osiągnięcia techniczne, które przysłużyły się człowiekowi</w:t>
      </w:r>
    </w:p>
    <w:p w:rsidR="00A93846" w:rsidRDefault="00A05438" w:rsidP="00A93846">
      <w:r>
        <w:t>-</w:t>
      </w:r>
      <w:r w:rsidR="00A93846">
        <w:t xml:space="preserve"> potrafi wymienić zastosowani</w:t>
      </w:r>
      <w:r>
        <w:t xml:space="preserve">e </w:t>
      </w:r>
      <w:proofErr w:type="spellStart"/>
      <w:r>
        <w:t>drona</w:t>
      </w:r>
      <w:proofErr w:type="spellEnd"/>
      <w:r>
        <w:t xml:space="preserve"> we współczesnym świecie</w:t>
      </w:r>
    </w:p>
    <w:p w:rsidR="00A93846" w:rsidRDefault="00A93846" w:rsidP="00A93846"/>
    <w:p w:rsidR="00756F78" w:rsidRDefault="00E13360" w:rsidP="00A93846"/>
    <w:sectPr w:rsidR="00756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46"/>
    <w:rsid w:val="00543D3A"/>
    <w:rsid w:val="008B519C"/>
    <w:rsid w:val="0098062A"/>
    <w:rsid w:val="00A05438"/>
    <w:rsid w:val="00A93846"/>
    <w:rsid w:val="00DA0351"/>
    <w:rsid w:val="00DD748B"/>
    <w:rsid w:val="00E13360"/>
    <w:rsid w:val="00F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(admin)</dc:creator>
  <cp:lastModifiedBy>Rafał (admin)</cp:lastModifiedBy>
  <cp:revision>2</cp:revision>
  <dcterms:created xsi:type="dcterms:W3CDTF">2025-09-28T22:51:00Z</dcterms:created>
  <dcterms:modified xsi:type="dcterms:W3CDTF">2025-09-28T22:51:00Z</dcterms:modified>
</cp:coreProperties>
</file>