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D644" w14:textId="5FE5A330" w:rsidR="003904DB" w:rsidRDefault="003E6E77" w:rsidP="003E6E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55E">
        <w:rPr>
          <w:rFonts w:ascii="Times New Roman" w:hAnsi="Times New Roman" w:cs="Times New Roman"/>
          <w:b/>
          <w:bCs/>
          <w:sz w:val="32"/>
          <w:szCs w:val="32"/>
        </w:rPr>
        <w:t xml:space="preserve">Wymagania edukacyjne z jęz. polskiego dla klasy </w:t>
      </w:r>
      <w:r w:rsidR="00981202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C91382">
        <w:rPr>
          <w:rFonts w:ascii="Times New Roman" w:hAnsi="Times New Roman" w:cs="Times New Roman"/>
          <w:b/>
          <w:bCs/>
          <w:sz w:val="32"/>
          <w:szCs w:val="32"/>
        </w:rPr>
        <w:t>I</w:t>
      </w:r>
    </w:p>
    <w:p w14:paraId="210DDE09" w14:textId="5D57A772" w:rsidR="00D21CA2" w:rsidRPr="00D21CA2" w:rsidRDefault="00D21CA2" w:rsidP="00D21C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Kształcenie literackie i kulturowe - obowiązują wymagania z kl. IV</w:t>
      </w:r>
      <w:r w:rsidR="00C91382">
        <w:rPr>
          <w:rFonts w:ascii="Times New Roman" w:hAnsi="Times New Roman" w:cs="Times New Roman"/>
          <w:b/>
          <w:bCs/>
          <w:sz w:val="24"/>
          <w:szCs w:val="24"/>
        </w:rPr>
        <w:t>-V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4A09B7" w14:paraId="2812DD38" w14:textId="77777777" w:rsidTr="000E443A">
        <w:tc>
          <w:tcPr>
            <w:tcW w:w="3077" w:type="dxa"/>
            <w:shd w:val="clear" w:color="auto" w:fill="2F5496" w:themeFill="accent1" w:themeFillShade="BF"/>
          </w:tcPr>
          <w:p w14:paraId="3CBD19E7" w14:textId="7EAEBDB2" w:rsidR="004A09B7" w:rsidRPr="000E443A" w:rsidRDefault="00D858C0" w:rsidP="00E30EE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E4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2F5496" w:themeFill="accent1" w:themeFillShade="BF"/>
          </w:tcPr>
          <w:p w14:paraId="1B3DAC97" w14:textId="03D79BC1" w:rsidR="004A09B7" w:rsidRPr="000E443A" w:rsidRDefault="00D858C0" w:rsidP="00E30EE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E4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Kształcenie literackie i kulturowe</w:t>
            </w:r>
            <w:r w:rsidR="00DC70C3" w:rsidRPr="000E4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- czytanie i odbiór tekstów</w:t>
            </w:r>
            <w:r w:rsidR="00207A4B" w:rsidRPr="000E4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kultury</w:t>
            </w:r>
          </w:p>
        </w:tc>
      </w:tr>
      <w:tr w:rsidR="004A09B7" w14:paraId="0C54DB52" w14:textId="77777777" w:rsidTr="000E443A">
        <w:tc>
          <w:tcPr>
            <w:tcW w:w="3077" w:type="dxa"/>
            <w:shd w:val="clear" w:color="auto" w:fill="D9E2F3" w:themeFill="accent1" w:themeFillTint="33"/>
          </w:tcPr>
          <w:p w14:paraId="76BD884E" w14:textId="18A5019D" w:rsidR="004A09B7" w:rsidRPr="000E443A" w:rsidRDefault="00AE00B2" w:rsidP="00AE00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4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E2F3" w:themeFill="accent1" w:themeFillTint="33"/>
          </w:tcPr>
          <w:p w14:paraId="09869D80" w14:textId="2BAF7B31" w:rsidR="004A09B7" w:rsidRDefault="00AE00B2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Utwory liryczne</w:t>
            </w:r>
            <w:r w:rsidR="007A4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2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11DF" w:rsidRPr="005D11DF">
              <w:rPr>
                <w:rFonts w:ascii="Times New Roman" w:hAnsi="Times New Roman" w:cs="Times New Roman"/>
                <w:sz w:val="24"/>
                <w:szCs w:val="24"/>
              </w:rPr>
              <w:t>wskazane w Podstawie programowej.</w:t>
            </w:r>
          </w:p>
        </w:tc>
      </w:tr>
      <w:tr w:rsidR="007645FA" w14:paraId="2EFA3A61" w14:textId="77777777" w:rsidTr="006B7376">
        <w:trPr>
          <w:trHeight w:val="463"/>
        </w:trPr>
        <w:tc>
          <w:tcPr>
            <w:tcW w:w="3077" w:type="dxa"/>
            <w:vMerge w:val="restart"/>
          </w:tcPr>
          <w:p w14:paraId="5C63D605" w14:textId="77777777" w:rsidR="007645FA" w:rsidRDefault="007645FA" w:rsidP="000F6C4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31759C08" w14:textId="269FF5FA" w:rsidR="007645FA" w:rsidRPr="007541A4" w:rsidRDefault="007645FA" w:rsidP="000F6C4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2E6E8586" w14:textId="07EFA831" w:rsidR="007645FA" w:rsidRDefault="007645FA" w:rsidP="000F6C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</w:p>
        </w:tc>
        <w:tc>
          <w:tcPr>
            <w:tcW w:w="3014" w:type="dxa"/>
          </w:tcPr>
          <w:p w14:paraId="23D9A3B3" w14:textId="77777777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dostateczną</w:t>
            </w:r>
          </w:p>
          <w:p w14:paraId="61052A03" w14:textId="651714F3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7DE3E06B" w14:textId="77777777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1E29A81B" w14:textId="604D54D8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EE0EC38" w14:textId="77777777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3F22E6AE" w14:textId="239D1B72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B772079" w14:textId="77777777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38F87701" w14:textId="5EB8877E" w:rsidR="007645FA" w:rsidRDefault="007645FA" w:rsidP="00E30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5FA" w14:paraId="080CC6BB" w14:textId="77777777" w:rsidTr="006B7376">
        <w:trPr>
          <w:trHeight w:val="658"/>
        </w:trPr>
        <w:tc>
          <w:tcPr>
            <w:tcW w:w="3077" w:type="dxa"/>
            <w:vMerge/>
          </w:tcPr>
          <w:p w14:paraId="4C7FA75A" w14:textId="77777777" w:rsidR="007645FA" w:rsidRDefault="007645FA" w:rsidP="000F6C4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843FDB6" w14:textId="6F4829A3" w:rsidR="007645FA" w:rsidRPr="00157E5B" w:rsidRDefault="007645FA" w:rsidP="007645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43691D09" w14:textId="0F327299" w:rsidR="007645FA" w:rsidRPr="00157E5B" w:rsidRDefault="007645FA" w:rsidP="007645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328BCE04" w14:textId="39B7CE92" w:rsidR="007645FA" w:rsidRPr="00157E5B" w:rsidRDefault="007645FA" w:rsidP="007645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386B50F0" w14:textId="6376DEE8" w:rsidR="007645FA" w:rsidRPr="00157E5B" w:rsidRDefault="007645FA" w:rsidP="007645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2E118D" w14:paraId="7A7CCE9F" w14:textId="77777777" w:rsidTr="006B7376">
        <w:tc>
          <w:tcPr>
            <w:tcW w:w="3077" w:type="dxa"/>
          </w:tcPr>
          <w:p w14:paraId="1F04F1CE" w14:textId="77777777" w:rsidR="003B6577" w:rsidRPr="00D56542" w:rsidRDefault="003B6577" w:rsidP="002E118D">
            <w:pPr>
              <w:rPr>
                <w:rFonts w:ascii="Times New Roman" w:hAnsi="Times New Roman" w:cs="Times New Roman"/>
                <w:b/>
                <w:bCs/>
              </w:rPr>
            </w:pPr>
            <w:r w:rsidRPr="00D56542">
              <w:rPr>
                <w:rFonts w:ascii="Times New Roman" w:hAnsi="Times New Roman" w:cs="Times New Roman"/>
                <w:b/>
                <w:bCs/>
              </w:rPr>
              <w:t>Uczeń:</w:t>
            </w:r>
          </w:p>
          <w:p w14:paraId="0EABA96D" w14:textId="4856FB5F" w:rsidR="007C4505" w:rsidRDefault="007C4505" w:rsidP="002E118D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nazwie</w:t>
            </w:r>
            <w:r w:rsidR="00F56B44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wrażenia, jakie</w:t>
            </w:r>
          </w:p>
          <w:p w14:paraId="1F21C6A2" w14:textId="4C9ACEDF" w:rsidR="007C4505" w:rsidRDefault="007C4505" w:rsidP="002E118D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wzbudza w </w:t>
            </w:r>
            <w:r w:rsidR="00F56B44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nim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332FF8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prze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czytany</w:t>
            </w:r>
          </w:p>
          <w:p w14:paraId="0DCF9B96" w14:textId="2974E39A" w:rsidR="007C4505" w:rsidRDefault="007C4505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utwór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</w:t>
            </w:r>
          </w:p>
          <w:p w14:paraId="6EA0CF4E" w14:textId="77777777" w:rsidR="00AC27E1" w:rsidRDefault="007C4505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4505">
              <w:rPr>
                <w:rFonts w:ascii="Times New Roman" w:hAnsi="Times New Roman" w:cs="Times New Roman"/>
              </w:rPr>
              <w:t xml:space="preserve">krótko opowie , o czym </w:t>
            </w:r>
            <w:r>
              <w:rPr>
                <w:rFonts w:ascii="Times New Roman" w:hAnsi="Times New Roman" w:cs="Times New Roman"/>
              </w:rPr>
              <w:t xml:space="preserve"> jest</w:t>
            </w:r>
            <w:r w:rsidR="00AC27E1">
              <w:rPr>
                <w:rFonts w:ascii="Times New Roman" w:hAnsi="Times New Roman" w:cs="Times New Roman"/>
              </w:rPr>
              <w:t xml:space="preserve"> </w:t>
            </w:r>
          </w:p>
          <w:p w14:paraId="6F3361FC" w14:textId="20CDF3A6" w:rsidR="007C4505" w:rsidRDefault="00AC27E1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przeczytany utwór</w:t>
            </w:r>
            <w:r w:rsidR="007C4505">
              <w:rPr>
                <w:rFonts w:ascii="Times New Roman" w:hAnsi="Times New Roman" w:cs="Times New Roman"/>
              </w:rPr>
              <w:t xml:space="preserve">, </w:t>
            </w:r>
          </w:p>
          <w:p w14:paraId="4675300A" w14:textId="73F7F793" w:rsidR="00F32C95" w:rsidRPr="00917BE9" w:rsidRDefault="00C4124C" w:rsidP="002E118D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D84FC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</w:t>
            </w:r>
            <w:r w:rsidR="00DB14A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yjaśni</w:t>
            </w:r>
            <w:r w:rsidR="00A90760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swoimi słowami</w:t>
            </w:r>
            <w:r w:rsidR="0037210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D84FC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 k</w:t>
            </w:r>
            <w:r w:rsidR="00DB14A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im jest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osoba mówiąca</w:t>
            </w:r>
            <w:r w:rsidR="00DB14A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 wierszu,</w:t>
            </w:r>
          </w:p>
          <w:p w14:paraId="283D0E3E" w14:textId="0EA358A0" w:rsidR="002E118D" w:rsidRDefault="009A3C5E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90760">
              <w:rPr>
                <w:rFonts w:ascii="Times New Roman" w:hAnsi="Times New Roman" w:cs="Times New Roman"/>
              </w:rPr>
              <w:t xml:space="preserve">z pomocą nauczyciela/ kolegi/ koleżanki </w:t>
            </w:r>
            <w:r>
              <w:rPr>
                <w:rFonts w:ascii="Times New Roman" w:hAnsi="Times New Roman" w:cs="Times New Roman"/>
              </w:rPr>
              <w:t>w</w:t>
            </w:r>
            <w:r w:rsidR="00DB14A1">
              <w:rPr>
                <w:rFonts w:ascii="Times New Roman" w:hAnsi="Times New Roman" w:cs="Times New Roman"/>
              </w:rPr>
              <w:t>skaże</w:t>
            </w:r>
            <w:r>
              <w:rPr>
                <w:rFonts w:ascii="Times New Roman" w:hAnsi="Times New Roman" w:cs="Times New Roman"/>
              </w:rPr>
              <w:t xml:space="preserve"> bohater</w:t>
            </w:r>
            <w:r w:rsidR="00DB14A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wiersza, </w:t>
            </w:r>
          </w:p>
          <w:p w14:paraId="782103F0" w14:textId="3B264913" w:rsidR="000E3B1B" w:rsidRDefault="000E3B1B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odróżni</w:t>
            </w:r>
            <w:r w:rsidR="003721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podmiot liryczny od</w:t>
            </w:r>
          </w:p>
          <w:p w14:paraId="02EE9B5A" w14:textId="25A10B78" w:rsidR="000E3B1B" w:rsidRDefault="000E3B1B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adresata, </w:t>
            </w:r>
          </w:p>
          <w:p w14:paraId="53BF6749" w14:textId="1EE754C7" w:rsidR="00DB14A1" w:rsidRDefault="005D2532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B14A1">
              <w:rPr>
                <w:rFonts w:ascii="Times New Roman" w:hAnsi="Times New Roman" w:cs="Times New Roman"/>
              </w:rPr>
              <w:t>wymieni wartości</w:t>
            </w:r>
            <w:r w:rsidR="00095924" w:rsidRPr="00DB14A1">
              <w:rPr>
                <w:rFonts w:ascii="Times New Roman" w:hAnsi="Times New Roman" w:cs="Times New Roman"/>
              </w:rPr>
              <w:t xml:space="preserve"> </w:t>
            </w:r>
            <w:r w:rsidR="00DB14A1">
              <w:rPr>
                <w:rFonts w:ascii="Times New Roman" w:hAnsi="Times New Roman" w:cs="Times New Roman"/>
              </w:rPr>
              <w:t xml:space="preserve">wskazane </w:t>
            </w:r>
          </w:p>
          <w:p w14:paraId="3BF10954" w14:textId="25AF5E3F" w:rsidR="005D2532" w:rsidRPr="007C4505" w:rsidRDefault="00095924" w:rsidP="002E118D">
            <w:pPr>
              <w:rPr>
                <w:rFonts w:ascii="Times New Roman" w:hAnsi="Times New Roman" w:cs="Times New Roman"/>
              </w:rPr>
            </w:pPr>
            <w:r w:rsidRPr="00DB14A1">
              <w:rPr>
                <w:rFonts w:ascii="Times New Roman" w:hAnsi="Times New Roman" w:cs="Times New Roman"/>
              </w:rPr>
              <w:t>w utworze,</w:t>
            </w:r>
          </w:p>
          <w:p w14:paraId="4BAF304F" w14:textId="44B13BE2" w:rsidR="009671FE" w:rsidRDefault="002E118D" w:rsidP="003364CE">
            <w:pPr>
              <w:rPr>
                <w:rFonts w:ascii="Times New Roman" w:hAnsi="Times New Roman" w:cs="Times New Roman"/>
              </w:rPr>
            </w:pPr>
            <w:r w:rsidRPr="007C4505">
              <w:rPr>
                <w:rFonts w:ascii="Times New Roman" w:hAnsi="Times New Roman" w:cs="Times New Roman"/>
              </w:rPr>
              <w:t xml:space="preserve">- </w:t>
            </w:r>
            <w:r w:rsidR="006143EE">
              <w:rPr>
                <w:rFonts w:ascii="Times New Roman" w:hAnsi="Times New Roman" w:cs="Times New Roman"/>
              </w:rPr>
              <w:t>odróżni</w:t>
            </w:r>
            <w:r w:rsidR="00372109">
              <w:rPr>
                <w:rFonts w:ascii="Times New Roman" w:hAnsi="Times New Roman" w:cs="Times New Roman"/>
              </w:rPr>
              <w:t xml:space="preserve"> </w:t>
            </w:r>
            <w:r w:rsidR="006143EE">
              <w:rPr>
                <w:rFonts w:ascii="Times New Roman" w:hAnsi="Times New Roman" w:cs="Times New Roman"/>
              </w:rPr>
              <w:t xml:space="preserve"> wers od strofy</w:t>
            </w:r>
            <w:r w:rsidR="009671FE">
              <w:rPr>
                <w:rFonts w:ascii="Times New Roman" w:hAnsi="Times New Roman" w:cs="Times New Roman"/>
              </w:rPr>
              <w:t xml:space="preserve"> </w:t>
            </w:r>
          </w:p>
          <w:p w14:paraId="5850E60A" w14:textId="2324A3FC" w:rsidR="002E118D" w:rsidRPr="007C4505" w:rsidRDefault="009671FE" w:rsidP="002E1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zwrotki)</w:t>
            </w:r>
            <w:r w:rsidR="006143EE">
              <w:rPr>
                <w:rFonts w:ascii="Times New Roman" w:hAnsi="Times New Roman" w:cs="Times New Roman"/>
              </w:rPr>
              <w:t xml:space="preserve">, </w:t>
            </w:r>
          </w:p>
          <w:p w14:paraId="3295F8C8" w14:textId="40B62754" w:rsidR="002E118D" w:rsidRPr="007C4505" w:rsidRDefault="002E118D" w:rsidP="002E118D">
            <w:pPr>
              <w:rPr>
                <w:rFonts w:ascii="Times New Roman" w:hAnsi="Times New Roman" w:cs="Times New Roman"/>
              </w:rPr>
            </w:pPr>
            <w:r w:rsidRPr="007C4505">
              <w:rPr>
                <w:rFonts w:ascii="Times New Roman" w:hAnsi="Times New Roman" w:cs="Times New Roman"/>
              </w:rPr>
              <w:t>- wyjaśni</w:t>
            </w:r>
            <w:r w:rsidR="00372109">
              <w:rPr>
                <w:rFonts w:ascii="Times New Roman" w:hAnsi="Times New Roman" w:cs="Times New Roman"/>
              </w:rPr>
              <w:t xml:space="preserve"> </w:t>
            </w:r>
            <w:r w:rsidR="006B5B71">
              <w:rPr>
                <w:rFonts w:ascii="Times New Roman" w:hAnsi="Times New Roman" w:cs="Times New Roman"/>
              </w:rPr>
              <w:t>swoimi słowami</w:t>
            </w:r>
            <w:r w:rsidR="009F7684" w:rsidRPr="007C4505">
              <w:rPr>
                <w:rFonts w:ascii="Times New Roman" w:hAnsi="Times New Roman" w:cs="Times New Roman"/>
              </w:rPr>
              <w:t xml:space="preserve"> </w:t>
            </w:r>
            <w:r w:rsidRPr="007C4505">
              <w:rPr>
                <w:rFonts w:ascii="Times New Roman" w:hAnsi="Times New Roman" w:cs="Times New Roman"/>
              </w:rPr>
              <w:t xml:space="preserve">, czym jest rym, wers , refren, </w:t>
            </w:r>
          </w:p>
          <w:p w14:paraId="5ABB4E5B" w14:textId="1FC93901" w:rsidR="00FE1867" w:rsidRPr="007C4505" w:rsidRDefault="00FE1867" w:rsidP="00FE1867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6B5B7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z pomocą nauczyciela / kolegi/ koleżanki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wymien</w:t>
            </w:r>
            <w:r w:rsidR="0037210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i 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 nazwy środków artystycznych: epitet, </w:t>
            </w:r>
          </w:p>
          <w:p w14:paraId="43F662F0" w14:textId="5E57D4F4" w:rsidR="00F661B9" w:rsidRPr="007C4505" w:rsidRDefault="00FE1867" w:rsidP="00FE1867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porównanie, przenośni</w:t>
            </w:r>
            <w:r w:rsidR="00F661B9"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a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 wyraz</w:t>
            </w:r>
            <w:r w:rsidR="00F661B9"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</w:p>
          <w:p w14:paraId="12C60F17" w14:textId="20A04357" w:rsidR="00D43D39" w:rsidRDefault="00F661B9" w:rsidP="00D43D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FE1867"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dźwiękonaśladowcz</w:t>
            </w:r>
            <w:r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y</w:t>
            </w:r>
            <w:r w:rsidR="00FE1867"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</w:t>
            </w:r>
            <w:r w:rsidR="0045242B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FE1867" w:rsidRPr="007C4505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uosobienie,</w:t>
            </w:r>
            <w:r w:rsidR="00971CAE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apostrof</w:t>
            </w:r>
            <w:r w:rsidR="00DB14A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a</w:t>
            </w:r>
            <w:r w:rsidR="00971CAE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, </w:t>
            </w:r>
            <w:r w:rsidR="0045242B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lastRenderedPageBreak/>
              <w:t xml:space="preserve">zdrobnienie, zgrubienie, </w:t>
            </w:r>
            <w:r w:rsidR="0034475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pytanie retoryczne, powtórzenie, </w:t>
            </w:r>
          </w:p>
          <w:p w14:paraId="42697D74" w14:textId="7F623274" w:rsidR="00F7470F" w:rsidRDefault="00F7470F" w:rsidP="00D43D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DB14A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zna</w:t>
            </w:r>
            <w:r w:rsidR="00D56542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pojęci</w:t>
            </w:r>
            <w:r w:rsidR="0034475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a: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D9301D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pieśń, </w:t>
            </w:r>
            <w:r w:rsidR="005E0A4E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hymn, </w:t>
            </w:r>
            <w:r w:rsidR="00254EE0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fraszka, </w:t>
            </w:r>
          </w:p>
          <w:p w14:paraId="49DC9769" w14:textId="77777777" w:rsidR="00D33978" w:rsidRDefault="00896118" w:rsidP="00896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odróżni utwór </w:t>
            </w:r>
            <w:r w:rsidR="00D33978">
              <w:rPr>
                <w:rFonts w:ascii="Times New Roman" w:hAnsi="Times New Roman" w:cs="Times New Roman"/>
              </w:rPr>
              <w:t xml:space="preserve">wierszowany </w:t>
            </w:r>
          </w:p>
          <w:p w14:paraId="2FC1CA31" w14:textId="33ED75E7" w:rsidR="00896118" w:rsidRDefault="00D33978" w:rsidP="00896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od utworu </w:t>
            </w:r>
            <w:r w:rsidR="00896118">
              <w:rPr>
                <w:rFonts w:ascii="Times New Roman" w:hAnsi="Times New Roman" w:cs="Times New Roman"/>
              </w:rPr>
              <w:t>epick</w:t>
            </w:r>
            <w:r>
              <w:rPr>
                <w:rFonts w:ascii="Times New Roman" w:hAnsi="Times New Roman" w:cs="Times New Roman"/>
              </w:rPr>
              <w:t xml:space="preserve">iego, </w:t>
            </w:r>
          </w:p>
          <w:p w14:paraId="474727D1" w14:textId="77777777" w:rsidR="00682B5E" w:rsidRDefault="00682B5E" w:rsidP="0089611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2B5E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nazwie  elementy budowy </w:t>
            </w:r>
          </w:p>
          <w:p w14:paraId="4960ED79" w14:textId="21C19D8C" w:rsidR="00682B5E" w:rsidRPr="00AC2CF9" w:rsidRDefault="00682B5E" w:rsidP="00896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</w:t>
            </w:r>
            <w:r w:rsidRPr="00682B5E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utworu: tytuł.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</w:t>
            </w:r>
          </w:p>
          <w:p w14:paraId="08DA010A" w14:textId="77777777" w:rsidR="00896118" w:rsidRPr="007C4505" w:rsidRDefault="00896118" w:rsidP="00D43D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  <w:p w14:paraId="7F2701F8" w14:textId="54B925FC" w:rsidR="007C4505" w:rsidRPr="007C4505" w:rsidRDefault="007C4505" w:rsidP="007C4505">
            <w:pPr>
              <w:rPr>
                <w:rFonts w:ascii="Times New Roman" w:hAnsi="Times New Roman" w:cs="Times New Roman"/>
              </w:rPr>
            </w:pPr>
          </w:p>
          <w:p w14:paraId="6FD2A594" w14:textId="77777777" w:rsidR="007C4505" w:rsidRPr="007C4505" w:rsidRDefault="007C4505" w:rsidP="00D43D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  <w:p w14:paraId="509E6CFC" w14:textId="77777777" w:rsidR="002E118D" w:rsidRPr="007C4505" w:rsidRDefault="002E118D" w:rsidP="007C45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dxa"/>
          </w:tcPr>
          <w:p w14:paraId="55C89C7C" w14:textId="77777777" w:rsidR="00D56542" w:rsidRPr="00D56542" w:rsidRDefault="00D56542" w:rsidP="00D56542">
            <w:pPr>
              <w:rPr>
                <w:rFonts w:ascii="Times New Roman" w:hAnsi="Times New Roman" w:cs="Times New Roman"/>
                <w:b/>
                <w:bCs/>
              </w:rPr>
            </w:pPr>
            <w:r w:rsidRPr="00D56542">
              <w:rPr>
                <w:rFonts w:ascii="Times New Roman" w:hAnsi="Times New Roman" w:cs="Times New Roman"/>
                <w:b/>
                <w:bCs/>
              </w:rPr>
              <w:lastRenderedPageBreak/>
              <w:t>Uczeń:</w:t>
            </w:r>
          </w:p>
          <w:p w14:paraId="5BA98E30" w14:textId="34E08365" w:rsidR="003A5425" w:rsidRPr="003A5425" w:rsidRDefault="00D56542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241E">
              <w:rPr>
                <w:rFonts w:ascii="Times New Roman" w:hAnsi="Times New Roman" w:cs="Times New Roman"/>
              </w:rPr>
              <w:t xml:space="preserve"> </w:t>
            </w:r>
            <w:r w:rsidR="002663B0" w:rsidRPr="003A5425">
              <w:rPr>
                <w:rFonts w:ascii="Times New Roman" w:hAnsi="Times New Roman" w:cs="Times New Roman"/>
              </w:rPr>
              <w:t>wypowie</w:t>
            </w:r>
            <w:r w:rsidR="001B241E">
              <w:rPr>
                <w:rFonts w:ascii="Times New Roman" w:hAnsi="Times New Roman" w:cs="Times New Roman"/>
              </w:rPr>
              <w:t xml:space="preserve"> </w:t>
            </w:r>
            <w:r w:rsidR="002663B0" w:rsidRPr="003A5425">
              <w:rPr>
                <w:rFonts w:ascii="Times New Roman" w:hAnsi="Times New Roman" w:cs="Times New Roman"/>
              </w:rPr>
              <w:t xml:space="preserve"> się na temat</w:t>
            </w:r>
          </w:p>
          <w:p w14:paraId="4E060158" w14:textId="0BFB2B72" w:rsidR="002663B0" w:rsidRDefault="003A5425" w:rsidP="0051527E">
            <w:pPr>
              <w:rPr>
                <w:rFonts w:ascii="Times New Roman" w:hAnsi="Times New Roman" w:cs="Times New Roman"/>
              </w:rPr>
            </w:pPr>
            <w:r w:rsidRPr="003A5425">
              <w:rPr>
                <w:rFonts w:ascii="Times New Roman" w:hAnsi="Times New Roman" w:cs="Times New Roman"/>
              </w:rPr>
              <w:t xml:space="preserve">  </w:t>
            </w:r>
            <w:r w:rsidR="002663B0" w:rsidRPr="003A5425">
              <w:rPr>
                <w:rFonts w:ascii="Times New Roman" w:hAnsi="Times New Roman" w:cs="Times New Roman"/>
              </w:rPr>
              <w:t>przeczytanego utworu,</w:t>
            </w:r>
          </w:p>
          <w:p w14:paraId="5FA8DF2D" w14:textId="4FDA8283" w:rsidR="00BF3C31" w:rsidRDefault="00BF3C31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podejmie próbę </w:t>
            </w:r>
          </w:p>
          <w:p w14:paraId="17FDEC74" w14:textId="77777777" w:rsidR="00332FF8" w:rsidRDefault="00BF3C31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uzasadnienia wrażeń, jakie</w:t>
            </w:r>
          </w:p>
          <w:p w14:paraId="05432BD2" w14:textId="6319A2FA" w:rsidR="00332FF8" w:rsidRDefault="00332FF8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3C31">
              <w:rPr>
                <w:rFonts w:ascii="Times New Roman" w:hAnsi="Times New Roman" w:cs="Times New Roman"/>
              </w:rPr>
              <w:t xml:space="preserve"> wzbudza w </w:t>
            </w:r>
            <w:r w:rsidR="00A73896">
              <w:rPr>
                <w:rFonts w:ascii="Times New Roman" w:hAnsi="Times New Roman" w:cs="Times New Roman"/>
              </w:rPr>
              <w:t xml:space="preserve">nim </w:t>
            </w:r>
            <w:r w:rsidR="00BF3C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przeczytany</w:t>
            </w:r>
          </w:p>
          <w:p w14:paraId="32A9942B" w14:textId="5333B3FB" w:rsidR="00BF3C31" w:rsidRPr="003A5425" w:rsidRDefault="00332FF8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utwór, </w:t>
            </w:r>
          </w:p>
          <w:p w14:paraId="51536BD9" w14:textId="4A724164" w:rsidR="002663B0" w:rsidRDefault="002663B0" w:rsidP="002663B0">
            <w:pPr>
              <w:rPr>
                <w:rFonts w:ascii="Times New Roman" w:hAnsi="Times New Roman" w:cs="Times New Roman"/>
              </w:rPr>
            </w:pPr>
            <w:r w:rsidRPr="003A5425">
              <w:rPr>
                <w:rFonts w:ascii="Times New Roman" w:hAnsi="Times New Roman" w:cs="Times New Roman"/>
              </w:rPr>
              <w:t>- wskaże</w:t>
            </w:r>
            <w:r w:rsidR="00A73896">
              <w:rPr>
                <w:rFonts w:ascii="Times New Roman" w:hAnsi="Times New Roman" w:cs="Times New Roman"/>
              </w:rPr>
              <w:t xml:space="preserve"> </w:t>
            </w:r>
            <w:r w:rsidRPr="003A5425">
              <w:rPr>
                <w:rFonts w:ascii="Times New Roman" w:hAnsi="Times New Roman" w:cs="Times New Roman"/>
              </w:rPr>
              <w:t xml:space="preserve">  wartości </w:t>
            </w:r>
            <w:r w:rsidR="00614772">
              <w:rPr>
                <w:rFonts w:ascii="Times New Roman" w:hAnsi="Times New Roman" w:cs="Times New Roman"/>
              </w:rPr>
              <w:t>ważne</w:t>
            </w:r>
            <w:r w:rsidR="00997E26">
              <w:rPr>
                <w:rFonts w:ascii="Times New Roman" w:hAnsi="Times New Roman" w:cs="Times New Roman"/>
              </w:rPr>
              <w:t xml:space="preserve"> dla</w:t>
            </w:r>
            <w:r w:rsidR="00DB14A1">
              <w:rPr>
                <w:rFonts w:ascii="Times New Roman" w:hAnsi="Times New Roman" w:cs="Times New Roman"/>
              </w:rPr>
              <w:t xml:space="preserve"> podmiotu lirycznego, </w:t>
            </w:r>
            <w:r w:rsidR="005E66A0">
              <w:rPr>
                <w:rFonts w:ascii="Times New Roman" w:hAnsi="Times New Roman" w:cs="Times New Roman"/>
              </w:rPr>
              <w:t>p</w:t>
            </w:r>
            <w:r w:rsidR="00997E26">
              <w:rPr>
                <w:rFonts w:ascii="Times New Roman" w:hAnsi="Times New Roman" w:cs="Times New Roman"/>
              </w:rPr>
              <w:t>oety</w:t>
            </w:r>
            <w:r w:rsidR="005E66A0">
              <w:rPr>
                <w:rFonts w:ascii="Times New Roman" w:hAnsi="Times New Roman" w:cs="Times New Roman"/>
              </w:rPr>
              <w:t xml:space="preserve">, </w:t>
            </w:r>
            <w:r w:rsidR="005E66A0" w:rsidRPr="00CA38A6">
              <w:rPr>
                <w:rFonts w:ascii="Times New Roman" w:hAnsi="Times New Roman" w:cs="Times New Roman"/>
              </w:rPr>
              <w:t>bohatera lirycznego</w:t>
            </w:r>
            <w:r w:rsidR="00997E26">
              <w:rPr>
                <w:rFonts w:ascii="Times New Roman" w:hAnsi="Times New Roman" w:cs="Times New Roman"/>
              </w:rPr>
              <w:t xml:space="preserve"> </w:t>
            </w:r>
            <w:r w:rsidRPr="003A5425">
              <w:rPr>
                <w:rFonts w:ascii="Times New Roman" w:hAnsi="Times New Roman" w:cs="Times New Roman"/>
              </w:rPr>
              <w:t>w omawianych</w:t>
            </w:r>
            <w:r w:rsidR="005E66A0">
              <w:rPr>
                <w:rFonts w:ascii="Times New Roman" w:hAnsi="Times New Roman" w:cs="Times New Roman"/>
              </w:rPr>
              <w:t xml:space="preserve"> </w:t>
            </w:r>
            <w:r w:rsidRPr="003A5425">
              <w:rPr>
                <w:rFonts w:ascii="Times New Roman" w:hAnsi="Times New Roman" w:cs="Times New Roman"/>
              </w:rPr>
              <w:t>utworach</w:t>
            </w:r>
            <w:r w:rsidR="003A5425">
              <w:rPr>
                <w:rFonts w:ascii="Times New Roman" w:hAnsi="Times New Roman" w:cs="Times New Roman"/>
              </w:rPr>
              <w:t xml:space="preserve">, </w:t>
            </w:r>
          </w:p>
          <w:p w14:paraId="16428888" w14:textId="5FA6DEE5" w:rsidR="00614772" w:rsidRDefault="00614772" w:rsidP="00266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określi</w:t>
            </w:r>
            <w:r w:rsidR="00997E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nastrój wiersza, </w:t>
            </w:r>
          </w:p>
          <w:p w14:paraId="11066816" w14:textId="0C7099E7" w:rsidR="00336759" w:rsidRDefault="00223811" w:rsidP="0022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3811">
              <w:rPr>
                <w:rFonts w:ascii="Times New Roman" w:hAnsi="Times New Roman" w:cs="Times New Roman"/>
              </w:rPr>
              <w:t>stworzy</w:t>
            </w:r>
            <w:r w:rsidR="00997E26">
              <w:rPr>
                <w:rFonts w:ascii="Times New Roman" w:hAnsi="Times New Roman" w:cs="Times New Roman"/>
              </w:rPr>
              <w:t xml:space="preserve"> </w:t>
            </w:r>
            <w:r w:rsidRPr="00223811">
              <w:rPr>
                <w:rFonts w:ascii="Times New Roman" w:hAnsi="Times New Roman" w:cs="Times New Roman"/>
              </w:rPr>
              <w:t xml:space="preserve"> projekt pracy </w:t>
            </w:r>
          </w:p>
          <w:p w14:paraId="0BB21999" w14:textId="345D4BFD" w:rsidR="00336759" w:rsidRDefault="00223811" w:rsidP="00223811">
            <w:pPr>
              <w:rPr>
                <w:rFonts w:ascii="Times New Roman" w:hAnsi="Times New Roman" w:cs="Times New Roman"/>
              </w:rPr>
            </w:pPr>
            <w:r w:rsidRPr="00223811">
              <w:rPr>
                <w:rFonts w:ascii="Times New Roman" w:hAnsi="Times New Roman" w:cs="Times New Roman"/>
              </w:rPr>
              <w:t xml:space="preserve">( przekład </w:t>
            </w:r>
            <w:proofErr w:type="spellStart"/>
            <w:r w:rsidRPr="00223811">
              <w:rPr>
                <w:rFonts w:ascii="Times New Roman" w:hAnsi="Times New Roman" w:cs="Times New Roman"/>
              </w:rPr>
              <w:t>intersemiotyczny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23811">
              <w:rPr>
                <w:rFonts w:ascii="Times New Roman" w:hAnsi="Times New Roman" w:cs="Times New Roman"/>
              </w:rPr>
              <w:t xml:space="preserve">, </w:t>
            </w:r>
          </w:p>
          <w:p w14:paraId="1FBD2415" w14:textId="54FC51A9" w:rsidR="00D570E6" w:rsidRDefault="00D570E6" w:rsidP="0022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23811" w:rsidRPr="00223811">
              <w:rPr>
                <w:rFonts w:ascii="Times New Roman" w:hAnsi="Times New Roman" w:cs="Times New Roman"/>
              </w:rPr>
              <w:t>np. rysunek,</w:t>
            </w:r>
            <w:r w:rsidR="00336759">
              <w:rPr>
                <w:rFonts w:ascii="Times New Roman" w:hAnsi="Times New Roman" w:cs="Times New Roman"/>
              </w:rPr>
              <w:t xml:space="preserve"> drama</w:t>
            </w:r>
            <w:r w:rsidR="00B90679">
              <w:rPr>
                <w:rFonts w:ascii="Times New Roman" w:hAnsi="Times New Roman" w:cs="Times New Roman"/>
              </w:rPr>
              <w:t xml:space="preserve"> itp.</w:t>
            </w:r>
            <w:r w:rsidR="005C6F1A">
              <w:rPr>
                <w:rFonts w:ascii="Times New Roman" w:hAnsi="Times New Roman" w:cs="Times New Roman"/>
              </w:rPr>
              <w:t xml:space="preserve">, </w:t>
            </w:r>
            <w:r w:rsidR="005C6F1A" w:rsidRPr="00D570E6">
              <w:rPr>
                <w:rFonts w:ascii="Times New Roman" w:hAnsi="Times New Roman" w:cs="Times New Roman"/>
              </w:rPr>
              <w:t>któr</w:t>
            </w:r>
            <w:r w:rsidR="00D25E31">
              <w:rPr>
                <w:rFonts w:ascii="Times New Roman" w:hAnsi="Times New Roman" w:cs="Times New Roman"/>
              </w:rPr>
              <w:t>y</w:t>
            </w:r>
          </w:p>
          <w:p w14:paraId="70F3E85F" w14:textId="1456EC14" w:rsidR="00D570E6" w:rsidRDefault="00D570E6" w:rsidP="0022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F1A" w:rsidRPr="0075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F1A" w:rsidRPr="00D570E6">
              <w:rPr>
                <w:rFonts w:ascii="Times New Roman" w:hAnsi="Times New Roman" w:cs="Times New Roman"/>
              </w:rPr>
              <w:t xml:space="preserve">będzie  interpretacją </w:t>
            </w:r>
          </w:p>
          <w:p w14:paraId="39B0DE78" w14:textId="1E772FE6" w:rsidR="002663B0" w:rsidRDefault="00D570E6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C6F1A" w:rsidRPr="00D570E6">
              <w:rPr>
                <w:rFonts w:ascii="Times New Roman" w:hAnsi="Times New Roman" w:cs="Times New Roman"/>
              </w:rPr>
              <w:t xml:space="preserve">omawianego </w:t>
            </w:r>
            <w:r>
              <w:rPr>
                <w:rFonts w:ascii="Times New Roman" w:hAnsi="Times New Roman" w:cs="Times New Roman"/>
              </w:rPr>
              <w:t xml:space="preserve">utworu, </w:t>
            </w:r>
          </w:p>
          <w:p w14:paraId="19B27CDB" w14:textId="3D351E95" w:rsidR="00CA6810" w:rsidRDefault="00DF3BF6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0D01" w:rsidRPr="00CA6810">
              <w:rPr>
                <w:rFonts w:ascii="Times New Roman" w:hAnsi="Times New Roman" w:cs="Times New Roman"/>
              </w:rPr>
              <w:t>opowie</w:t>
            </w:r>
            <w:r w:rsidR="00B90679">
              <w:rPr>
                <w:rFonts w:ascii="Times New Roman" w:hAnsi="Times New Roman" w:cs="Times New Roman"/>
              </w:rPr>
              <w:t xml:space="preserve"> </w:t>
            </w:r>
            <w:r w:rsidR="00070D01" w:rsidRPr="00CA6810">
              <w:rPr>
                <w:rFonts w:ascii="Times New Roman" w:hAnsi="Times New Roman" w:cs="Times New Roman"/>
              </w:rPr>
              <w:t xml:space="preserve"> o osobie mówiącej </w:t>
            </w:r>
          </w:p>
          <w:p w14:paraId="6E1C3348" w14:textId="77777777" w:rsidR="00CA6810" w:rsidRDefault="00CA6810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70D01" w:rsidRPr="00CA6810">
              <w:rPr>
                <w:rFonts w:ascii="Times New Roman" w:hAnsi="Times New Roman" w:cs="Times New Roman"/>
              </w:rPr>
              <w:t xml:space="preserve">( podmiocie lirycznym) </w:t>
            </w:r>
          </w:p>
          <w:p w14:paraId="10277BAE" w14:textId="35B809D0" w:rsidR="00DF3BF6" w:rsidRDefault="00CA6810" w:rsidP="0051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A6810">
              <w:rPr>
                <w:rFonts w:ascii="Times New Roman" w:hAnsi="Times New Roman" w:cs="Times New Roman"/>
              </w:rPr>
              <w:t>w wierszu,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619CDB" w14:textId="57092832" w:rsidR="00CA6810" w:rsidRDefault="00CA6810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5F99">
              <w:rPr>
                <w:rFonts w:ascii="Times New Roman" w:hAnsi="Times New Roman" w:cs="Times New Roman"/>
              </w:rPr>
              <w:t>przedstawi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F99">
              <w:rPr>
                <w:rFonts w:ascii="Times New Roman" w:hAnsi="Times New Roman" w:cs="Times New Roman"/>
              </w:rPr>
              <w:t xml:space="preserve"> myśli i uczucia</w:t>
            </w:r>
          </w:p>
          <w:p w14:paraId="42636D7D" w14:textId="680DF8F9" w:rsidR="00CA6810" w:rsidRDefault="00CA6810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15F99">
              <w:rPr>
                <w:rFonts w:ascii="Times New Roman" w:hAnsi="Times New Roman" w:cs="Times New Roman"/>
              </w:rPr>
              <w:t xml:space="preserve"> osoby mówiącej w wierszu,</w:t>
            </w:r>
          </w:p>
          <w:p w14:paraId="4130A81A" w14:textId="645D0EAB" w:rsidR="00BA1B5A" w:rsidRPr="00DF3BF6" w:rsidRDefault="00BA1B5A" w:rsidP="0051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wskaże</w:t>
            </w:r>
            <w:r w:rsidR="00B9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adresata</w:t>
            </w:r>
            <w:r w:rsidR="00292AC7">
              <w:rPr>
                <w:rFonts w:ascii="Times New Roman" w:hAnsi="Times New Roman" w:cs="Times New Roman"/>
                <w:sz w:val="24"/>
                <w:szCs w:val="24"/>
              </w:rPr>
              <w:t xml:space="preserve"> utworu, </w:t>
            </w:r>
          </w:p>
          <w:p w14:paraId="3F4E788B" w14:textId="1027F9FC" w:rsidR="00DF3BF6" w:rsidRDefault="0051527E" w:rsidP="0051527E">
            <w:pPr>
              <w:rPr>
                <w:rFonts w:ascii="Times New Roman" w:hAnsi="Times New Roman" w:cs="Times New Roman"/>
              </w:rPr>
            </w:pPr>
            <w:r w:rsidRPr="00A15F99">
              <w:rPr>
                <w:rFonts w:ascii="Times New Roman" w:hAnsi="Times New Roman" w:cs="Times New Roman"/>
              </w:rPr>
              <w:t xml:space="preserve">- </w:t>
            </w:r>
            <w:r w:rsidR="00A315B0">
              <w:rPr>
                <w:rFonts w:ascii="Times New Roman" w:hAnsi="Times New Roman" w:cs="Times New Roman"/>
              </w:rPr>
              <w:t>wskaże</w:t>
            </w:r>
            <w:r w:rsidR="00B90679">
              <w:rPr>
                <w:rFonts w:ascii="Times New Roman" w:hAnsi="Times New Roman" w:cs="Times New Roman"/>
              </w:rPr>
              <w:t xml:space="preserve"> </w:t>
            </w:r>
            <w:r w:rsidR="00A315B0">
              <w:rPr>
                <w:rFonts w:ascii="Times New Roman" w:hAnsi="Times New Roman" w:cs="Times New Roman"/>
              </w:rPr>
              <w:t xml:space="preserve"> </w:t>
            </w:r>
            <w:r w:rsidR="00DF3BF6">
              <w:rPr>
                <w:rFonts w:ascii="Times New Roman" w:hAnsi="Times New Roman" w:cs="Times New Roman"/>
              </w:rPr>
              <w:t xml:space="preserve"> </w:t>
            </w:r>
            <w:r w:rsidRPr="00A15F99">
              <w:rPr>
                <w:rFonts w:ascii="Times New Roman" w:hAnsi="Times New Roman" w:cs="Times New Roman"/>
              </w:rPr>
              <w:t xml:space="preserve"> bohater</w:t>
            </w:r>
            <w:r w:rsidR="00A315B0">
              <w:rPr>
                <w:rFonts w:ascii="Times New Roman" w:hAnsi="Times New Roman" w:cs="Times New Roman"/>
              </w:rPr>
              <w:t>a</w:t>
            </w:r>
          </w:p>
          <w:p w14:paraId="21DE7D27" w14:textId="7606AFB6" w:rsidR="0051527E" w:rsidRPr="00A15F99" w:rsidRDefault="00DF3BF6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1527E" w:rsidRPr="00A15F99">
              <w:rPr>
                <w:rFonts w:ascii="Times New Roman" w:hAnsi="Times New Roman" w:cs="Times New Roman"/>
              </w:rPr>
              <w:t xml:space="preserve"> utworu,</w:t>
            </w:r>
          </w:p>
          <w:p w14:paraId="27F2D443" w14:textId="696DC7FB" w:rsidR="00292AC7" w:rsidRDefault="0051527E" w:rsidP="0051527E">
            <w:pPr>
              <w:rPr>
                <w:rFonts w:ascii="Times New Roman" w:hAnsi="Times New Roman" w:cs="Times New Roman"/>
              </w:rPr>
            </w:pPr>
            <w:r w:rsidRPr="00A15F99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DA7825">
              <w:rPr>
                <w:rFonts w:ascii="Times New Roman" w:hAnsi="Times New Roman" w:cs="Times New Roman"/>
              </w:rPr>
              <w:t>wskaże</w:t>
            </w:r>
            <w:r w:rsidR="00B90679">
              <w:rPr>
                <w:rFonts w:ascii="Times New Roman" w:hAnsi="Times New Roman" w:cs="Times New Roman"/>
              </w:rPr>
              <w:t xml:space="preserve"> </w:t>
            </w:r>
            <w:r w:rsidR="00292AC7">
              <w:rPr>
                <w:rFonts w:ascii="Times New Roman" w:hAnsi="Times New Roman" w:cs="Times New Roman"/>
              </w:rPr>
              <w:t xml:space="preserve"> </w:t>
            </w:r>
            <w:r w:rsidRPr="00A15F99">
              <w:rPr>
                <w:rFonts w:ascii="Times New Roman" w:hAnsi="Times New Roman" w:cs="Times New Roman"/>
              </w:rPr>
              <w:t xml:space="preserve"> wers, w którym</w:t>
            </w:r>
          </w:p>
          <w:p w14:paraId="507C55A9" w14:textId="77777777" w:rsidR="00292AC7" w:rsidRDefault="00292AC7" w:rsidP="0051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1527E" w:rsidRPr="00A15F99">
              <w:rPr>
                <w:rFonts w:ascii="Times New Roman" w:hAnsi="Times New Roman" w:cs="Times New Roman"/>
              </w:rPr>
              <w:t xml:space="preserve"> znajduje się zwrot do</w:t>
            </w:r>
          </w:p>
          <w:p w14:paraId="5458FBE3" w14:textId="49F7DF80" w:rsidR="00A15F99" w:rsidRDefault="00292AC7" w:rsidP="00A1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376">
              <w:rPr>
                <w:rFonts w:ascii="Times New Roman" w:hAnsi="Times New Roman" w:cs="Times New Roman"/>
              </w:rPr>
              <w:t xml:space="preserve"> </w:t>
            </w:r>
            <w:r w:rsidR="0051527E" w:rsidRPr="00A15F99">
              <w:rPr>
                <w:rFonts w:ascii="Times New Roman" w:hAnsi="Times New Roman" w:cs="Times New Roman"/>
              </w:rPr>
              <w:t>adresata,</w:t>
            </w:r>
          </w:p>
          <w:p w14:paraId="3A097633" w14:textId="308799C5" w:rsidR="006B7376" w:rsidRDefault="00332FF8" w:rsidP="00332FF8">
            <w:pPr>
              <w:rPr>
                <w:rFonts w:ascii="Times New Roman" w:hAnsi="Times New Roman" w:cs="Times New Roman"/>
              </w:rPr>
            </w:pPr>
            <w:r w:rsidRPr="006B7376">
              <w:rPr>
                <w:rFonts w:ascii="Times New Roman" w:hAnsi="Times New Roman" w:cs="Times New Roman"/>
              </w:rPr>
              <w:t xml:space="preserve">- </w:t>
            </w:r>
            <w:r w:rsidR="00512744" w:rsidRPr="006B7376">
              <w:rPr>
                <w:rFonts w:ascii="Times New Roman" w:hAnsi="Times New Roman" w:cs="Times New Roman"/>
              </w:rPr>
              <w:t xml:space="preserve">rozpozna  epitety, </w:t>
            </w:r>
          </w:p>
          <w:p w14:paraId="4F32DEE1" w14:textId="530CCC9B" w:rsidR="00145AE1" w:rsidRDefault="006B7376" w:rsidP="0033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12744" w:rsidRPr="006B7376">
              <w:rPr>
                <w:rFonts w:ascii="Times New Roman" w:hAnsi="Times New Roman" w:cs="Times New Roman"/>
              </w:rPr>
              <w:t>porównania, wyrazy</w:t>
            </w:r>
          </w:p>
          <w:p w14:paraId="0AF7FBE2" w14:textId="77777777" w:rsidR="00EC3F9A" w:rsidRDefault="006B7376" w:rsidP="0033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2744" w:rsidRPr="006B7376">
              <w:rPr>
                <w:rFonts w:ascii="Times New Roman" w:hAnsi="Times New Roman" w:cs="Times New Roman"/>
              </w:rPr>
              <w:t xml:space="preserve"> dźwiękonaśladowcze, </w:t>
            </w:r>
          </w:p>
          <w:p w14:paraId="4109802A" w14:textId="0BABD5A3" w:rsidR="00971CAE" w:rsidRDefault="00EC3F9A" w:rsidP="0033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apostrofy</w:t>
            </w:r>
            <w:r w:rsidR="00607E0D">
              <w:rPr>
                <w:rFonts w:ascii="Times New Roman" w:hAnsi="Times New Roman" w:cs="Times New Roman"/>
              </w:rPr>
              <w:t>, zdrobnienia, zgrubienia, powt</w:t>
            </w:r>
            <w:r w:rsidR="00701184">
              <w:rPr>
                <w:rFonts w:ascii="Times New Roman" w:hAnsi="Times New Roman" w:cs="Times New Roman"/>
              </w:rPr>
              <w:t xml:space="preserve">órzenia </w:t>
            </w:r>
            <w:r w:rsidR="00512744" w:rsidRPr="006B7376">
              <w:rPr>
                <w:rFonts w:ascii="Times New Roman" w:hAnsi="Times New Roman" w:cs="Times New Roman"/>
              </w:rPr>
              <w:t>w omawianych</w:t>
            </w:r>
          </w:p>
          <w:p w14:paraId="04E9F779" w14:textId="2486A9D2" w:rsidR="00332FF8" w:rsidRDefault="00971CAE" w:rsidP="0033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2744" w:rsidRPr="006B7376">
              <w:rPr>
                <w:rFonts w:ascii="Times New Roman" w:hAnsi="Times New Roman" w:cs="Times New Roman"/>
              </w:rPr>
              <w:t xml:space="preserve"> tekstach,</w:t>
            </w:r>
          </w:p>
          <w:p w14:paraId="53FA4B54" w14:textId="2EB56149" w:rsidR="00E34139" w:rsidRPr="00746031" w:rsidRDefault="00680E8E" w:rsidP="0014586F">
            <w:pPr>
              <w:rPr>
                <w:rFonts w:ascii="Times New Roman" w:hAnsi="Times New Roman" w:cs="Times New Roman"/>
              </w:rPr>
            </w:pPr>
            <w:r w:rsidRPr="00CA38A6">
              <w:rPr>
                <w:rFonts w:ascii="Times New Roman" w:hAnsi="Times New Roman" w:cs="Times New Roman"/>
              </w:rPr>
              <w:t xml:space="preserve">- </w:t>
            </w:r>
            <w:r w:rsidR="00CA38A6" w:rsidRPr="00CA38A6">
              <w:rPr>
                <w:rFonts w:ascii="Times New Roman" w:hAnsi="Times New Roman" w:cs="Times New Roman"/>
              </w:rPr>
              <w:t>odróżni środki językowe</w:t>
            </w:r>
            <w:r w:rsidR="00CA38A6">
              <w:rPr>
                <w:rFonts w:ascii="Times New Roman" w:hAnsi="Times New Roman" w:cs="Times New Roman"/>
              </w:rPr>
              <w:t xml:space="preserve">: </w:t>
            </w:r>
            <w:r w:rsidRPr="00CA38A6">
              <w:rPr>
                <w:rFonts w:ascii="Times New Roman" w:hAnsi="Times New Roman" w:cs="Times New Roman"/>
              </w:rPr>
              <w:t>ożywienie, pytanie retoryczne, powtórzenie,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7301">
              <w:rPr>
                <w:rFonts w:ascii="Times New Roman" w:hAnsi="Times New Roman" w:cs="Times New Roman"/>
              </w:rPr>
              <w:t xml:space="preserve">zdrobnienie, zgrubienie, </w:t>
            </w:r>
          </w:p>
          <w:p w14:paraId="323B08A3" w14:textId="77777777" w:rsidR="00D62383" w:rsidRDefault="00E34139" w:rsidP="00332FF8">
            <w:pPr>
              <w:rPr>
                <w:rFonts w:ascii="Times New Roman" w:hAnsi="Times New Roman" w:cs="Times New Roman"/>
              </w:rPr>
            </w:pPr>
            <w:r w:rsidRPr="00746031">
              <w:rPr>
                <w:rFonts w:ascii="Times New Roman" w:hAnsi="Times New Roman" w:cs="Times New Roman"/>
              </w:rPr>
              <w:t xml:space="preserve">- </w:t>
            </w:r>
            <w:r w:rsidRPr="008A7904">
              <w:rPr>
                <w:rFonts w:ascii="Times New Roman" w:hAnsi="Times New Roman" w:cs="Times New Roman"/>
              </w:rPr>
              <w:t>rozpozna</w:t>
            </w:r>
            <w:r w:rsidR="005A5F37">
              <w:rPr>
                <w:rFonts w:ascii="Times New Roman" w:hAnsi="Times New Roman" w:cs="Times New Roman"/>
              </w:rPr>
              <w:t xml:space="preserve"> </w:t>
            </w:r>
            <w:r w:rsidR="00D62383">
              <w:rPr>
                <w:rFonts w:ascii="Times New Roman" w:hAnsi="Times New Roman" w:cs="Times New Roman"/>
              </w:rPr>
              <w:t>utwór liryczny jako</w:t>
            </w:r>
          </w:p>
          <w:p w14:paraId="68C7DFE7" w14:textId="5D5FCBF8" w:rsidR="00746031" w:rsidRPr="00CA38A6" w:rsidRDefault="00D62383" w:rsidP="0033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4139" w:rsidRPr="008A7904">
              <w:rPr>
                <w:rFonts w:ascii="Times New Roman" w:hAnsi="Times New Roman" w:cs="Times New Roman"/>
              </w:rPr>
              <w:t xml:space="preserve"> hymn, </w:t>
            </w:r>
            <w:r w:rsidR="006B7376" w:rsidRPr="008A7904">
              <w:rPr>
                <w:rFonts w:ascii="Times New Roman" w:hAnsi="Times New Roman" w:cs="Times New Roman"/>
              </w:rPr>
              <w:t xml:space="preserve"> </w:t>
            </w:r>
            <w:r w:rsidR="0014586F">
              <w:rPr>
                <w:rFonts w:ascii="Times New Roman" w:hAnsi="Times New Roman" w:cs="Times New Roman"/>
              </w:rPr>
              <w:t>pieśń</w:t>
            </w:r>
            <w:r w:rsidR="006D4B3D">
              <w:rPr>
                <w:rFonts w:ascii="Times New Roman" w:hAnsi="Times New Roman" w:cs="Times New Roman"/>
              </w:rPr>
              <w:t>, fraszka.</w:t>
            </w:r>
          </w:p>
        </w:tc>
        <w:tc>
          <w:tcPr>
            <w:tcW w:w="3141" w:type="dxa"/>
          </w:tcPr>
          <w:p w14:paraId="313E46CB" w14:textId="77777777" w:rsidR="00D62383" w:rsidRPr="00D56542" w:rsidRDefault="00D62383" w:rsidP="00D62383">
            <w:pPr>
              <w:rPr>
                <w:rFonts w:ascii="Times New Roman" w:hAnsi="Times New Roman" w:cs="Times New Roman"/>
                <w:b/>
                <w:bCs/>
              </w:rPr>
            </w:pPr>
            <w:r w:rsidRPr="00D56542">
              <w:rPr>
                <w:rFonts w:ascii="Times New Roman" w:hAnsi="Times New Roman" w:cs="Times New Roman"/>
                <w:b/>
                <w:bCs/>
              </w:rPr>
              <w:lastRenderedPageBreak/>
              <w:t>Uczeń:</w:t>
            </w:r>
          </w:p>
          <w:p w14:paraId="4430A00D" w14:textId="6E2B1C80" w:rsidR="002D6C11" w:rsidRDefault="002D6C11" w:rsidP="002D6C11">
            <w:pPr>
              <w:rPr>
                <w:rFonts w:ascii="Times New Roman" w:hAnsi="Times New Roman" w:cs="Times New Roman"/>
              </w:rPr>
            </w:pPr>
            <w:r w:rsidRPr="00364F7E">
              <w:rPr>
                <w:rFonts w:ascii="Times New Roman" w:hAnsi="Times New Roman" w:cs="Times New Roman"/>
              </w:rPr>
              <w:t>-</w:t>
            </w:r>
            <w:r w:rsidR="0014586F">
              <w:rPr>
                <w:rFonts w:ascii="Times New Roman" w:hAnsi="Times New Roman" w:cs="Times New Roman"/>
              </w:rPr>
              <w:t xml:space="preserve"> </w:t>
            </w:r>
            <w:r w:rsidRPr="00364F7E">
              <w:rPr>
                <w:rFonts w:ascii="Times New Roman" w:hAnsi="Times New Roman" w:cs="Times New Roman"/>
              </w:rPr>
              <w:t>określ</w:t>
            </w:r>
            <w:r w:rsidR="00F50629">
              <w:rPr>
                <w:rFonts w:ascii="Times New Roman" w:hAnsi="Times New Roman" w:cs="Times New Roman"/>
              </w:rPr>
              <w:t xml:space="preserve">i </w:t>
            </w:r>
            <w:r w:rsidRPr="00364F7E">
              <w:rPr>
                <w:rFonts w:ascii="Times New Roman" w:hAnsi="Times New Roman" w:cs="Times New Roman"/>
              </w:rPr>
              <w:t xml:space="preserve"> temat wiersza,</w:t>
            </w:r>
          </w:p>
          <w:p w14:paraId="2D239F3B" w14:textId="24552EAC" w:rsidR="009A0593" w:rsidRDefault="009A0593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64F7E">
              <w:rPr>
                <w:rFonts w:ascii="Times New Roman" w:hAnsi="Times New Roman" w:cs="Times New Roman"/>
              </w:rPr>
              <w:t>opowi</w:t>
            </w:r>
            <w:r>
              <w:rPr>
                <w:rFonts w:ascii="Times New Roman" w:hAnsi="Times New Roman" w:cs="Times New Roman"/>
              </w:rPr>
              <w:t>e</w:t>
            </w:r>
            <w:r w:rsidR="00D623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F7E">
              <w:rPr>
                <w:rFonts w:ascii="Times New Roman" w:hAnsi="Times New Roman" w:cs="Times New Roman"/>
              </w:rPr>
              <w:t xml:space="preserve">  o sytuacji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23B6AC" w14:textId="4B2E74C2" w:rsidR="009A0593" w:rsidRDefault="009A0593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64F7E">
              <w:rPr>
                <w:rFonts w:ascii="Times New Roman" w:hAnsi="Times New Roman" w:cs="Times New Roman"/>
              </w:rPr>
              <w:t>przedstawionej w wierszu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2472D77" w14:textId="02883FF5" w:rsidR="00A95463" w:rsidRDefault="00A95463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wyodrębni</w:t>
            </w:r>
            <w:r w:rsidR="000339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obrazy poetyckie, </w:t>
            </w:r>
          </w:p>
          <w:p w14:paraId="57157DF8" w14:textId="12B4CBFE" w:rsidR="00103577" w:rsidRDefault="009A0593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1FD0">
              <w:rPr>
                <w:rFonts w:ascii="Times New Roman" w:hAnsi="Times New Roman" w:cs="Times New Roman"/>
              </w:rPr>
              <w:t>nazwie</w:t>
            </w:r>
            <w:r w:rsidR="000339B1">
              <w:rPr>
                <w:rFonts w:ascii="Times New Roman" w:hAnsi="Times New Roman" w:cs="Times New Roman"/>
              </w:rPr>
              <w:t xml:space="preserve"> </w:t>
            </w:r>
            <w:r w:rsidR="00FA1F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uczucia, </w:t>
            </w:r>
            <w:r w:rsidR="00103577">
              <w:rPr>
                <w:rFonts w:ascii="Times New Roman" w:hAnsi="Times New Roman" w:cs="Times New Roman"/>
              </w:rPr>
              <w:t xml:space="preserve">jakie </w:t>
            </w:r>
          </w:p>
          <w:p w14:paraId="7B3007D7" w14:textId="4B7BD994" w:rsidR="00103577" w:rsidRDefault="00103577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wzbudza w </w:t>
            </w:r>
            <w:r w:rsidR="000339B1">
              <w:rPr>
                <w:rFonts w:ascii="Times New Roman" w:hAnsi="Times New Roman" w:cs="Times New Roman"/>
              </w:rPr>
              <w:t xml:space="preserve">nim </w:t>
            </w:r>
            <w:r>
              <w:rPr>
                <w:rFonts w:ascii="Times New Roman" w:hAnsi="Times New Roman" w:cs="Times New Roman"/>
              </w:rPr>
              <w:t xml:space="preserve"> czytany</w:t>
            </w:r>
          </w:p>
          <w:p w14:paraId="12087EA2" w14:textId="394E9DA8" w:rsidR="009A0593" w:rsidRDefault="00103577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utwór, </w:t>
            </w:r>
          </w:p>
          <w:p w14:paraId="67B20017" w14:textId="098912D7" w:rsidR="00FF1B0D" w:rsidRDefault="00FF1B0D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E670F">
              <w:rPr>
                <w:rFonts w:ascii="Times New Roman" w:hAnsi="Times New Roman" w:cs="Times New Roman"/>
              </w:rPr>
              <w:t>zaprezentuje</w:t>
            </w:r>
            <w:r w:rsidR="000339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 jak rozumie</w:t>
            </w:r>
          </w:p>
          <w:p w14:paraId="2CA68F8C" w14:textId="77777777" w:rsidR="00F71AE0" w:rsidRDefault="00FF1B0D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omawiany utwór, </w:t>
            </w:r>
            <w:r w:rsidR="00F71AE0">
              <w:rPr>
                <w:rFonts w:ascii="Times New Roman" w:hAnsi="Times New Roman" w:cs="Times New Roman"/>
              </w:rPr>
              <w:t xml:space="preserve">w tym </w:t>
            </w:r>
          </w:p>
          <w:p w14:paraId="2F63585A" w14:textId="77777777" w:rsidR="00F71AE0" w:rsidRDefault="00F71AE0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w formie przekładu</w:t>
            </w:r>
          </w:p>
          <w:p w14:paraId="14DCEFEC" w14:textId="77777777" w:rsidR="000339B1" w:rsidRDefault="00F71AE0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intersemiotycznego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C309EE1" w14:textId="374E3E50" w:rsidR="00FF1B0D" w:rsidRDefault="000339B1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3015A" w:rsidRPr="0053015A">
              <w:rPr>
                <w:rFonts w:ascii="Times New Roman" w:hAnsi="Times New Roman" w:cs="Times New Roman"/>
              </w:rPr>
              <w:t>np.  rysunek, drama itp.</w:t>
            </w:r>
            <w:r w:rsidR="002E5200">
              <w:rPr>
                <w:rFonts w:ascii="Times New Roman" w:hAnsi="Times New Roman" w:cs="Times New Roman"/>
              </w:rPr>
              <w:t>,</w:t>
            </w:r>
          </w:p>
          <w:p w14:paraId="6D845141" w14:textId="6C142D52" w:rsidR="002E5200" w:rsidRDefault="002E5200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wskaże</w:t>
            </w:r>
            <w:r w:rsidR="000339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cechy podmiotu </w:t>
            </w:r>
          </w:p>
          <w:p w14:paraId="41C7A144" w14:textId="6DB4AB1A" w:rsidR="002E5200" w:rsidRPr="0053015A" w:rsidRDefault="002E5200" w:rsidP="009A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lirycznego, </w:t>
            </w:r>
          </w:p>
          <w:p w14:paraId="5EB0F39F" w14:textId="389E8382" w:rsidR="00F50629" w:rsidRDefault="002D6C11" w:rsidP="002D6C11">
            <w:pPr>
              <w:rPr>
                <w:rFonts w:ascii="Times New Roman" w:hAnsi="Times New Roman" w:cs="Times New Roman"/>
              </w:rPr>
            </w:pPr>
            <w:r w:rsidRPr="00364F7E">
              <w:rPr>
                <w:rFonts w:ascii="Times New Roman" w:hAnsi="Times New Roman" w:cs="Times New Roman"/>
              </w:rPr>
              <w:t>- określ</w:t>
            </w:r>
            <w:r w:rsidR="00F50629">
              <w:rPr>
                <w:rFonts w:ascii="Times New Roman" w:hAnsi="Times New Roman" w:cs="Times New Roman"/>
              </w:rPr>
              <w:t>i</w:t>
            </w:r>
            <w:r w:rsidR="000339B1">
              <w:rPr>
                <w:rFonts w:ascii="Times New Roman" w:hAnsi="Times New Roman" w:cs="Times New Roman"/>
              </w:rPr>
              <w:t xml:space="preserve"> </w:t>
            </w:r>
            <w:r w:rsidR="00F50629">
              <w:rPr>
                <w:rFonts w:ascii="Times New Roman" w:hAnsi="Times New Roman" w:cs="Times New Roman"/>
              </w:rPr>
              <w:t xml:space="preserve"> </w:t>
            </w:r>
            <w:r w:rsidRPr="00364F7E">
              <w:rPr>
                <w:rFonts w:ascii="Times New Roman" w:hAnsi="Times New Roman" w:cs="Times New Roman"/>
              </w:rPr>
              <w:t xml:space="preserve"> cechy bohater</w:t>
            </w:r>
            <w:r w:rsidR="00304522">
              <w:rPr>
                <w:rFonts w:ascii="Times New Roman" w:hAnsi="Times New Roman" w:cs="Times New Roman"/>
              </w:rPr>
              <w:t>a</w:t>
            </w:r>
          </w:p>
          <w:p w14:paraId="055FF13C" w14:textId="5F08CC8F" w:rsidR="00414099" w:rsidRDefault="00F50629" w:rsidP="009E6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D6C11" w:rsidRPr="00364F7E">
              <w:rPr>
                <w:rFonts w:ascii="Times New Roman" w:hAnsi="Times New Roman" w:cs="Times New Roman"/>
              </w:rPr>
              <w:t xml:space="preserve"> </w:t>
            </w:r>
            <w:r w:rsidR="002E5200">
              <w:rPr>
                <w:rFonts w:ascii="Times New Roman" w:hAnsi="Times New Roman" w:cs="Times New Roman"/>
              </w:rPr>
              <w:t>w</w:t>
            </w:r>
            <w:r w:rsidR="002D6C11" w:rsidRPr="00364F7E">
              <w:rPr>
                <w:rFonts w:ascii="Times New Roman" w:hAnsi="Times New Roman" w:cs="Times New Roman"/>
              </w:rPr>
              <w:t>iersza</w:t>
            </w:r>
            <w:r w:rsidR="002E5200">
              <w:rPr>
                <w:rFonts w:ascii="Times New Roman" w:hAnsi="Times New Roman" w:cs="Times New Roman"/>
              </w:rPr>
              <w:t xml:space="preserve">, </w:t>
            </w:r>
          </w:p>
          <w:p w14:paraId="7128BD23" w14:textId="28E12365" w:rsidR="00414099" w:rsidRPr="00414099" w:rsidRDefault="00414099" w:rsidP="0041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B57C7" w:rsidRPr="00414099">
              <w:rPr>
                <w:rFonts w:ascii="Times New Roman" w:hAnsi="Times New Roman" w:cs="Times New Roman"/>
              </w:rPr>
              <w:t>rozpozna</w:t>
            </w:r>
            <w:r w:rsidR="000339B1">
              <w:rPr>
                <w:rFonts w:ascii="Times New Roman" w:hAnsi="Times New Roman" w:cs="Times New Roman"/>
              </w:rPr>
              <w:t xml:space="preserve"> </w:t>
            </w:r>
            <w:r w:rsidR="00CB57C7" w:rsidRPr="00414099">
              <w:rPr>
                <w:rFonts w:ascii="Times New Roman" w:hAnsi="Times New Roman" w:cs="Times New Roman"/>
              </w:rPr>
              <w:t xml:space="preserve"> </w:t>
            </w:r>
            <w:r w:rsidRPr="00414099">
              <w:rPr>
                <w:rFonts w:ascii="Times New Roman" w:hAnsi="Times New Roman" w:cs="Times New Roman"/>
              </w:rPr>
              <w:t xml:space="preserve">w wierszu </w:t>
            </w:r>
          </w:p>
          <w:p w14:paraId="3023C6C0" w14:textId="131FF680" w:rsidR="00CB57C7" w:rsidRPr="00CA38A6" w:rsidRDefault="00414099" w:rsidP="00414099">
            <w:pPr>
              <w:rPr>
                <w:rFonts w:ascii="Times New Roman" w:hAnsi="Times New Roman" w:cs="Times New Roman"/>
              </w:rPr>
            </w:pPr>
            <w:r w:rsidRPr="00414099">
              <w:rPr>
                <w:rFonts w:ascii="Times New Roman" w:hAnsi="Times New Roman" w:cs="Times New Roman"/>
              </w:rPr>
              <w:t xml:space="preserve">  </w:t>
            </w:r>
            <w:r w:rsidR="00CB57C7" w:rsidRPr="00414099">
              <w:rPr>
                <w:rFonts w:ascii="Times New Roman" w:hAnsi="Times New Roman" w:cs="Times New Roman"/>
              </w:rPr>
              <w:t xml:space="preserve"> </w:t>
            </w:r>
            <w:r w:rsidR="00453B8B">
              <w:rPr>
                <w:rFonts w:ascii="Times New Roman" w:hAnsi="Times New Roman" w:cs="Times New Roman"/>
              </w:rPr>
              <w:t>p</w:t>
            </w:r>
            <w:r w:rsidR="00CB57C7" w:rsidRPr="00414099">
              <w:rPr>
                <w:rFonts w:ascii="Times New Roman" w:hAnsi="Times New Roman" w:cs="Times New Roman"/>
              </w:rPr>
              <w:t>rzenośni</w:t>
            </w:r>
            <w:r w:rsidRPr="00414099">
              <w:rPr>
                <w:rFonts w:ascii="Times New Roman" w:hAnsi="Times New Roman" w:cs="Times New Roman"/>
              </w:rPr>
              <w:t>ę</w:t>
            </w:r>
            <w:r w:rsidR="00453B8B">
              <w:rPr>
                <w:rFonts w:ascii="Times New Roman" w:hAnsi="Times New Roman" w:cs="Times New Roman"/>
              </w:rPr>
              <w:t xml:space="preserve">, </w:t>
            </w:r>
            <w:r w:rsidR="00CB57C7" w:rsidRPr="00453B8B">
              <w:rPr>
                <w:rFonts w:ascii="Times New Roman" w:hAnsi="Times New Roman" w:cs="Times New Roman"/>
              </w:rPr>
              <w:t>uosobieni</w:t>
            </w:r>
            <w:r w:rsidRPr="00453B8B">
              <w:rPr>
                <w:rFonts w:ascii="Times New Roman" w:hAnsi="Times New Roman" w:cs="Times New Roman"/>
              </w:rPr>
              <w:t xml:space="preserve">e, </w:t>
            </w:r>
            <w:r w:rsidR="00453B8B" w:rsidRPr="00CA38A6">
              <w:rPr>
                <w:rFonts w:ascii="Times New Roman" w:hAnsi="Times New Roman" w:cs="Times New Roman"/>
              </w:rPr>
              <w:t xml:space="preserve">ożywienie, apostrofę, pytanie retoryczne, powtórzenie, </w:t>
            </w:r>
            <w:r w:rsidR="000A15CD">
              <w:rPr>
                <w:rFonts w:ascii="Times New Roman" w:hAnsi="Times New Roman" w:cs="Times New Roman"/>
              </w:rPr>
              <w:t>zdrobnienie, zgrubienie,</w:t>
            </w:r>
          </w:p>
          <w:p w14:paraId="53E2D54F" w14:textId="7AF4E2E0" w:rsidR="008C3E5E" w:rsidRDefault="006A7792" w:rsidP="00EC52AD">
            <w:pPr>
              <w:rPr>
                <w:rFonts w:ascii="Times New Roman" w:hAnsi="Times New Roman" w:cs="Times New Roman"/>
              </w:rPr>
            </w:pPr>
            <w:r w:rsidRPr="00CA38A6">
              <w:rPr>
                <w:rFonts w:ascii="Times New Roman" w:hAnsi="Times New Roman" w:cs="Times New Roman"/>
              </w:rPr>
              <w:t xml:space="preserve">- </w:t>
            </w:r>
            <w:r w:rsidR="0028086C">
              <w:rPr>
                <w:rFonts w:ascii="Times New Roman" w:hAnsi="Times New Roman" w:cs="Times New Roman"/>
              </w:rPr>
              <w:t xml:space="preserve">poda, </w:t>
            </w:r>
            <w:r w:rsidRPr="00CA38A6">
              <w:rPr>
                <w:rFonts w:ascii="Times New Roman" w:hAnsi="Times New Roman" w:cs="Times New Roman"/>
              </w:rPr>
              <w:t>że utwór może mieć sens dosłowny i przenośny,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FC9D91" w14:textId="49AB931C" w:rsidR="00B84F8E" w:rsidRDefault="00B84F8E" w:rsidP="00EC5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wybierze z wiersza informacje potrzebne do </w:t>
            </w:r>
            <w:r w:rsidR="00F75110">
              <w:rPr>
                <w:rFonts w:ascii="Times New Roman" w:hAnsi="Times New Roman" w:cs="Times New Roman"/>
              </w:rPr>
              <w:t xml:space="preserve">interpretacji i analizy utworu, </w:t>
            </w:r>
          </w:p>
          <w:p w14:paraId="7C0CB236" w14:textId="2214B6BF" w:rsidR="00444559" w:rsidRDefault="00444559" w:rsidP="0022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A090A">
              <w:rPr>
                <w:rFonts w:ascii="Times New Roman" w:hAnsi="Times New Roman" w:cs="Times New Roman"/>
              </w:rPr>
              <w:t>wymieni</w:t>
            </w:r>
            <w:r w:rsidR="008A30EC">
              <w:rPr>
                <w:rFonts w:ascii="Times New Roman" w:hAnsi="Times New Roman" w:cs="Times New Roman"/>
              </w:rPr>
              <w:t xml:space="preserve"> cechy hymnu</w:t>
            </w:r>
            <w:r w:rsidR="006D4B3D">
              <w:rPr>
                <w:rFonts w:ascii="Times New Roman" w:hAnsi="Times New Roman" w:cs="Times New Roman"/>
              </w:rPr>
              <w:t xml:space="preserve">, </w:t>
            </w:r>
            <w:r w:rsidR="00EC52AD">
              <w:rPr>
                <w:rFonts w:ascii="Times New Roman" w:hAnsi="Times New Roman" w:cs="Times New Roman"/>
              </w:rPr>
              <w:t>pieśni</w:t>
            </w:r>
            <w:r w:rsidR="006D4B3D">
              <w:rPr>
                <w:rFonts w:ascii="Times New Roman" w:hAnsi="Times New Roman" w:cs="Times New Roman"/>
              </w:rPr>
              <w:t xml:space="preserve"> i fraszki.</w:t>
            </w:r>
          </w:p>
          <w:p w14:paraId="58ACC40B" w14:textId="7CC693EC" w:rsidR="00222885" w:rsidRPr="00414099" w:rsidRDefault="00222885" w:rsidP="00414099">
            <w:pPr>
              <w:rPr>
                <w:rFonts w:ascii="Times New Roman" w:hAnsi="Times New Roman" w:cs="Times New Roman"/>
              </w:rPr>
            </w:pPr>
          </w:p>
          <w:p w14:paraId="28A05DBB" w14:textId="77777777" w:rsidR="00CB57C7" w:rsidRPr="00364F7E" w:rsidRDefault="00CB57C7" w:rsidP="00364F7E">
            <w:pPr>
              <w:rPr>
                <w:rFonts w:ascii="Times New Roman" w:hAnsi="Times New Roman" w:cs="Times New Roman"/>
              </w:rPr>
            </w:pPr>
          </w:p>
          <w:p w14:paraId="56E59162" w14:textId="09FAF29D" w:rsidR="00364F7E" w:rsidRDefault="00364F7E" w:rsidP="002D6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1ED77AA" w14:textId="415E46E0" w:rsidR="0050530D" w:rsidRPr="00EC52AD" w:rsidRDefault="00624280" w:rsidP="00EC52AD">
            <w:pPr>
              <w:rPr>
                <w:rFonts w:ascii="Times New Roman" w:hAnsi="Times New Roman" w:cs="Times New Roman"/>
                <w:b/>
                <w:bCs/>
              </w:rPr>
            </w:pPr>
            <w:r w:rsidRPr="00D56542">
              <w:rPr>
                <w:rFonts w:ascii="Times New Roman" w:hAnsi="Times New Roman" w:cs="Times New Roman"/>
                <w:b/>
                <w:bCs/>
              </w:rPr>
              <w:lastRenderedPageBreak/>
              <w:t>Uczeń:</w:t>
            </w:r>
          </w:p>
          <w:p w14:paraId="383E5C11" w14:textId="4F8888D8" w:rsidR="0099242F" w:rsidRDefault="00C45C9E" w:rsidP="00C45C9E">
            <w:pPr>
              <w:rPr>
                <w:rFonts w:ascii="Times New Roman" w:hAnsi="Times New Roman" w:cs="Times New Roman"/>
              </w:rPr>
            </w:pPr>
            <w:r w:rsidRPr="000C29B0">
              <w:rPr>
                <w:rFonts w:ascii="Times New Roman" w:hAnsi="Times New Roman" w:cs="Times New Roman"/>
              </w:rPr>
              <w:t>- opowi</w:t>
            </w:r>
            <w:r w:rsidR="0099242F">
              <w:rPr>
                <w:rFonts w:ascii="Times New Roman" w:hAnsi="Times New Roman" w:cs="Times New Roman"/>
              </w:rPr>
              <w:t>e</w:t>
            </w:r>
            <w:r w:rsidR="00DF4D82">
              <w:rPr>
                <w:rFonts w:ascii="Times New Roman" w:hAnsi="Times New Roman" w:cs="Times New Roman"/>
              </w:rPr>
              <w:t xml:space="preserve"> </w:t>
            </w:r>
            <w:r w:rsidRPr="000C29B0">
              <w:rPr>
                <w:rFonts w:ascii="Times New Roman" w:hAnsi="Times New Roman" w:cs="Times New Roman"/>
              </w:rPr>
              <w:t xml:space="preserve"> w ciekawy sposób </w:t>
            </w:r>
          </w:p>
          <w:p w14:paraId="3444D885" w14:textId="77777777" w:rsidR="00D60ECD" w:rsidRDefault="0099242F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5C9E" w:rsidRPr="000C29B0">
              <w:rPr>
                <w:rFonts w:ascii="Times New Roman" w:hAnsi="Times New Roman" w:cs="Times New Roman"/>
              </w:rPr>
              <w:t xml:space="preserve">o sytuacji przedstawionej </w:t>
            </w:r>
          </w:p>
          <w:p w14:paraId="08301A52" w14:textId="77777777" w:rsidR="00D60ECD" w:rsidRDefault="00D60ECD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5C9E" w:rsidRPr="000C29B0">
              <w:rPr>
                <w:rFonts w:ascii="Times New Roman" w:hAnsi="Times New Roman" w:cs="Times New Roman"/>
              </w:rPr>
              <w:t>w wierszu, a także o bohaterze</w:t>
            </w:r>
          </w:p>
          <w:p w14:paraId="08E86EE8" w14:textId="1ED16FA5" w:rsidR="00B21D32" w:rsidRDefault="00D60ECD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5C9E" w:rsidRPr="000C29B0">
              <w:rPr>
                <w:rFonts w:ascii="Times New Roman" w:hAnsi="Times New Roman" w:cs="Times New Roman"/>
              </w:rPr>
              <w:t>wiersza</w:t>
            </w:r>
            <w:r w:rsidR="00FF5252">
              <w:rPr>
                <w:rFonts w:ascii="Times New Roman" w:hAnsi="Times New Roman" w:cs="Times New Roman"/>
              </w:rPr>
              <w:t xml:space="preserve"> </w:t>
            </w:r>
            <w:r w:rsidR="00D23F81">
              <w:rPr>
                <w:rFonts w:ascii="Times New Roman" w:hAnsi="Times New Roman" w:cs="Times New Roman"/>
              </w:rPr>
              <w:t xml:space="preserve">, </w:t>
            </w:r>
            <w:r w:rsidR="00C45C9E" w:rsidRPr="000C29B0">
              <w:rPr>
                <w:rFonts w:ascii="Times New Roman" w:hAnsi="Times New Roman" w:cs="Times New Roman"/>
              </w:rPr>
              <w:t xml:space="preserve">podmiocie </w:t>
            </w:r>
          </w:p>
          <w:p w14:paraId="5086E758" w14:textId="2558CF3F" w:rsidR="00C45C9E" w:rsidRPr="000C29B0" w:rsidRDefault="00B21D32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5C9E" w:rsidRPr="000C29B0">
              <w:rPr>
                <w:rFonts w:ascii="Times New Roman" w:hAnsi="Times New Roman" w:cs="Times New Roman"/>
              </w:rPr>
              <w:t>lirycznym i ich uczuciach,</w:t>
            </w:r>
          </w:p>
          <w:p w14:paraId="50BFC890" w14:textId="4B75AFF6" w:rsidR="00B21D32" w:rsidRDefault="00C45C9E" w:rsidP="00C45C9E">
            <w:pPr>
              <w:rPr>
                <w:rFonts w:ascii="Times New Roman" w:hAnsi="Times New Roman" w:cs="Times New Roman"/>
              </w:rPr>
            </w:pPr>
            <w:r w:rsidRPr="000C29B0">
              <w:rPr>
                <w:rFonts w:ascii="Times New Roman" w:hAnsi="Times New Roman" w:cs="Times New Roman"/>
              </w:rPr>
              <w:t>- opis</w:t>
            </w:r>
            <w:r w:rsidR="00B21D32">
              <w:rPr>
                <w:rFonts w:ascii="Times New Roman" w:hAnsi="Times New Roman" w:cs="Times New Roman"/>
              </w:rPr>
              <w:t>ze</w:t>
            </w:r>
            <w:r w:rsidR="00DF4D82">
              <w:rPr>
                <w:rFonts w:ascii="Times New Roman" w:hAnsi="Times New Roman" w:cs="Times New Roman"/>
              </w:rPr>
              <w:t xml:space="preserve"> </w:t>
            </w:r>
            <w:r w:rsidR="00B21D32">
              <w:rPr>
                <w:rFonts w:ascii="Times New Roman" w:hAnsi="Times New Roman" w:cs="Times New Roman"/>
              </w:rPr>
              <w:t xml:space="preserve"> </w:t>
            </w:r>
            <w:r w:rsidRPr="000C29B0">
              <w:rPr>
                <w:rFonts w:ascii="Times New Roman" w:hAnsi="Times New Roman" w:cs="Times New Roman"/>
              </w:rPr>
              <w:t xml:space="preserve"> zachowanie bohater</w:t>
            </w:r>
            <w:r w:rsidR="00B21D32">
              <w:rPr>
                <w:rFonts w:ascii="Times New Roman" w:hAnsi="Times New Roman" w:cs="Times New Roman"/>
              </w:rPr>
              <w:t>a</w:t>
            </w:r>
          </w:p>
          <w:p w14:paraId="6CA458EE" w14:textId="665A56D2" w:rsidR="009A3F70" w:rsidRDefault="00B21D32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5C9E" w:rsidRPr="000C29B0">
              <w:rPr>
                <w:rFonts w:ascii="Times New Roman" w:hAnsi="Times New Roman" w:cs="Times New Roman"/>
              </w:rPr>
              <w:t xml:space="preserve"> utworu i wyra</w:t>
            </w:r>
            <w:r w:rsidR="009A3F70">
              <w:rPr>
                <w:rFonts w:ascii="Times New Roman" w:hAnsi="Times New Roman" w:cs="Times New Roman"/>
              </w:rPr>
              <w:t>zi</w:t>
            </w:r>
            <w:r w:rsidR="00DF4D82">
              <w:rPr>
                <w:rFonts w:ascii="Times New Roman" w:hAnsi="Times New Roman" w:cs="Times New Roman"/>
              </w:rPr>
              <w:t xml:space="preserve"> </w:t>
            </w:r>
            <w:r w:rsidR="009A3F70">
              <w:rPr>
                <w:rFonts w:ascii="Times New Roman" w:hAnsi="Times New Roman" w:cs="Times New Roman"/>
              </w:rPr>
              <w:t xml:space="preserve"> </w:t>
            </w:r>
            <w:r w:rsidR="00C45C9E" w:rsidRPr="000C29B0">
              <w:rPr>
                <w:rFonts w:ascii="Times New Roman" w:hAnsi="Times New Roman" w:cs="Times New Roman"/>
              </w:rPr>
              <w:t xml:space="preserve"> swoją</w:t>
            </w:r>
          </w:p>
          <w:p w14:paraId="626607FD" w14:textId="71EE1169" w:rsidR="00C45C9E" w:rsidRPr="000C29B0" w:rsidRDefault="009A3F70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5C9E" w:rsidRPr="000C29B0">
              <w:rPr>
                <w:rFonts w:ascii="Times New Roman" w:hAnsi="Times New Roman" w:cs="Times New Roman"/>
              </w:rPr>
              <w:t xml:space="preserve"> opinię na </w:t>
            </w:r>
            <w:r w:rsidR="00D23F81">
              <w:rPr>
                <w:rFonts w:ascii="Times New Roman" w:hAnsi="Times New Roman" w:cs="Times New Roman"/>
              </w:rPr>
              <w:t xml:space="preserve">jego </w:t>
            </w:r>
            <w:r w:rsidR="00C45C9E" w:rsidRPr="000C29B0">
              <w:rPr>
                <w:rFonts w:ascii="Times New Roman" w:hAnsi="Times New Roman" w:cs="Times New Roman"/>
              </w:rPr>
              <w:t xml:space="preserve"> temat,</w:t>
            </w:r>
          </w:p>
          <w:p w14:paraId="6FDBC137" w14:textId="51C8F8E9" w:rsidR="009A3F70" w:rsidRDefault="00C45C9E" w:rsidP="00C45C9E">
            <w:pPr>
              <w:rPr>
                <w:rFonts w:ascii="Times New Roman" w:hAnsi="Times New Roman" w:cs="Times New Roman"/>
              </w:rPr>
            </w:pPr>
            <w:r w:rsidRPr="000C29B0">
              <w:rPr>
                <w:rFonts w:ascii="Times New Roman" w:hAnsi="Times New Roman" w:cs="Times New Roman"/>
              </w:rPr>
              <w:t>- porówn</w:t>
            </w:r>
            <w:r w:rsidR="009A3F70">
              <w:rPr>
                <w:rFonts w:ascii="Times New Roman" w:hAnsi="Times New Roman" w:cs="Times New Roman"/>
              </w:rPr>
              <w:t>a</w:t>
            </w:r>
            <w:r w:rsidR="00DF4D82">
              <w:rPr>
                <w:rFonts w:ascii="Times New Roman" w:hAnsi="Times New Roman" w:cs="Times New Roman"/>
              </w:rPr>
              <w:t xml:space="preserve"> </w:t>
            </w:r>
            <w:r w:rsidR="009A3F70">
              <w:rPr>
                <w:rFonts w:ascii="Times New Roman" w:hAnsi="Times New Roman" w:cs="Times New Roman"/>
              </w:rPr>
              <w:t xml:space="preserve"> </w:t>
            </w:r>
            <w:r w:rsidRPr="000C29B0">
              <w:rPr>
                <w:rFonts w:ascii="Times New Roman" w:hAnsi="Times New Roman" w:cs="Times New Roman"/>
              </w:rPr>
              <w:t xml:space="preserve"> doświadczenia</w:t>
            </w:r>
          </w:p>
          <w:p w14:paraId="7F4D59C3" w14:textId="46D61D40" w:rsidR="00C45C9E" w:rsidRPr="000C29B0" w:rsidRDefault="009A3F70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5C9E" w:rsidRPr="000C29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="00C45C9E" w:rsidRPr="000C29B0">
              <w:rPr>
                <w:rFonts w:ascii="Times New Roman" w:hAnsi="Times New Roman" w:cs="Times New Roman"/>
              </w:rPr>
              <w:t>ohater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C45C9E" w:rsidRPr="000C29B0">
              <w:rPr>
                <w:rFonts w:ascii="Times New Roman" w:hAnsi="Times New Roman" w:cs="Times New Roman"/>
              </w:rPr>
              <w:t xml:space="preserve"> z własnymi,</w:t>
            </w:r>
          </w:p>
          <w:p w14:paraId="55797A69" w14:textId="426372BC" w:rsidR="00C45C9E" w:rsidRPr="000C29B0" w:rsidRDefault="00C45C9E" w:rsidP="00C45C9E">
            <w:pPr>
              <w:rPr>
                <w:rFonts w:ascii="Times New Roman" w:hAnsi="Times New Roman" w:cs="Times New Roman"/>
              </w:rPr>
            </w:pPr>
            <w:r w:rsidRPr="000C29B0">
              <w:rPr>
                <w:rFonts w:ascii="Times New Roman" w:hAnsi="Times New Roman" w:cs="Times New Roman"/>
              </w:rPr>
              <w:t>- opis</w:t>
            </w:r>
            <w:r w:rsidR="009A3F70">
              <w:rPr>
                <w:rFonts w:ascii="Times New Roman" w:hAnsi="Times New Roman" w:cs="Times New Roman"/>
              </w:rPr>
              <w:t>ze</w:t>
            </w:r>
            <w:r w:rsidR="00DF4D82">
              <w:rPr>
                <w:rFonts w:ascii="Times New Roman" w:hAnsi="Times New Roman" w:cs="Times New Roman"/>
              </w:rPr>
              <w:t xml:space="preserve"> </w:t>
            </w:r>
            <w:r w:rsidR="009A3F70">
              <w:rPr>
                <w:rFonts w:ascii="Times New Roman" w:hAnsi="Times New Roman" w:cs="Times New Roman"/>
              </w:rPr>
              <w:t xml:space="preserve"> </w:t>
            </w:r>
            <w:r w:rsidRPr="000C29B0">
              <w:rPr>
                <w:rFonts w:ascii="Times New Roman" w:hAnsi="Times New Roman" w:cs="Times New Roman"/>
              </w:rPr>
              <w:t xml:space="preserve"> adresata utworu,</w:t>
            </w:r>
          </w:p>
          <w:p w14:paraId="42294DF0" w14:textId="292A1FBE" w:rsidR="005A567A" w:rsidRDefault="00C45C9E" w:rsidP="00C45C9E">
            <w:pPr>
              <w:rPr>
                <w:rFonts w:ascii="Times New Roman" w:hAnsi="Times New Roman" w:cs="Times New Roman"/>
              </w:rPr>
            </w:pPr>
            <w:r w:rsidRPr="000C29B0">
              <w:rPr>
                <w:rFonts w:ascii="Times New Roman" w:hAnsi="Times New Roman" w:cs="Times New Roman"/>
              </w:rPr>
              <w:t xml:space="preserve">- </w:t>
            </w:r>
            <w:r w:rsidR="00FA1FD0">
              <w:rPr>
                <w:rFonts w:ascii="Times New Roman" w:hAnsi="Times New Roman" w:cs="Times New Roman"/>
              </w:rPr>
              <w:t>w</w:t>
            </w:r>
            <w:r w:rsidRPr="000C29B0">
              <w:rPr>
                <w:rFonts w:ascii="Times New Roman" w:hAnsi="Times New Roman" w:cs="Times New Roman"/>
              </w:rPr>
              <w:t>ska</w:t>
            </w:r>
            <w:r w:rsidR="00FA1FD0">
              <w:rPr>
                <w:rFonts w:ascii="Times New Roman" w:hAnsi="Times New Roman" w:cs="Times New Roman"/>
              </w:rPr>
              <w:t xml:space="preserve">że </w:t>
            </w:r>
            <w:r w:rsidRPr="000C29B0">
              <w:rPr>
                <w:rFonts w:ascii="Times New Roman" w:hAnsi="Times New Roman" w:cs="Times New Roman"/>
              </w:rPr>
              <w:t xml:space="preserve">  cytaty,</w:t>
            </w:r>
            <w:r w:rsidR="005A567A">
              <w:rPr>
                <w:rFonts w:ascii="Times New Roman" w:hAnsi="Times New Roman" w:cs="Times New Roman"/>
              </w:rPr>
              <w:t xml:space="preserve"> dzięki </w:t>
            </w:r>
          </w:p>
          <w:p w14:paraId="355129E1" w14:textId="77E4683D" w:rsidR="008940A0" w:rsidRDefault="005A567A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którym nazw</w:t>
            </w:r>
            <w:r w:rsidR="00BB485C">
              <w:rPr>
                <w:rFonts w:ascii="Times New Roman" w:hAnsi="Times New Roman" w:cs="Times New Roman"/>
              </w:rPr>
              <w:t>ie</w:t>
            </w:r>
            <w:r w:rsidR="0027604F">
              <w:rPr>
                <w:rFonts w:ascii="Times New Roman" w:hAnsi="Times New Roman" w:cs="Times New Roman"/>
              </w:rPr>
              <w:t xml:space="preserve"> </w:t>
            </w:r>
            <w:r w:rsidR="00BB485C">
              <w:rPr>
                <w:rFonts w:ascii="Times New Roman" w:hAnsi="Times New Roman" w:cs="Times New Roman"/>
              </w:rPr>
              <w:t xml:space="preserve"> uczucia, </w:t>
            </w:r>
          </w:p>
          <w:p w14:paraId="1C6F4EF5" w14:textId="4AA0F634" w:rsidR="008940A0" w:rsidRDefault="008940A0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B485C">
              <w:rPr>
                <w:rFonts w:ascii="Times New Roman" w:hAnsi="Times New Roman" w:cs="Times New Roman"/>
              </w:rPr>
              <w:t xml:space="preserve">które wzbudza w </w:t>
            </w:r>
            <w:r w:rsidR="0027604F">
              <w:rPr>
                <w:rFonts w:ascii="Times New Roman" w:hAnsi="Times New Roman" w:cs="Times New Roman"/>
              </w:rPr>
              <w:t>nim</w:t>
            </w:r>
          </w:p>
          <w:p w14:paraId="3059EFA1" w14:textId="064723A6" w:rsidR="00C45C9E" w:rsidRPr="000C29B0" w:rsidRDefault="008940A0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B485C">
              <w:rPr>
                <w:rFonts w:ascii="Times New Roman" w:hAnsi="Times New Roman" w:cs="Times New Roman"/>
              </w:rPr>
              <w:t xml:space="preserve">czytany utwór, </w:t>
            </w:r>
          </w:p>
          <w:p w14:paraId="5A4D0A84" w14:textId="47C6AD88" w:rsidR="003A6C5F" w:rsidRDefault="00C45C9E" w:rsidP="00C45C9E">
            <w:pPr>
              <w:rPr>
                <w:rFonts w:ascii="Times New Roman" w:hAnsi="Times New Roman" w:cs="Times New Roman"/>
              </w:rPr>
            </w:pPr>
            <w:r w:rsidRPr="000C29B0">
              <w:rPr>
                <w:rFonts w:ascii="Times New Roman" w:hAnsi="Times New Roman" w:cs="Times New Roman"/>
              </w:rPr>
              <w:t xml:space="preserve">- </w:t>
            </w:r>
            <w:r w:rsidRPr="008940A0">
              <w:rPr>
                <w:rFonts w:ascii="Times New Roman" w:hAnsi="Times New Roman" w:cs="Times New Roman"/>
              </w:rPr>
              <w:t xml:space="preserve">wyjaśni, jak rozumie </w:t>
            </w:r>
          </w:p>
          <w:p w14:paraId="054AB308" w14:textId="5899479D" w:rsidR="00C45C9E" w:rsidRDefault="003A6C5F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5C9E" w:rsidRPr="008940A0">
              <w:rPr>
                <w:rFonts w:ascii="Times New Roman" w:hAnsi="Times New Roman" w:cs="Times New Roman"/>
              </w:rPr>
              <w:t>przesłanie utworu,</w:t>
            </w:r>
          </w:p>
          <w:p w14:paraId="25A962D8" w14:textId="4DEC2E62" w:rsidR="007F13D6" w:rsidRDefault="00CF3178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3178">
              <w:rPr>
                <w:rFonts w:ascii="Times New Roman" w:hAnsi="Times New Roman" w:cs="Times New Roman"/>
              </w:rPr>
              <w:t>wyjaśni</w:t>
            </w:r>
            <w:r w:rsidR="0027604F">
              <w:rPr>
                <w:rFonts w:ascii="Times New Roman" w:hAnsi="Times New Roman" w:cs="Times New Roman"/>
              </w:rPr>
              <w:t xml:space="preserve"> </w:t>
            </w:r>
            <w:r w:rsidRPr="00CF3178">
              <w:rPr>
                <w:rFonts w:ascii="Times New Roman" w:hAnsi="Times New Roman" w:cs="Times New Roman"/>
              </w:rPr>
              <w:t xml:space="preserve"> znaczenie</w:t>
            </w:r>
          </w:p>
          <w:p w14:paraId="143FB8A5" w14:textId="6E41AE7D" w:rsidR="00CF3178" w:rsidRDefault="007F13D6" w:rsidP="00C4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3178" w:rsidRPr="00CF3178">
              <w:rPr>
                <w:rFonts w:ascii="Times New Roman" w:hAnsi="Times New Roman" w:cs="Times New Roman"/>
              </w:rPr>
              <w:t xml:space="preserve"> przenośne w tekście,</w:t>
            </w:r>
            <w:r w:rsidR="00CF3178" w:rsidRPr="00CF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5DB67" w14:textId="5CB4A7D5" w:rsidR="005E364A" w:rsidRDefault="007F13D6" w:rsidP="00C4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13D6">
              <w:rPr>
                <w:rFonts w:ascii="Times New Roman" w:hAnsi="Times New Roman" w:cs="Times New Roman"/>
              </w:rPr>
              <w:t>uzasadni  własne rozumienie</w:t>
            </w:r>
          </w:p>
          <w:p w14:paraId="3331F801" w14:textId="678EC35A" w:rsidR="007F13D6" w:rsidRPr="00CF3178" w:rsidRDefault="005E364A" w:rsidP="00C4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13D6" w:rsidRPr="007F13D6">
              <w:rPr>
                <w:rFonts w:ascii="Times New Roman" w:hAnsi="Times New Roman" w:cs="Times New Roman"/>
              </w:rPr>
              <w:t xml:space="preserve"> utworu</w:t>
            </w:r>
            <w:r w:rsidR="007F13D6">
              <w:rPr>
                <w:rFonts w:ascii="Times New Roman" w:hAnsi="Times New Roman" w:cs="Times New Roman"/>
              </w:rPr>
              <w:t xml:space="preserve">, </w:t>
            </w:r>
          </w:p>
          <w:p w14:paraId="10B3BEB0" w14:textId="1982B5D0" w:rsidR="003A6C5F" w:rsidRDefault="00FF1405" w:rsidP="00157E5B">
            <w:pPr>
              <w:rPr>
                <w:rFonts w:ascii="Times New Roman" w:hAnsi="Times New Roman" w:cs="Times New Roman"/>
              </w:rPr>
            </w:pPr>
            <w:r w:rsidRPr="008940A0">
              <w:rPr>
                <w:rFonts w:ascii="Times New Roman" w:hAnsi="Times New Roman" w:cs="Times New Roman"/>
              </w:rPr>
              <w:t xml:space="preserve">- </w:t>
            </w:r>
            <w:r w:rsidR="00FF40FC">
              <w:rPr>
                <w:rFonts w:ascii="Times New Roman" w:hAnsi="Times New Roman" w:cs="Times New Roman"/>
              </w:rPr>
              <w:t xml:space="preserve">rozpozna </w:t>
            </w:r>
            <w:r w:rsidRPr="008940A0">
              <w:rPr>
                <w:rFonts w:ascii="Times New Roman" w:hAnsi="Times New Roman" w:cs="Times New Roman"/>
              </w:rPr>
              <w:t xml:space="preserve"> </w:t>
            </w:r>
            <w:r w:rsidR="00990A0E" w:rsidRPr="008940A0">
              <w:rPr>
                <w:rFonts w:ascii="Times New Roman" w:hAnsi="Times New Roman" w:cs="Times New Roman"/>
              </w:rPr>
              <w:t>funkcj</w:t>
            </w:r>
            <w:r w:rsidR="002A5E45">
              <w:rPr>
                <w:rFonts w:ascii="Times New Roman" w:hAnsi="Times New Roman" w:cs="Times New Roman"/>
              </w:rPr>
              <w:t>e:</w:t>
            </w:r>
            <w:r w:rsidR="00990A0E" w:rsidRPr="008940A0">
              <w:rPr>
                <w:rFonts w:ascii="Times New Roman" w:hAnsi="Times New Roman" w:cs="Times New Roman"/>
              </w:rPr>
              <w:t xml:space="preserve"> epitet</w:t>
            </w:r>
            <w:r w:rsidR="002F1E4D">
              <w:rPr>
                <w:rFonts w:ascii="Times New Roman" w:hAnsi="Times New Roman" w:cs="Times New Roman"/>
              </w:rPr>
              <w:t>u</w:t>
            </w:r>
            <w:r w:rsidR="00990A0E" w:rsidRPr="008940A0">
              <w:rPr>
                <w:rFonts w:ascii="Times New Roman" w:hAnsi="Times New Roman" w:cs="Times New Roman"/>
              </w:rPr>
              <w:t xml:space="preserve">, </w:t>
            </w:r>
          </w:p>
          <w:p w14:paraId="7540BCC0" w14:textId="1D641F1B" w:rsidR="00157E5B" w:rsidRPr="000E443A" w:rsidRDefault="003A6C5F" w:rsidP="0015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90A0E" w:rsidRPr="008940A0">
              <w:rPr>
                <w:rFonts w:ascii="Times New Roman" w:hAnsi="Times New Roman" w:cs="Times New Roman"/>
              </w:rPr>
              <w:t>porówna</w:t>
            </w:r>
            <w:r w:rsidR="002F1E4D">
              <w:rPr>
                <w:rFonts w:ascii="Times New Roman" w:hAnsi="Times New Roman" w:cs="Times New Roman"/>
              </w:rPr>
              <w:t>nia</w:t>
            </w:r>
            <w:r w:rsidR="00990A0E" w:rsidRPr="008940A0">
              <w:rPr>
                <w:rFonts w:ascii="Times New Roman" w:hAnsi="Times New Roman" w:cs="Times New Roman"/>
              </w:rPr>
              <w:t>, uosobie</w:t>
            </w:r>
            <w:r w:rsidR="002F1E4D">
              <w:rPr>
                <w:rFonts w:ascii="Times New Roman" w:hAnsi="Times New Roman" w:cs="Times New Roman"/>
              </w:rPr>
              <w:t>nia</w:t>
            </w:r>
            <w:r w:rsidR="005A3D34">
              <w:rPr>
                <w:rFonts w:ascii="Times New Roman" w:hAnsi="Times New Roman" w:cs="Times New Roman"/>
              </w:rPr>
              <w:t xml:space="preserve">, </w:t>
            </w:r>
            <w:r w:rsidR="002F1E4D" w:rsidRPr="008940A0">
              <w:rPr>
                <w:rFonts w:ascii="Times New Roman" w:hAnsi="Times New Roman" w:cs="Times New Roman"/>
              </w:rPr>
              <w:t>metafo</w:t>
            </w:r>
            <w:r w:rsidR="002F1E4D">
              <w:rPr>
                <w:rFonts w:ascii="Times New Roman" w:hAnsi="Times New Roman" w:cs="Times New Roman"/>
              </w:rPr>
              <w:t>ry</w:t>
            </w:r>
            <w:r w:rsidR="00157E5B" w:rsidRPr="008940A0">
              <w:rPr>
                <w:rFonts w:ascii="Times New Roman" w:hAnsi="Times New Roman" w:cs="Times New Roman"/>
              </w:rPr>
              <w:t>,</w:t>
            </w:r>
            <w:r w:rsidR="00DF14E1">
              <w:rPr>
                <w:rFonts w:ascii="Times New Roman" w:hAnsi="Times New Roman" w:cs="Times New Roman"/>
              </w:rPr>
              <w:t xml:space="preserve"> apostrof</w:t>
            </w:r>
            <w:r w:rsidR="002F1E4D">
              <w:rPr>
                <w:rFonts w:ascii="Times New Roman" w:hAnsi="Times New Roman" w:cs="Times New Roman"/>
              </w:rPr>
              <w:t>y</w:t>
            </w:r>
            <w:r w:rsidR="00DF14E1">
              <w:rPr>
                <w:rFonts w:ascii="Times New Roman" w:hAnsi="Times New Roman" w:cs="Times New Roman"/>
              </w:rPr>
              <w:t>,</w:t>
            </w:r>
            <w:r w:rsidR="0064419E">
              <w:rPr>
                <w:rFonts w:ascii="Times New Roman" w:hAnsi="Times New Roman" w:cs="Times New Roman"/>
              </w:rPr>
              <w:t xml:space="preserve"> </w:t>
            </w:r>
            <w:r w:rsidR="005A3D34" w:rsidRPr="000E443A">
              <w:rPr>
                <w:rFonts w:ascii="Times New Roman" w:hAnsi="Times New Roman" w:cs="Times New Roman"/>
              </w:rPr>
              <w:t>ożywie</w:t>
            </w:r>
            <w:r w:rsidR="002F1E4D" w:rsidRPr="000E443A">
              <w:rPr>
                <w:rFonts w:ascii="Times New Roman" w:hAnsi="Times New Roman" w:cs="Times New Roman"/>
              </w:rPr>
              <w:t>nia</w:t>
            </w:r>
            <w:r w:rsidR="005A3D34" w:rsidRPr="000E443A">
              <w:rPr>
                <w:rFonts w:ascii="Times New Roman" w:hAnsi="Times New Roman" w:cs="Times New Roman"/>
              </w:rPr>
              <w:t xml:space="preserve">, </w:t>
            </w:r>
            <w:r w:rsidR="005A3D34" w:rsidRPr="000E443A">
              <w:rPr>
                <w:rFonts w:ascii="Times New Roman" w:hAnsi="Times New Roman" w:cs="Times New Roman"/>
              </w:rPr>
              <w:lastRenderedPageBreak/>
              <w:t>pytania retorycznego i powtórze</w:t>
            </w:r>
            <w:r w:rsidR="002F1E4D" w:rsidRPr="000E443A">
              <w:rPr>
                <w:rFonts w:ascii="Times New Roman" w:hAnsi="Times New Roman" w:cs="Times New Roman"/>
              </w:rPr>
              <w:t>nia</w:t>
            </w:r>
            <w:r w:rsidR="005A3D34" w:rsidRPr="000E443A">
              <w:rPr>
                <w:rFonts w:ascii="Times New Roman" w:hAnsi="Times New Roman" w:cs="Times New Roman"/>
              </w:rPr>
              <w:t xml:space="preserve">, </w:t>
            </w:r>
            <w:r w:rsidR="000A15CD">
              <w:rPr>
                <w:rFonts w:ascii="Times New Roman" w:hAnsi="Times New Roman" w:cs="Times New Roman"/>
              </w:rPr>
              <w:t xml:space="preserve"> zdrobnienia, zgrubienia, </w:t>
            </w:r>
          </w:p>
          <w:p w14:paraId="4F960C1B" w14:textId="51E81E59" w:rsidR="00157E5B" w:rsidRPr="008940A0" w:rsidRDefault="00853536" w:rsidP="00B84F8E">
            <w:pPr>
              <w:rPr>
                <w:rFonts w:ascii="Times New Roman" w:hAnsi="Times New Roman" w:cs="Times New Roman"/>
              </w:rPr>
            </w:pPr>
            <w:r w:rsidRPr="000E443A">
              <w:rPr>
                <w:rFonts w:ascii="Times New Roman" w:hAnsi="Times New Roman" w:cs="Times New Roman"/>
              </w:rPr>
              <w:t>- odróżnia sens dosłowny od przenośnego,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C4A53D" w14:textId="62EC9A8E" w:rsidR="0048311D" w:rsidRDefault="00185F96" w:rsidP="00185F96">
            <w:pPr>
              <w:rPr>
                <w:rFonts w:ascii="Times New Roman" w:hAnsi="Times New Roman" w:cs="Times New Roman"/>
              </w:rPr>
            </w:pPr>
            <w:r w:rsidRPr="008940A0">
              <w:rPr>
                <w:rFonts w:ascii="Times New Roman" w:hAnsi="Times New Roman" w:cs="Times New Roman"/>
              </w:rPr>
              <w:t>- odróżni</w:t>
            </w:r>
            <w:r w:rsidR="006D7905">
              <w:rPr>
                <w:rFonts w:ascii="Times New Roman" w:hAnsi="Times New Roman" w:cs="Times New Roman"/>
              </w:rPr>
              <w:t xml:space="preserve"> </w:t>
            </w:r>
            <w:r w:rsidRPr="008940A0">
              <w:rPr>
                <w:rFonts w:ascii="Times New Roman" w:hAnsi="Times New Roman" w:cs="Times New Roman"/>
              </w:rPr>
              <w:t xml:space="preserve"> informacje  ważne</w:t>
            </w:r>
          </w:p>
          <w:p w14:paraId="235D9D06" w14:textId="0DC17E58" w:rsidR="008C3E5E" w:rsidRDefault="0048311D" w:rsidP="008C3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5F96" w:rsidRPr="008940A0">
              <w:rPr>
                <w:rFonts w:ascii="Times New Roman" w:hAnsi="Times New Roman" w:cs="Times New Roman"/>
              </w:rPr>
              <w:t xml:space="preserve"> od mniej istotnych, </w:t>
            </w:r>
          </w:p>
          <w:p w14:paraId="7FD536BF" w14:textId="356BE31D" w:rsidR="005D5F8C" w:rsidRPr="008C3E5E" w:rsidRDefault="005D5F8C" w:rsidP="008C3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wskaże</w:t>
            </w:r>
            <w:r w:rsidR="006D7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cechy hymnu</w:t>
            </w:r>
            <w:r w:rsidR="006D4B3D">
              <w:rPr>
                <w:rFonts w:ascii="Times New Roman" w:hAnsi="Times New Roman" w:cs="Times New Roman"/>
              </w:rPr>
              <w:t xml:space="preserve">, </w:t>
            </w:r>
            <w:r w:rsidR="00F75110">
              <w:rPr>
                <w:rFonts w:ascii="Times New Roman" w:hAnsi="Times New Roman" w:cs="Times New Roman"/>
              </w:rPr>
              <w:t>pieśni</w:t>
            </w:r>
            <w:r w:rsidR="006D4B3D">
              <w:rPr>
                <w:rFonts w:ascii="Times New Roman" w:hAnsi="Times New Roman" w:cs="Times New Roman"/>
              </w:rPr>
              <w:t xml:space="preserve"> i fraszki </w:t>
            </w:r>
            <w:r>
              <w:rPr>
                <w:rFonts w:ascii="Times New Roman" w:hAnsi="Times New Roman" w:cs="Times New Roman"/>
              </w:rPr>
              <w:t>w danym utworze</w:t>
            </w:r>
            <w:r w:rsidR="00EE7B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AC3443" w14:textId="77777777" w:rsidR="008C3E5E" w:rsidRPr="008940A0" w:rsidRDefault="008C3E5E" w:rsidP="00185F96">
            <w:pPr>
              <w:rPr>
                <w:rFonts w:ascii="Times New Roman" w:hAnsi="Times New Roman" w:cs="Times New Roman"/>
              </w:rPr>
            </w:pPr>
          </w:p>
          <w:p w14:paraId="51409C66" w14:textId="77777777" w:rsidR="00185F96" w:rsidRDefault="00185F96" w:rsidP="00157E5B"/>
          <w:p w14:paraId="40074F18" w14:textId="2D8465DA" w:rsidR="002E118D" w:rsidRDefault="002E118D" w:rsidP="00C45C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A4BC71D" w14:textId="77777777" w:rsidR="008463E2" w:rsidRPr="006E04ED" w:rsidRDefault="008463E2" w:rsidP="008463E2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lastRenderedPageBreak/>
              <w:t>Uczeń:</w:t>
            </w:r>
          </w:p>
          <w:p w14:paraId="215D62DA" w14:textId="690F812D" w:rsidR="00D63972" w:rsidRPr="006E04ED" w:rsidRDefault="00385FD9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- </w:t>
            </w:r>
            <w:r w:rsidR="0031657B" w:rsidRPr="006E04ED">
              <w:rPr>
                <w:rFonts w:ascii="Times New Roman" w:hAnsi="Times New Roman" w:cs="Times New Roman"/>
              </w:rPr>
              <w:t>za</w:t>
            </w:r>
            <w:r w:rsidRPr="006E04ED">
              <w:rPr>
                <w:rFonts w:ascii="Times New Roman" w:hAnsi="Times New Roman" w:cs="Times New Roman"/>
              </w:rPr>
              <w:t>prezentuje</w:t>
            </w:r>
            <w:r w:rsidR="00D63972" w:rsidRPr="006E04ED">
              <w:rPr>
                <w:rFonts w:ascii="Times New Roman" w:hAnsi="Times New Roman" w:cs="Times New Roman"/>
              </w:rPr>
              <w:t xml:space="preserve"> </w:t>
            </w:r>
            <w:r w:rsidRPr="006E04ED">
              <w:rPr>
                <w:rFonts w:ascii="Times New Roman" w:hAnsi="Times New Roman" w:cs="Times New Roman"/>
              </w:rPr>
              <w:t xml:space="preserve">informacje </w:t>
            </w:r>
            <w:r w:rsidR="00D63972" w:rsidRPr="006E04ED">
              <w:rPr>
                <w:rFonts w:ascii="Times New Roman" w:hAnsi="Times New Roman" w:cs="Times New Roman"/>
              </w:rPr>
              <w:t>na</w:t>
            </w:r>
          </w:p>
          <w:p w14:paraId="78C14756" w14:textId="77777777" w:rsidR="0031657B" w:rsidRPr="006E04ED" w:rsidRDefault="00D63972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 temat wiersza</w:t>
            </w:r>
            <w:r w:rsidR="0031657B" w:rsidRPr="006E04ED">
              <w:rPr>
                <w:rFonts w:ascii="Times New Roman" w:hAnsi="Times New Roman" w:cs="Times New Roman"/>
              </w:rPr>
              <w:t xml:space="preserve"> w formie, którą</w:t>
            </w:r>
          </w:p>
          <w:p w14:paraId="235E03F6" w14:textId="0E0DC059" w:rsidR="0031657B" w:rsidRPr="006E04ED" w:rsidRDefault="0031657B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  sam wybierze, w tym </w:t>
            </w:r>
          </w:p>
          <w:p w14:paraId="28468E49" w14:textId="21038B21" w:rsidR="00385FD9" w:rsidRPr="006E04ED" w:rsidRDefault="0031657B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  interaktywnej, </w:t>
            </w:r>
          </w:p>
          <w:p w14:paraId="5B7A6990" w14:textId="4AF2A8FF" w:rsidR="00897D80" w:rsidRPr="006E04ED" w:rsidRDefault="00897D80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>- samodzielnie dokona analizy</w:t>
            </w:r>
          </w:p>
          <w:p w14:paraId="1EFCE8E1" w14:textId="1E451954" w:rsidR="00385FD9" w:rsidRPr="006E04ED" w:rsidRDefault="00897D80" w:rsidP="00B57A1D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  i interpretacji  utworu</w:t>
            </w:r>
            <w:r w:rsidR="007D7C76" w:rsidRPr="006E04ED">
              <w:rPr>
                <w:rFonts w:ascii="Times New Roman" w:hAnsi="Times New Roman" w:cs="Times New Roman"/>
              </w:rPr>
              <w:t>,</w:t>
            </w:r>
            <w:r w:rsidR="000A0556">
              <w:rPr>
                <w:rFonts w:ascii="Times New Roman" w:hAnsi="Times New Roman" w:cs="Times New Roman"/>
              </w:rPr>
              <w:t xml:space="preserve"> odwołując się do treści, </w:t>
            </w:r>
          </w:p>
          <w:p w14:paraId="1979906E" w14:textId="6099B24A" w:rsidR="007D7C76" w:rsidRPr="006E04ED" w:rsidRDefault="00FF40FC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>- wyjaśni funkcje epite</w:t>
            </w:r>
            <w:r w:rsidR="007628F1" w:rsidRPr="006E04ED">
              <w:rPr>
                <w:rFonts w:ascii="Times New Roman" w:hAnsi="Times New Roman" w:cs="Times New Roman"/>
              </w:rPr>
              <w:t>t</w:t>
            </w:r>
            <w:r w:rsidR="009A3502">
              <w:rPr>
                <w:rFonts w:ascii="Times New Roman" w:hAnsi="Times New Roman" w:cs="Times New Roman"/>
              </w:rPr>
              <w:t>ów</w:t>
            </w:r>
            <w:r w:rsidR="007628F1" w:rsidRPr="006E04ED">
              <w:rPr>
                <w:rFonts w:ascii="Times New Roman" w:hAnsi="Times New Roman" w:cs="Times New Roman"/>
              </w:rPr>
              <w:t>,</w:t>
            </w:r>
          </w:p>
          <w:p w14:paraId="4A2AC9AD" w14:textId="67A68308" w:rsidR="007D7C76" w:rsidRPr="006E04ED" w:rsidRDefault="007D7C76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="007628F1" w:rsidRPr="006E04ED">
              <w:rPr>
                <w:rFonts w:ascii="Times New Roman" w:hAnsi="Times New Roman" w:cs="Times New Roman"/>
              </w:rPr>
              <w:t xml:space="preserve"> porównań, metafor, wyrazów</w:t>
            </w:r>
          </w:p>
          <w:p w14:paraId="4A890D32" w14:textId="3EEDD588" w:rsidR="00FF40FC" w:rsidRPr="000E443A" w:rsidRDefault="007D7C76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="007628F1" w:rsidRPr="006E04ED">
              <w:rPr>
                <w:rFonts w:ascii="Times New Roman" w:hAnsi="Times New Roman" w:cs="Times New Roman"/>
              </w:rPr>
              <w:t xml:space="preserve"> dźwiękonaśladowczych</w:t>
            </w:r>
            <w:r w:rsidR="00B57A1D">
              <w:rPr>
                <w:rFonts w:ascii="Times New Roman" w:hAnsi="Times New Roman" w:cs="Times New Roman"/>
              </w:rPr>
              <w:t xml:space="preserve">, </w:t>
            </w:r>
            <w:r w:rsidR="006D7905" w:rsidRPr="006E04ED">
              <w:rPr>
                <w:rFonts w:ascii="Times New Roman" w:hAnsi="Times New Roman" w:cs="Times New Roman"/>
              </w:rPr>
              <w:t xml:space="preserve">uosobień, </w:t>
            </w:r>
            <w:proofErr w:type="spellStart"/>
            <w:r w:rsidR="007665B5" w:rsidRPr="000E443A">
              <w:rPr>
                <w:rFonts w:ascii="Times New Roman" w:hAnsi="Times New Roman" w:cs="Times New Roman"/>
              </w:rPr>
              <w:t>ożywie</w:t>
            </w:r>
            <w:r w:rsidR="009A3502" w:rsidRPr="000E443A">
              <w:rPr>
                <w:rFonts w:ascii="Times New Roman" w:hAnsi="Times New Roman" w:cs="Times New Roman"/>
              </w:rPr>
              <w:t>ń</w:t>
            </w:r>
            <w:proofErr w:type="spellEnd"/>
            <w:r w:rsidR="007665B5" w:rsidRPr="000E443A">
              <w:rPr>
                <w:rFonts w:ascii="Times New Roman" w:hAnsi="Times New Roman" w:cs="Times New Roman"/>
              </w:rPr>
              <w:t>, apostrof, pyta</w:t>
            </w:r>
            <w:r w:rsidR="009A3502" w:rsidRPr="000E443A">
              <w:rPr>
                <w:rFonts w:ascii="Times New Roman" w:hAnsi="Times New Roman" w:cs="Times New Roman"/>
              </w:rPr>
              <w:t xml:space="preserve">ń </w:t>
            </w:r>
            <w:r w:rsidR="007665B5" w:rsidRPr="000E443A">
              <w:rPr>
                <w:rFonts w:ascii="Times New Roman" w:hAnsi="Times New Roman" w:cs="Times New Roman"/>
              </w:rPr>
              <w:t xml:space="preserve"> retoryczn</w:t>
            </w:r>
            <w:r w:rsidR="009A3502" w:rsidRPr="000E443A">
              <w:rPr>
                <w:rFonts w:ascii="Times New Roman" w:hAnsi="Times New Roman" w:cs="Times New Roman"/>
              </w:rPr>
              <w:t>ych</w:t>
            </w:r>
            <w:r w:rsidR="007665B5" w:rsidRPr="000E443A">
              <w:rPr>
                <w:rFonts w:ascii="Times New Roman" w:hAnsi="Times New Roman" w:cs="Times New Roman"/>
              </w:rPr>
              <w:t>, powtórze</w:t>
            </w:r>
            <w:r w:rsidR="009A3502" w:rsidRPr="000E443A">
              <w:rPr>
                <w:rFonts w:ascii="Times New Roman" w:hAnsi="Times New Roman" w:cs="Times New Roman"/>
              </w:rPr>
              <w:t>ń</w:t>
            </w:r>
            <w:r w:rsidR="00463FAD" w:rsidRPr="000E443A">
              <w:rPr>
                <w:rFonts w:ascii="Times New Roman" w:hAnsi="Times New Roman" w:cs="Times New Roman"/>
              </w:rPr>
              <w:t>,</w:t>
            </w:r>
            <w:r w:rsidR="00B57A1D">
              <w:rPr>
                <w:rFonts w:ascii="Times New Roman" w:hAnsi="Times New Roman" w:cs="Times New Roman"/>
              </w:rPr>
              <w:t xml:space="preserve"> zdrobnień, zgrubień, pytań retorycznych, </w:t>
            </w:r>
          </w:p>
          <w:p w14:paraId="677EB3D0" w14:textId="431BECEE" w:rsidR="00385FD9" w:rsidRPr="006E04ED" w:rsidRDefault="0089369E" w:rsidP="00B57A1D">
            <w:pPr>
              <w:rPr>
                <w:rFonts w:ascii="Times New Roman" w:hAnsi="Times New Roman" w:cs="Times New Roman"/>
              </w:rPr>
            </w:pPr>
            <w:r w:rsidRPr="000E443A">
              <w:rPr>
                <w:rFonts w:ascii="Times New Roman" w:hAnsi="Times New Roman" w:cs="Times New Roman"/>
              </w:rPr>
              <w:t>- odczyt</w:t>
            </w:r>
            <w:r w:rsidR="000E443A">
              <w:rPr>
                <w:rFonts w:ascii="Times New Roman" w:hAnsi="Times New Roman" w:cs="Times New Roman"/>
              </w:rPr>
              <w:t>a</w:t>
            </w:r>
            <w:r w:rsidRPr="000E443A">
              <w:rPr>
                <w:rFonts w:ascii="Times New Roman" w:hAnsi="Times New Roman" w:cs="Times New Roman"/>
              </w:rPr>
              <w:t xml:space="preserve"> sens </w:t>
            </w:r>
            <w:r w:rsidR="006A7792" w:rsidRPr="000E443A">
              <w:rPr>
                <w:rFonts w:ascii="Times New Roman" w:hAnsi="Times New Roman" w:cs="Times New Roman"/>
              </w:rPr>
              <w:t xml:space="preserve">przenośny w utworze, </w:t>
            </w:r>
          </w:p>
          <w:p w14:paraId="02C5159F" w14:textId="29A2D047" w:rsidR="00385FD9" w:rsidRPr="006E04ED" w:rsidRDefault="00385FD9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- </w:t>
            </w:r>
            <w:r w:rsidR="00B57A1D">
              <w:rPr>
                <w:rFonts w:ascii="Times New Roman" w:hAnsi="Times New Roman" w:cs="Times New Roman"/>
              </w:rPr>
              <w:t xml:space="preserve">wyczerpująco </w:t>
            </w:r>
            <w:r w:rsidRPr="006E04ED">
              <w:rPr>
                <w:rFonts w:ascii="Times New Roman" w:hAnsi="Times New Roman" w:cs="Times New Roman"/>
              </w:rPr>
              <w:t>om</w:t>
            </w:r>
            <w:r w:rsidR="00414646" w:rsidRPr="006E04ED">
              <w:rPr>
                <w:rFonts w:ascii="Times New Roman" w:hAnsi="Times New Roman" w:cs="Times New Roman"/>
              </w:rPr>
              <w:t xml:space="preserve">ówi </w:t>
            </w:r>
            <w:r w:rsidR="00B57A1D">
              <w:rPr>
                <w:rFonts w:ascii="Times New Roman" w:hAnsi="Times New Roman" w:cs="Times New Roman"/>
              </w:rPr>
              <w:t xml:space="preserve"> </w:t>
            </w:r>
            <w:r w:rsidRPr="006E04ED">
              <w:rPr>
                <w:rFonts w:ascii="Times New Roman" w:hAnsi="Times New Roman" w:cs="Times New Roman"/>
              </w:rPr>
              <w:t>sytuację przedstawioną w wierszu i odwoł</w:t>
            </w:r>
            <w:r w:rsidR="00414646" w:rsidRPr="006E04ED">
              <w:rPr>
                <w:rFonts w:ascii="Times New Roman" w:hAnsi="Times New Roman" w:cs="Times New Roman"/>
              </w:rPr>
              <w:t xml:space="preserve">a </w:t>
            </w:r>
            <w:r w:rsidRPr="006E04ED">
              <w:rPr>
                <w:rFonts w:ascii="Times New Roman" w:hAnsi="Times New Roman" w:cs="Times New Roman"/>
              </w:rPr>
              <w:t xml:space="preserve"> się do</w:t>
            </w:r>
            <w:r w:rsidR="00B57A1D">
              <w:rPr>
                <w:rFonts w:ascii="Times New Roman" w:hAnsi="Times New Roman" w:cs="Times New Roman"/>
              </w:rPr>
              <w:t xml:space="preserve"> </w:t>
            </w:r>
            <w:r w:rsidRPr="006E04ED">
              <w:rPr>
                <w:rFonts w:ascii="Times New Roman" w:hAnsi="Times New Roman" w:cs="Times New Roman"/>
              </w:rPr>
              <w:t>własnych doświadczeń,</w:t>
            </w:r>
          </w:p>
          <w:p w14:paraId="41C3A8C4" w14:textId="779CA780" w:rsidR="00B91036" w:rsidRPr="006E04ED" w:rsidRDefault="00385FD9" w:rsidP="00385FD9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- </w:t>
            </w:r>
            <w:r w:rsidR="00B57A1D">
              <w:rPr>
                <w:rFonts w:ascii="Times New Roman" w:hAnsi="Times New Roman" w:cs="Times New Roman"/>
              </w:rPr>
              <w:t xml:space="preserve">określając nastrój  utworu </w:t>
            </w:r>
            <w:r w:rsidRPr="006E04ED">
              <w:rPr>
                <w:rFonts w:ascii="Times New Roman" w:hAnsi="Times New Roman" w:cs="Times New Roman"/>
              </w:rPr>
              <w:t>uzasadni</w:t>
            </w:r>
            <w:r w:rsidR="003172F5" w:rsidRPr="006E04ED">
              <w:rPr>
                <w:rFonts w:ascii="Times New Roman" w:hAnsi="Times New Roman" w:cs="Times New Roman"/>
              </w:rPr>
              <w:t xml:space="preserve"> </w:t>
            </w:r>
            <w:r w:rsidRPr="006E04ED">
              <w:rPr>
                <w:rFonts w:ascii="Times New Roman" w:hAnsi="Times New Roman" w:cs="Times New Roman"/>
              </w:rPr>
              <w:t xml:space="preserve"> swoją wypowiedź,</w:t>
            </w:r>
          </w:p>
          <w:p w14:paraId="00107A21" w14:textId="1E8CB194" w:rsidR="002E118D" w:rsidRPr="006E04ED" w:rsidRDefault="00B91036" w:rsidP="009F4C22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="00385FD9" w:rsidRPr="006E04ED">
              <w:rPr>
                <w:rFonts w:ascii="Times New Roman" w:hAnsi="Times New Roman" w:cs="Times New Roman"/>
              </w:rPr>
              <w:t>odwołując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="00385FD9" w:rsidRPr="006E04ED">
              <w:rPr>
                <w:rFonts w:ascii="Times New Roman" w:hAnsi="Times New Roman" w:cs="Times New Roman"/>
              </w:rPr>
              <w:t xml:space="preserve"> się do </w:t>
            </w:r>
            <w:r w:rsidR="009F4C22">
              <w:rPr>
                <w:rFonts w:ascii="Times New Roman" w:hAnsi="Times New Roman" w:cs="Times New Roman"/>
              </w:rPr>
              <w:t xml:space="preserve">treści, </w:t>
            </w:r>
          </w:p>
          <w:p w14:paraId="7F3CF80B" w14:textId="1348D751" w:rsidR="00D20438" w:rsidRPr="006E04ED" w:rsidRDefault="002513EB" w:rsidP="00671300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- </w:t>
            </w:r>
            <w:r w:rsidR="00D20438" w:rsidRPr="006E04ED">
              <w:rPr>
                <w:rFonts w:ascii="Times New Roman" w:hAnsi="Times New Roman" w:cs="Times New Roman"/>
              </w:rPr>
              <w:t>scharakteryzuje</w:t>
            </w:r>
            <w:r w:rsidR="00B91036" w:rsidRPr="006E04ED">
              <w:rPr>
                <w:rFonts w:ascii="Times New Roman" w:hAnsi="Times New Roman" w:cs="Times New Roman"/>
              </w:rPr>
              <w:t xml:space="preserve"> </w:t>
            </w:r>
            <w:r w:rsidR="00D20438" w:rsidRPr="006E04ED">
              <w:rPr>
                <w:rFonts w:ascii="Times New Roman" w:hAnsi="Times New Roman" w:cs="Times New Roman"/>
              </w:rPr>
              <w:t xml:space="preserve"> bohatera </w:t>
            </w:r>
          </w:p>
          <w:p w14:paraId="52124AA3" w14:textId="77777777" w:rsidR="00D20438" w:rsidRPr="006E04ED" w:rsidRDefault="00D20438" w:rsidP="00671300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   utworu, odwołując się do</w:t>
            </w:r>
          </w:p>
          <w:p w14:paraId="6F94146B" w14:textId="77777777" w:rsidR="002513EB" w:rsidRPr="006E04ED" w:rsidRDefault="00D20438" w:rsidP="00671300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lastRenderedPageBreak/>
              <w:t xml:space="preserve">   treści wiersza, </w:t>
            </w:r>
          </w:p>
          <w:p w14:paraId="5C3621E2" w14:textId="77777777" w:rsidR="006E04ED" w:rsidRDefault="00B91036" w:rsidP="00671300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- porówna </w:t>
            </w:r>
            <w:r w:rsidR="005455B9" w:rsidRPr="006E04ED">
              <w:rPr>
                <w:rFonts w:ascii="Times New Roman" w:hAnsi="Times New Roman" w:cs="Times New Roman"/>
              </w:rPr>
              <w:t xml:space="preserve">podmiot liryczny </w:t>
            </w:r>
          </w:p>
          <w:p w14:paraId="440D912C" w14:textId="77777777" w:rsidR="006E04ED" w:rsidRDefault="006E04ED" w:rsidP="0067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455B9" w:rsidRPr="006E04ED">
              <w:rPr>
                <w:rFonts w:ascii="Times New Roman" w:hAnsi="Times New Roman" w:cs="Times New Roman"/>
              </w:rPr>
              <w:t>z adresatem i bohaterem</w:t>
            </w:r>
          </w:p>
          <w:p w14:paraId="2CE6B58E" w14:textId="1F15366E" w:rsidR="00B91036" w:rsidRPr="006E04ED" w:rsidRDefault="006E04ED" w:rsidP="0067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455B9" w:rsidRPr="006E04ED">
              <w:rPr>
                <w:rFonts w:ascii="Times New Roman" w:hAnsi="Times New Roman" w:cs="Times New Roman"/>
              </w:rPr>
              <w:t xml:space="preserve"> wiersza</w:t>
            </w:r>
            <w:r w:rsidR="008D0340">
              <w:rPr>
                <w:rFonts w:ascii="Times New Roman" w:hAnsi="Times New Roman" w:cs="Times New Roman"/>
              </w:rPr>
              <w:t xml:space="preserve"> i zaprezentuje wnioski wynikające z tego zestawienia, </w:t>
            </w:r>
          </w:p>
          <w:p w14:paraId="43A16B3C" w14:textId="10F6F3D3" w:rsidR="00277CB4" w:rsidRPr="006E04ED" w:rsidRDefault="00277CB4" w:rsidP="00671300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 xml:space="preserve">- rozpozna </w:t>
            </w:r>
            <w:r w:rsidR="008D0340">
              <w:rPr>
                <w:rFonts w:ascii="Times New Roman" w:hAnsi="Times New Roman" w:cs="Times New Roman"/>
              </w:rPr>
              <w:t>hymn, pie</w:t>
            </w:r>
            <w:r w:rsidR="00F51A9A">
              <w:rPr>
                <w:rFonts w:ascii="Times New Roman" w:hAnsi="Times New Roman" w:cs="Times New Roman"/>
              </w:rPr>
              <w:t xml:space="preserve">śń i fraszkę </w:t>
            </w:r>
            <w:r w:rsidRPr="006E04ED">
              <w:rPr>
                <w:rFonts w:ascii="Times New Roman" w:hAnsi="Times New Roman" w:cs="Times New Roman"/>
              </w:rPr>
              <w:t xml:space="preserve">wśród innych gatunków </w:t>
            </w:r>
          </w:p>
          <w:p w14:paraId="7372142C" w14:textId="00E23ECD" w:rsidR="00277CB4" w:rsidRPr="006E04ED" w:rsidRDefault="00277CB4" w:rsidP="00671300">
            <w:pPr>
              <w:rPr>
                <w:rFonts w:ascii="Times New Roman" w:hAnsi="Times New Roman" w:cs="Times New Roman"/>
              </w:rPr>
            </w:pPr>
            <w:r w:rsidRPr="006E04ED">
              <w:rPr>
                <w:rFonts w:ascii="Times New Roman" w:hAnsi="Times New Roman" w:cs="Times New Roman"/>
              </w:rPr>
              <w:t>literackich</w:t>
            </w:r>
            <w:r w:rsidR="00EE7B04">
              <w:rPr>
                <w:rFonts w:ascii="Times New Roman" w:hAnsi="Times New Roman" w:cs="Times New Roman"/>
              </w:rPr>
              <w:t>.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91AC12" w14:textId="77777777" w:rsidR="00E30EE5" w:rsidRPr="003E6E77" w:rsidRDefault="00E30EE5" w:rsidP="00E30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D74E3" w14:paraId="467BABB0" w14:textId="77777777" w:rsidTr="000E443A">
        <w:tc>
          <w:tcPr>
            <w:tcW w:w="3077" w:type="dxa"/>
            <w:shd w:val="clear" w:color="auto" w:fill="BF8F00" w:themeFill="accent4" w:themeFillShade="BF"/>
          </w:tcPr>
          <w:p w14:paraId="3B12B8DD" w14:textId="77777777" w:rsidR="006D74E3" w:rsidRPr="000E443A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E4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BF8F00" w:themeFill="accent4" w:themeFillShade="BF"/>
          </w:tcPr>
          <w:p w14:paraId="584ABE84" w14:textId="77777777" w:rsidR="006D74E3" w:rsidRPr="000E443A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E4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Kształcenie literackie i kulturowe- czytanie i odbiór tekstów kultury</w:t>
            </w:r>
          </w:p>
        </w:tc>
      </w:tr>
      <w:tr w:rsidR="006D74E3" w14:paraId="4D7F651C" w14:textId="77777777" w:rsidTr="000E443A">
        <w:tc>
          <w:tcPr>
            <w:tcW w:w="3077" w:type="dxa"/>
            <w:shd w:val="clear" w:color="auto" w:fill="FFF2CC" w:themeFill="accent4" w:themeFillTint="33"/>
          </w:tcPr>
          <w:p w14:paraId="117661B2" w14:textId="77777777" w:rsidR="006D74E3" w:rsidRPr="000E443A" w:rsidRDefault="006D74E3" w:rsidP="000F475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4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FFF2CC" w:themeFill="accent4" w:themeFillTint="33"/>
          </w:tcPr>
          <w:p w14:paraId="058EAC94" w14:textId="558F286F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Utwory epickie  </w:t>
            </w:r>
            <w:r w:rsidR="0080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4F36" w:rsidRPr="005D11DF">
              <w:rPr>
                <w:rFonts w:ascii="Times New Roman" w:hAnsi="Times New Roman" w:cs="Times New Roman"/>
                <w:sz w:val="24"/>
                <w:szCs w:val="24"/>
              </w:rPr>
              <w:t xml:space="preserve"> wskazane w Podstawie programowej</w:t>
            </w:r>
          </w:p>
        </w:tc>
      </w:tr>
      <w:tr w:rsidR="006D74E3" w14:paraId="78C1BBE4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2B56B79E" w14:textId="77777777" w:rsidR="006D74E3" w:rsidRDefault="006D74E3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38CEF713" w14:textId="77777777" w:rsidR="006D74E3" w:rsidRPr="007541A4" w:rsidRDefault="006D74E3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76E96319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</w:p>
        </w:tc>
        <w:tc>
          <w:tcPr>
            <w:tcW w:w="3014" w:type="dxa"/>
          </w:tcPr>
          <w:p w14:paraId="728BB60F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dostateczną</w:t>
            </w:r>
          </w:p>
          <w:p w14:paraId="74D44094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0DBE5399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5999C25D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AC242F2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098F43F7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582F0C8E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20019BC6" w14:textId="77777777" w:rsidR="006D74E3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4E3" w14:paraId="68553AD0" w14:textId="77777777" w:rsidTr="000F475C">
        <w:trPr>
          <w:trHeight w:val="658"/>
        </w:trPr>
        <w:tc>
          <w:tcPr>
            <w:tcW w:w="3077" w:type="dxa"/>
            <w:vMerge/>
          </w:tcPr>
          <w:p w14:paraId="3B52062D" w14:textId="77777777" w:rsidR="006D74E3" w:rsidRDefault="006D74E3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4C3B900" w14:textId="77777777" w:rsidR="006D74E3" w:rsidRPr="00157E5B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739D07DE" w14:textId="77777777" w:rsidR="006D74E3" w:rsidRPr="00157E5B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6A43CBCD" w14:textId="77777777" w:rsidR="006D74E3" w:rsidRPr="00157E5B" w:rsidRDefault="006D74E3" w:rsidP="000F4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45EE76ED" w14:textId="77777777" w:rsidR="006D74E3" w:rsidRPr="00157E5B" w:rsidRDefault="006D74E3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3F773C" w14:paraId="179B336B" w14:textId="77777777" w:rsidTr="000F475C">
        <w:tc>
          <w:tcPr>
            <w:tcW w:w="3077" w:type="dxa"/>
          </w:tcPr>
          <w:p w14:paraId="6B238B13" w14:textId="2728DE21" w:rsidR="003F773C" w:rsidRPr="0031494E" w:rsidRDefault="003F773C" w:rsidP="009924C1">
            <w:pPr>
              <w:rPr>
                <w:rFonts w:ascii="Times New Roman" w:hAnsi="Times New Roman" w:cs="Times New Roman"/>
                <w:b/>
                <w:bCs/>
              </w:rPr>
            </w:pPr>
            <w:r w:rsidRPr="00FE2767">
              <w:rPr>
                <w:rFonts w:ascii="Times New Roman" w:hAnsi="Times New Roman" w:cs="Times New Roman"/>
                <w:b/>
                <w:bCs/>
              </w:rPr>
              <w:t>Uczeń:</w:t>
            </w:r>
          </w:p>
          <w:p w14:paraId="4E2CC51B" w14:textId="3F0EED07" w:rsidR="001D0FB2" w:rsidRPr="00112F7C" w:rsidRDefault="001D0FB2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443A">
              <w:rPr>
                <w:rFonts w:ascii="Times New Roman" w:hAnsi="Times New Roman" w:cs="Times New Roman"/>
              </w:rPr>
              <w:t>rozpozna</w:t>
            </w:r>
            <w:r w:rsidR="00E10A84">
              <w:rPr>
                <w:rFonts w:ascii="Times New Roman" w:hAnsi="Times New Roman" w:cs="Times New Roman"/>
              </w:rPr>
              <w:t xml:space="preserve"> </w:t>
            </w:r>
            <w:r w:rsidRPr="000E443A">
              <w:rPr>
                <w:rFonts w:ascii="Times New Roman" w:hAnsi="Times New Roman" w:cs="Times New Roman"/>
              </w:rPr>
              <w:t>utwór epicki,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98E193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odróżni utwór epicki od</w:t>
            </w:r>
          </w:p>
          <w:p w14:paraId="04E29301" w14:textId="7D12B1B8" w:rsidR="003F773C" w:rsidRPr="00AC2CF9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wiersza, </w:t>
            </w:r>
          </w:p>
          <w:p w14:paraId="321E96B4" w14:textId="4A86D2B8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AC2CF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wymieni  elementy świata</w:t>
            </w:r>
          </w:p>
          <w:p w14:paraId="59914425" w14:textId="394F8F9F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E10A84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p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rzedstawionego</w:t>
            </w:r>
            <w:r w:rsidR="00E10A84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, </w:t>
            </w:r>
          </w:p>
          <w:p w14:paraId="680EF0D1" w14:textId="073DFA8D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E10A84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z pomocą nauczyciela/ kolegi/ koleżanki 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>rozpozna  fikcję  literacką,</w:t>
            </w:r>
          </w:p>
          <w:p w14:paraId="124FA7BD" w14:textId="0483C764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E10A84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z pomocą nauczyciela/ kolegi/ koleżanki 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>wska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że  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  elementy 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>r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>ealistyczne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 ( rzeczywiste)</w:t>
            </w:r>
          </w:p>
          <w:p w14:paraId="7E0B6D13" w14:textId="5C299E71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</w:pPr>
            <w:r w:rsidRPr="00AC2CF9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lastRenderedPageBreak/>
              <w:t>w omawianych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 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>utworach,</w:t>
            </w:r>
          </w:p>
          <w:p w14:paraId="13C78747" w14:textId="22A574CD" w:rsidR="003F773C" w:rsidRPr="00316FCF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316FCF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z pomocą nauczyciela/ kolegi/ koleżanki 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wymieni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wybrane gatunki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literackie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:</w:t>
            </w:r>
            <w:r w:rsidRPr="00AC2C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</w:t>
            </w:r>
            <w:r w:rsidR="00C767AB" w:rsidRPr="00FA48C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mit, </w:t>
            </w:r>
            <w:r w:rsidR="00E10A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przypowieść, </w:t>
            </w:r>
            <w:r w:rsidRPr="00FA48C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opowiadanie,</w:t>
            </w:r>
            <w:r w:rsidR="005F253E" w:rsidRPr="00FA48C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powieść,</w:t>
            </w:r>
          </w:p>
          <w:p w14:paraId="127D8AEB" w14:textId="77777777" w:rsidR="003F773C" w:rsidRPr="00F538B3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682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- </w:t>
            </w:r>
            <w:r w:rsidRPr="00F538B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nazwie  elementy budowy</w:t>
            </w:r>
          </w:p>
          <w:p w14:paraId="7F08F581" w14:textId="51F56CA3" w:rsidR="003F773C" w:rsidRPr="00F538B3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F538B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utworu: tytuł, </w:t>
            </w:r>
          </w:p>
          <w:p w14:paraId="4AABC57E" w14:textId="407E9DA9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316FCF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z pomocą nauczyciela/ kolegi/ koleżanki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wymieni  wybrane </w:t>
            </w:r>
          </w:p>
          <w:p w14:paraId="368C52B4" w14:textId="631CABA8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F538B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wydarzenia omawianego</w:t>
            </w:r>
          </w:p>
          <w:p w14:paraId="5516F6C2" w14:textId="306C8D9D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F538B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utworu, </w:t>
            </w:r>
          </w:p>
          <w:p w14:paraId="594AE03B" w14:textId="7FAD8CAB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7978E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4115F4" w:rsidRPr="007978E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rozpozna </w:t>
            </w:r>
            <w:r w:rsidRPr="007978E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bohater</w:t>
            </w:r>
            <w:r w:rsidR="00FA48C2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a</w:t>
            </w:r>
            <w:r w:rsidRPr="007978E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</w:t>
            </w:r>
          </w:p>
          <w:p w14:paraId="589D82F4" w14:textId="4ABCBAD6" w:rsidR="00AA7500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wymieni bohaterów utworu, </w:t>
            </w:r>
          </w:p>
          <w:p w14:paraId="62BA3780" w14:textId="37D61F61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wątek główny </w:t>
            </w:r>
          </w:p>
          <w:p w14:paraId="4939E18D" w14:textId="7DE9E19A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w utworze, </w:t>
            </w:r>
          </w:p>
          <w:p w14:paraId="03EC0501" w14:textId="77777777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nazwie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wrażenia, jakie</w:t>
            </w:r>
          </w:p>
          <w:p w14:paraId="54AD77F5" w14:textId="77777777" w:rsidR="003F773C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wzbudza w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nim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czytany tekst,</w:t>
            </w:r>
          </w:p>
          <w:p w14:paraId="36B76FA2" w14:textId="3BA12827" w:rsidR="003F773C" w:rsidRPr="00A75345" w:rsidRDefault="003F773C" w:rsidP="003F773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7E6091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z pomocą nauczyciela/ kolegi/ koleżanki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znaczenie dosłowne</w:t>
            </w:r>
            <w:r w:rsidR="007E6091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Pr="00576C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 tekście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, </w:t>
            </w:r>
          </w:p>
          <w:p w14:paraId="07A72951" w14:textId="1D8F6EFF" w:rsidR="003F773C" w:rsidRDefault="003F773C" w:rsidP="003F773C">
            <w:pPr>
              <w:rPr>
                <w:rFonts w:ascii="Times New Roman" w:hAnsi="Times New Roman" w:cs="Times New Roman"/>
              </w:rPr>
            </w:pPr>
            <w:r w:rsidRPr="00C46F62">
              <w:rPr>
                <w:rFonts w:ascii="Times New Roman" w:hAnsi="Times New Roman" w:cs="Times New Roman"/>
              </w:rPr>
              <w:t xml:space="preserve">- </w:t>
            </w:r>
            <w:r w:rsidR="007E6091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z pomocą nauczyciela/ kolegi/ koleżanki </w:t>
            </w:r>
            <w:r w:rsidRPr="00C46F62">
              <w:rPr>
                <w:rFonts w:ascii="Times New Roman" w:hAnsi="Times New Roman" w:cs="Times New Roman"/>
              </w:rPr>
              <w:t>opowi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C46F62">
              <w:rPr>
                <w:rFonts w:ascii="Times New Roman" w:hAnsi="Times New Roman" w:cs="Times New Roman"/>
              </w:rPr>
              <w:t xml:space="preserve"> ustnie</w:t>
            </w:r>
            <w:r>
              <w:rPr>
                <w:rFonts w:ascii="Times New Roman" w:hAnsi="Times New Roman" w:cs="Times New Roman"/>
              </w:rPr>
              <w:t xml:space="preserve"> o treści utworu, z</w:t>
            </w:r>
            <w:r w:rsidRPr="00C46F62">
              <w:rPr>
                <w:rFonts w:ascii="Times New Roman" w:hAnsi="Times New Roman" w:cs="Times New Roman"/>
              </w:rPr>
              <w:t>achowując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F62">
              <w:rPr>
                <w:rFonts w:ascii="Times New Roman" w:hAnsi="Times New Roman" w:cs="Times New Roman"/>
              </w:rPr>
              <w:t>kolejność</w:t>
            </w:r>
            <w:r w:rsidR="007E6091">
              <w:rPr>
                <w:rFonts w:ascii="Times New Roman" w:hAnsi="Times New Roman" w:cs="Times New Roman"/>
              </w:rPr>
              <w:t xml:space="preserve"> </w:t>
            </w:r>
            <w:r w:rsidRPr="00C46F62">
              <w:rPr>
                <w:rFonts w:ascii="Times New Roman" w:hAnsi="Times New Roman" w:cs="Times New Roman"/>
              </w:rPr>
              <w:t>wydarzeń</w:t>
            </w:r>
            <w:r w:rsidR="00A65C1C">
              <w:rPr>
                <w:rFonts w:ascii="Times New Roman" w:hAnsi="Times New Roman" w:cs="Times New Roman"/>
              </w:rPr>
              <w:t>,</w:t>
            </w:r>
          </w:p>
          <w:p w14:paraId="10022116" w14:textId="663C9683" w:rsidR="00A65C1C" w:rsidRPr="00C46F62" w:rsidRDefault="00A65C1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48C2">
              <w:rPr>
                <w:rFonts w:ascii="Times New Roman" w:hAnsi="Times New Roman" w:cs="Times New Roman"/>
              </w:rPr>
              <w:t xml:space="preserve">rozpozna </w:t>
            </w:r>
            <w:r w:rsidRPr="00FA48C2">
              <w:rPr>
                <w:rFonts w:ascii="Times New Roman" w:hAnsi="Times New Roman" w:cs="Times New Roman"/>
              </w:rPr>
              <w:t xml:space="preserve"> dialog i monolog.</w:t>
            </w:r>
          </w:p>
          <w:p w14:paraId="4A049243" w14:textId="32E8BCBA" w:rsidR="003F773C" w:rsidRPr="00C46F62" w:rsidRDefault="003F773C" w:rsidP="003F773C">
            <w:pPr>
              <w:rPr>
                <w:rFonts w:ascii="Times New Roman" w:hAnsi="Times New Roman" w:cs="Times New Roman"/>
                <w:b/>
                <w:bCs/>
              </w:rPr>
            </w:pPr>
            <w:r w:rsidRPr="00C46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4" w:type="dxa"/>
          </w:tcPr>
          <w:p w14:paraId="502A55CA" w14:textId="77777777" w:rsidR="003F773C" w:rsidRPr="00FE2767" w:rsidRDefault="003F773C" w:rsidP="003F773C">
            <w:pPr>
              <w:rPr>
                <w:rFonts w:ascii="Times New Roman" w:hAnsi="Times New Roman" w:cs="Times New Roman"/>
                <w:b/>
                <w:bCs/>
              </w:rPr>
            </w:pPr>
            <w:r w:rsidRPr="00FE2767">
              <w:rPr>
                <w:rFonts w:ascii="Times New Roman" w:hAnsi="Times New Roman" w:cs="Times New Roman"/>
                <w:b/>
                <w:bCs/>
              </w:rPr>
              <w:lastRenderedPageBreak/>
              <w:t>Uczeń:</w:t>
            </w:r>
          </w:p>
          <w:p w14:paraId="0BECADA3" w14:textId="036FA950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wymieni cechy utworu</w:t>
            </w:r>
          </w:p>
          <w:p w14:paraId="4CD1FEEC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epickiego,</w:t>
            </w:r>
          </w:p>
          <w:p w14:paraId="1F4AE849" w14:textId="78EB1BC8" w:rsidR="003F773C" w:rsidRPr="00486DDC" w:rsidRDefault="003F773C" w:rsidP="004D7EAC">
            <w:pPr>
              <w:rPr>
                <w:rFonts w:ascii="Times New Roman" w:hAnsi="Times New Roman" w:cs="Times New Roman"/>
              </w:rPr>
            </w:pPr>
            <w:r w:rsidRPr="001F718B">
              <w:rPr>
                <w:rFonts w:ascii="Times New Roman" w:hAnsi="Times New Roman" w:cs="Times New Roman"/>
              </w:rPr>
              <w:t xml:space="preserve">- </w:t>
            </w:r>
            <w:r w:rsidR="004D7EAC" w:rsidRPr="00FA48C2">
              <w:rPr>
                <w:rFonts w:ascii="Times New Roman" w:hAnsi="Times New Roman" w:cs="Times New Roman"/>
              </w:rPr>
              <w:t>określ</w:t>
            </w:r>
            <w:r w:rsidR="00FA48C2" w:rsidRPr="00FA48C2">
              <w:rPr>
                <w:rFonts w:ascii="Times New Roman" w:hAnsi="Times New Roman" w:cs="Times New Roman"/>
              </w:rPr>
              <w:t>i</w:t>
            </w:r>
            <w:r w:rsidR="004D7EAC" w:rsidRPr="00FA48C2">
              <w:rPr>
                <w:rFonts w:ascii="Times New Roman" w:hAnsi="Times New Roman" w:cs="Times New Roman"/>
              </w:rPr>
              <w:t xml:space="preserve"> </w:t>
            </w:r>
            <w:r w:rsidR="0031494E">
              <w:rPr>
                <w:rFonts w:ascii="Times New Roman" w:hAnsi="Times New Roman" w:cs="Times New Roman"/>
              </w:rPr>
              <w:t>świat przedstawiony w utworze</w:t>
            </w:r>
            <w:r w:rsidR="00BA549F">
              <w:rPr>
                <w:rFonts w:ascii="Times New Roman" w:hAnsi="Times New Roman" w:cs="Times New Roman"/>
              </w:rPr>
              <w:t xml:space="preserve">, </w:t>
            </w:r>
          </w:p>
          <w:p w14:paraId="2D2EFA47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 w:rsidRPr="00486DD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odróżni elementy realistyczne</w:t>
            </w:r>
          </w:p>
          <w:p w14:paraId="4C04F5D1" w14:textId="6FE4E81E" w:rsidR="00A6425A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od fantastycznych,</w:t>
            </w:r>
          </w:p>
          <w:p w14:paraId="46BA411C" w14:textId="77777777" w:rsidR="003F773C" w:rsidRPr="00486DDC" w:rsidRDefault="003F773C" w:rsidP="003F773C">
            <w:pPr>
              <w:rPr>
                <w:rFonts w:ascii="Times New Roman" w:hAnsi="Times New Roman" w:cs="Times New Roman"/>
              </w:rPr>
            </w:pPr>
            <w:r w:rsidRPr="00486DDC">
              <w:rPr>
                <w:rFonts w:ascii="Times New Roman" w:hAnsi="Times New Roman" w:cs="Times New Roman"/>
              </w:rPr>
              <w:t>- wymieni cechy gatunkowe</w:t>
            </w:r>
          </w:p>
          <w:p w14:paraId="7D06DFFF" w14:textId="7A4809CA" w:rsidR="003F773C" w:rsidRDefault="000D63EB" w:rsidP="003F773C">
            <w:pPr>
              <w:rPr>
                <w:rFonts w:ascii="Times New Roman" w:hAnsi="Times New Roman" w:cs="Times New Roman"/>
              </w:rPr>
            </w:pPr>
            <w:r w:rsidRPr="00FA48C2">
              <w:rPr>
                <w:rFonts w:ascii="Times New Roman" w:hAnsi="Times New Roman" w:cs="Times New Roman"/>
              </w:rPr>
              <w:t>mitu</w:t>
            </w:r>
            <w:r w:rsidR="00E04DDB" w:rsidRPr="00FA48C2">
              <w:rPr>
                <w:rFonts w:ascii="Times New Roman" w:hAnsi="Times New Roman" w:cs="Times New Roman"/>
              </w:rPr>
              <w:t xml:space="preserve">, </w:t>
            </w:r>
            <w:r w:rsidR="00BA549F">
              <w:rPr>
                <w:rFonts w:ascii="Times New Roman" w:hAnsi="Times New Roman" w:cs="Times New Roman"/>
              </w:rPr>
              <w:t xml:space="preserve">przypowieści, </w:t>
            </w:r>
            <w:r w:rsidR="00D54113" w:rsidRPr="00FA48C2">
              <w:rPr>
                <w:rFonts w:ascii="Times New Roman" w:hAnsi="Times New Roman" w:cs="Times New Roman"/>
              </w:rPr>
              <w:t xml:space="preserve">opowiadania, </w:t>
            </w:r>
            <w:r w:rsidR="00E04DDB" w:rsidRPr="00FA48C2">
              <w:rPr>
                <w:rFonts w:ascii="Times New Roman" w:hAnsi="Times New Roman" w:cs="Times New Roman"/>
              </w:rPr>
              <w:t>powieści,</w:t>
            </w:r>
            <w:r w:rsidR="00E04DDB">
              <w:rPr>
                <w:rFonts w:ascii="Times New Roman" w:hAnsi="Times New Roman" w:cs="Times New Roman"/>
              </w:rPr>
              <w:t xml:space="preserve"> </w:t>
            </w:r>
          </w:p>
          <w:p w14:paraId="775DB257" w14:textId="4E227009" w:rsidR="000C7362" w:rsidRPr="00FE2767" w:rsidRDefault="005E1230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169DF">
              <w:rPr>
                <w:rFonts w:ascii="Times New Roman" w:hAnsi="Times New Roman" w:cs="Times New Roman"/>
              </w:rPr>
              <w:t xml:space="preserve">wymieni odmiany </w:t>
            </w:r>
            <w:r w:rsidR="000B7DFB">
              <w:rPr>
                <w:rFonts w:ascii="Times New Roman" w:hAnsi="Times New Roman" w:cs="Times New Roman"/>
              </w:rPr>
              <w:t>opowiadania i powieści</w:t>
            </w:r>
            <w:r w:rsidR="00332177">
              <w:rPr>
                <w:rFonts w:ascii="Times New Roman" w:hAnsi="Times New Roman" w:cs="Times New Roman"/>
              </w:rPr>
              <w:t xml:space="preserve">, np.: </w:t>
            </w:r>
            <w:r w:rsidR="00332177" w:rsidRPr="00332177">
              <w:rPr>
                <w:rFonts w:ascii="Times New Roman" w:hAnsi="Times New Roman" w:cs="Times New Roman"/>
              </w:rPr>
              <w:lastRenderedPageBreak/>
              <w:t xml:space="preserve">obyczajowe, przygodowe, detektywistyczne, fantastycznonaukowe, </w:t>
            </w:r>
            <w:proofErr w:type="spellStart"/>
            <w:r w:rsidR="00332177" w:rsidRPr="00332177">
              <w:rPr>
                <w:rFonts w:ascii="Times New Roman" w:hAnsi="Times New Roman" w:cs="Times New Roman"/>
              </w:rPr>
              <w:t>fantasy</w:t>
            </w:r>
            <w:proofErr w:type="spellEnd"/>
          </w:p>
          <w:p w14:paraId="2034DD99" w14:textId="187088E0" w:rsidR="003F773C" w:rsidRDefault="003F773C" w:rsidP="003F773C">
            <w:pPr>
              <w:rPr>
                <w:rFonts w:ascii="Times New Roman" w:hAnsi="Times New Roman" w:cs="Times New Roman"/>
              </w:rPr>
            </w:pPr>
            <w:r w:rsidRPr="00FE2767">
              <w:rPr>
                <w:rFonts w:ascii="Times New Roman" w:hAnsi="Times New Roman" w:cs="Times New Roman"/>
              </w:rPr>
              <w:t>- wyszuk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FE2767">
              <w:rPr>
                <w:rFonts w:ascii="Times New Roman" w:hAnsi="Times New Roman" w:cs="Times New Roman"/>
              </w:rPr>
              <w:t xml:space="preserve"> w tekście </w:t>
            </w:r>
          </w:p>
          <w:p w14:paraId="7F3AD54F" w14:textId="7CB406D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o</w:t>
            </w:r>
            <w:r w:rsidRPr="00FE2767">
              <w:rPr>
                <w:rFonts w:ascii="Times New Roman" w:hAnsi="Times New Roman" w:cs="Times New Roman"/>
              </w:rPr>
              <w:t>kreślon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FE2767">
              <w:rPr>
                <w:rFonts w:ascii="Times New Roman" w:hAnsi="Times New Roman" w:cs="Times New Roman"/>
              </w:rPr>
              <w:t xml:space="preserve"> informacj</w:t>
            </w:r>
            <w:r>
              <w:rPr>
                <w:rFonts w:ascii="Times New Roman" w:hAnsi="Times New Roman" w:cs="Times New Roman"/>
              </w:rPr>
              <w:t>i</w:t>
            </w:r>
            <w:r w:rsidRPr="00FE2767">
              <w:rPr>
                <w:rFonts w:ascii="Times New Roman" w:hAnsi="Times New Roman" w:cs="Times New Roman"/>
              </w:rPr>
              <w:t>,</w:t>
            </w:r>
          </w:p>
          <w:p w14:paraId="37888B64" w14:textId="55CF7CF1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20B0">
              <w:rPr>
                <w:rFonts w:ascii="Times New Roman" w:hAnsi="Times New Roman" w:cs="Times New Roman"/>
              </w:rPr>
              <w:t>rozpozna elementy budowy</w:t>
            </w:r>
          </w:p>
          <w:p w14:paraId="6B9F160F" w14:textId="328632C7" w:rsidR="003F773C" w:rsidRDefault="003F773C" w:rsidP="003F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720B0">
              <w:rPr>
                <w:rFonts w:ascii="Times New Roman" w:hAnsi="Times New Roman" w:cs="Times New Roman"/>
              </w:rPr>
              <w:t xml:space="preserve"> utworu- tytuł</w:t>
            </w:r>
            <w:r w:rsidRPr="00B72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7CCB14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7BFB">
              <w:rPr>
                <w:rFonts w:ascii="Times New Roman" w:hAnsi="Times New Roman" w:cs="Times New Roman"/>
              </w:rPr>
              <w:t xml:space="preserve">ustali  kolejność wydarzeń </w:t>
            </w:r>
          </w:p>
          <w:p w14:paraId="5F9FC28D" w14:textId="3271A863" w:rsidR="003F773C" w:rsidRDefault="003F773C" w:rsidP="0054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7BFB">
              <w:rPr>
                <w:rFonts w:ascii="Times New Roman" w:hAnsi="Times New Roman" w:cs="Times New Roman"/>
              </w:rPr>
              <w:t xml:space="preserve">w utworze, </w:t>
            </w:r>
          </w:p>
          <w:p w14:paraId="0B32261E" w14:textId="2387C655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93170">
              <w:rPr>
                <w:rFonts w:ascii="Times New Roman" w:hAnsi="Times New Roman" w:cs="Times New Roman"/>
              </w:rPr>
              <w:t xml:space="preserve">rozpozna </w:t>
            </w:r>
            <w:r>
              <w:rPr>
                <w:rFonts w:ascii="Times New Roman" w:hAnsi="Times New Roman" w:cs="Times New Roman"/>
              </w:rPr>
              <w:t xml:space="preserve">rodzaje </w:t>
            </w:r>
            <w:r w:rsidRPr="00E93170">
              <w:rPr>
                <w:rFonts w:ascii="Times New Roman" w:hAnsi="Times New Roman" w:cs="Times New Roman"/>
              </w:rPr>
              <w:t xml:space="preserve"> bohaterów </w:t>
            </w:r>
          </w:p>
          <w:p w14:paraId="1EB3C341" w14:textId="02304AF3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93170">
              <w:rPr>
                <w:rFonts w:ascii="Times New Roman" w:hAnsi="Times New Roman" w:cs="Times New Roman"/>
              </w:rPr>
              <w:t xml:space="preserve">w utworze, </w:t>
            </w:r>
          </w:p>
          <w:p w14:paraId="46886289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137B">
              <w:rPr>
                <w:rFonts w:ascii="Times New Roman" w:hAnsi="Times New Roman" w:cs="Times New Roman"/>
              </w:rPr>
              <w:t>wymieni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37B">
              <w:rPr>
                <w:rFonts w:ascii="Times New Roman" w:hAnsi="Times New Roman" w:cs="Times New Roman"/>
              </w:rPr>
              <w:t xml:space="preserve"> niektóre cechy</w:t>
            </w:r>
          </w:p>
          <w:p w14:paraId="3532A59D" w14:textId="59043E39" w:rsidR="003F773C" w:rsidRDefault="003F773C" w:rsidP="0054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6137B">
              <w:rPr>
                <w:rFonts w:ascii="Times New Roman" w:hAnsi="Times New Roman" w:cs="Times New Roman"/>
              </w:rPr>
              <w:t xml:space="preserve"> bohaterów, </w:t>
            </w:r>
          </w:p>
          <w:p w14:paraId="0AFD50AA" w14:textId="66C27A55" w:rsidR="002D5171" w:rsidRDefault="002D5171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A48C2">
              <w:rPr>
                <w:rFonts w:ascii="Times New Roman" w:hAnsi="Times New Roman" w:cs="Times New Roman"/>
              </w:rPr>
              <w:t>odróżni fabułę od akcji,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020FC8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28B8">
              <w:rPr>
                <w:rFonts w:ascii="Times New Roman" w:hAnsi="Times New Roman" w:cs="Times New Roman"/>
              </w:rPr>
              <w:t>rozpozna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8B8">
              <w:rPr>
                <w:rFonts w:ascii="Times New Roman" w:hAnsi="Times New Roman" w:cs="Times New Roman"/>
              </w:rPr>
              <w:t xml:space="preserve"> wątki poboczn</w:t>
            </w:r>
            <w:r>
              <w:rPr>
                <w:rFonts w:ascii="Times New Roman" w:hAnsi="Times New Roman" w:cs="Times New Roman"/>
              </w:rPr>
              <w:t>e</w:t>
            </w:r>
            <w:r w:rsidRPr="001528B8">
              <w:rPr>
                <w:rFonts w:ascii="Times New Roman" w:hAnsi="Times New Roman" w:cs="Times New Roman"/>
              </w:rPr>
              <w:t xml:space="preserve">, </w:t>
            </w:r>
          </w:p>
          <w:p w14:paraId="6887065D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7CFD">
              <w:rPr>
                <w:rFonts w:ascii="Times New Roman" w:hAnsi="Times New Roman" w:cs="Times New Roman"/>
              </w:rPr>
              <w:t>wyjaśni  znaczenie dosłowne</w:t>
            </w:r>
          </w:p>
          <w:p w14:paraId="792B08E6" w14:textId="2EBFBA30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7CFD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utworze</w:t>
            </w:r>
            <w:r w:rsidRPr="00DF7CFD">
              <w:rPr>
                <w:rFonts w:ascii="Times New Roman" w:hAnsi="Times New Roman" w:cs="Times New Roman"/>
              </w:rPr>
              <w:t xml:space="preserve">, </w:t>
            </w:r>
          </w:p>
          <w:p w14:paraId="735262A5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09E4">
              <w:rPr>
                <w:rFonts w:ascii="Times New Roman" w:hAnsi="Times New Roman" w:cs="Times New Roman"/>
              </w:rPr>
              <w:t>wypowie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09E4">
              <w:rPr>
                <w:rFonts w:ascii="Times New Roman" w:hAnsi="Times New Roman" w:cs="Times New Roman"/>
              </w:rPr>
              <w:t xml:space="preserve"> się na temat </w:t>
            </w:r>
          </w:p>
          <w:p w14:paraId="328BE44E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C09E4">
              <w:rPr>
                <w:rFonts w:ascii="Times New Roman" w:hAnsi="Times New Roman" w:cs="Times New Roman"/>
              </w:rPr>
              <w:t>przeczytanego utworu,</w:t>
            </w:r>
          </w:p>
          <w:p w14:paraId="4D4C47D1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7BFB">
              <w:rPr>
                <w:rFonts w:ascii="Times New Roman" w:hAnsi="Times New Roman" w:cs="Times New Roman"/>
              </w:rPr>
              <w:t xml:space="preserve">wskaże  wartości </w:t>
            </w:r>
            <w:r>
              <w:rPr>
                <w:rFonts w:ascii="Times New Roman" w:hAnsi="Times New Roman" w:cs="Times New Roman"/>
              </w:rPr>
              <w:t xml:space="preserve">ważne dla </w:t>
            </w:r>
          </w:p>
          <w:p w14:paraId="5541248A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bohaterów </w:t>
            </w:r>
            <w:r w:rsidRPr="00EB7BFB">
              <w:rPr>
                <w:rFonts w:ascii="Times New Roman" w:hAnsi="Times New Roman" w:cs="Times New Roman"/>
              </w:rPr>
              <w:t>w omawianych</w:t>
            </w:r>
          </w:p>
          <w:p w14:paraId="5CC8D6F9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7BFB">
              <w:rPr>
                <w:rFonts w:ascii="Times New Roman" w:hAnsi="Times New Roman" w:cs="Times New Roman"/>
              </w:rPr>
              <w:t xml:space="preserve"> utworach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94409F2" w14:textId="77777777" w:rsidR="003F773C" w:rsidRPr="001F6356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6356">
              <w:rPr>
                <w:rFonts w:ascii="Times New Roman" w:hAnsi="Times New Roman" w:cs="Times New Roman"/>
              </w:rPr>
              <w:t>rozpozna  informacje</w:t>
            </w:r>
          </w:p>
          <w:p w14:paraId="6D42DCFA" w14:textId="77777777" w:rsidR="003F773C" w:rsidRPr="001F6356" w:rsidRDefault="003F773C" w:rsidP="003F773C">
            <w:pPr>
              <w:rPr>
                <w:rFonts w:ascii="Times New Roman" w:hAnsi="Times New Roman" w:cs="Times New Roman"/>
              </w:rPr>
            </w:pPr>
            <w:r w:rsidRPr="001F6356">
              <w:rPr>
                <w:rFonts w:ascii="Times New Roman" w:hAnsi="Times New Roman" w:cs="Times New Roman"/>
              </w:rPr>
              <w:t xml:space="preserve">  ważne w utworze,</w:t>
            </w:r>
          </w:p>
          <w:p w14:paraId="4AD906F7" w14:textId="77777777" w:rsidR="003F773C" w:rsidRPr="001F6356" w:rsidRDefault="003F773C" w:rsidP="003F773C">
            <w:pPr>
              <w:rPr>
                <w:rFonts w:ascii="Times New Roman" w:hAnsi="Times New Roman" w:cs="Times New Roman"/>
              </w:rPr>
            </w:pPr>
            <w:r w:rsidRPr="001F6356">
              <w:rPr>
                <w:rFonts w:ascii="Times New Roman" w:hAnsi="Times New Roman" w:cs="Times New Roman"/>
              </w:rPr>
              <w:t>- stworzysz projekt pracy</w:t>
            </w:r>
          </w:p>
          <w:p w14:paraId="2E4E65B0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 w:rsidRPr="001F6356">
              <w:rPr>
                <w:rFonts w:ascii="Times New Roman" w:hAnsi="Times New Roman" w:cs="Times New Roman"/>
              </w:rPr>
              <w:t xml:space="preserve"> ( przekład </w:t>
            </w:r>
            <w:proofErr w:type="spellStart"/>
            <w:r w:rsidRPr="001F6356">
              <w:rPr>
                <w:rFonts w:ascii="Times New Roman" w:hAnsi="Times New Roman" w:cs="Times New Roman"/>
              </w:rPr>
              <w:t>intersemiotyczny</w:t>
            </w:r>
            <w:proofErr w:type="spellEnd"/>
            <w:r w:rsidRPr="001F6356">
              <w:rPr>
                <w:rFonts w:ascii="Times New Roman" w:hAnsi="Times New Roman" w:cs="Times New Roman"/>
              </w:rPr>
              <w:t>,</w:t>
            </w:r>
          </w:p>
          <w:p w14:paraId="4AA33C86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F6356">
              <w:rPr>
                <w:rFonts w:ascii="Times New Roman" w:hAnsi="Times New Roman" w:cs="Times New Roman"/>
              </w:rPr>
              <w:t xml:space="preserve"> np. rysunek, drama, spektakl</w:t>
            </w:r>
          </w:p>
          <w:p w14:paraId="6AC2F2A5" w14:textId="77777777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F6356">
              <w:rPr>
                <w:rFonts w:ascii="Times New Roman" w:hAnsi="Times New Roman" w:cs="Times New Roman"/>
              </w:rPr>
              <w:t xml:space="preserve"> teatralny itp., który  będzie</w:t>
            </w:r>
          </w:p>
          <w:p w14:paraId="5456EBE5" w14:textId="23F3AE1B" w:rsidR="003F773C" w:rsidRDefault="003F773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F6356">
              <w:rPr>
                <w:rFonts w:ascii="Times New Roman" w:hAnsi="Times New Roman" w:cs="Times New Roman"/>
              </w:rPr>
              <w:t xml:space="preserve">  interpretacją utworu</w:t>
            </w:r>
            <w:r w:rsidR="00A65C1C">
              <w:rPr>
                <w:rFonts w:ascii="Times New Roman" w:hAnsi="Times New Roman" w:cs="Times New Roman"/>
              </w:rPr>
              <w:t>,</w:t>
            </w:r>
          </w:p>
          <w:p w14:paraId="64899290" w14:textId="698B83E9" w:rsidR="00A65C1C" w:rsidRDefault="00A65C1C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48C2">
              <w:rPr>
                <w:rFonts w:ascii="Times New Roman" w:hAnsi="Times New Roman" w:cs="Times New Roman"/>
              </w:rPr>
              <w:t xml:space="preserve">odróżni </w:t>
            </w:r>
            <w:r w:rsidRPr="00FA48C2">
              <w:rPr>
                <w:rFonts w:ascii="Times New Roman" w:hAnsi="Times New Roman" w:cs="Times New Roman"/>
              </w:rPr>
              <w:t xml:space="preserve">dialog </w:t>
            </w:r>
            <w:r w:rsidR="00FA48C2">
              <w:rPr>
                <w:rFonts w:ascii="Times New Roman" w:hAnsi="Times New Roman" w:cs="Times New Roman"/>
              </w:rPr>
              <w:t xml:space="preserve">od </w:t>
            </w:r>
            <w:r w:rsidRPr="00FA48C2">
              <w:rPr>
                <w:rFonts w:ascii="Times New Roman" w:hAnsi="Times New Roman" w:cs="Times New Roman"/>
              </w:rPr>
              <w:t xml:space="preserve"> monolog.</w:t>
            </w:r>
          </w:p>
          <w:p w14:paraId="74DA4D9B" w14:textId="2395C9AB" w:rsidR="00FA48C2" w:rsidRPr="001F6356" w:rsidRDefault="00FA48C2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wskaże dialog w utworze.</w:t>
            </w:r>
          </w:p>
          <w:p w14:paraId="61F6F3E7" w14:textId="2AB8F176" w:rsidR="003F773C" w:rsidRPr="00FE2767" w:rsidRDefault="003F773C" w:rsidP="003F7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CB6A" w14:textId="7AE65678" w:rsidR="003F773C" w:rsidRPr="00FE2767" w:rsidRDefault="003F773C" w:rsidP="003F7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127C71AD" w14:textId="77777777" w:rsidR="003F773C" w:rsidRPr="003F773C" w:rsidRDefault="003F773C" w:rsidP="003F773C">
            <w:pPr>
              <w:rPr>
                <w:rFonts w:ascii="Times New Roman" w:hAnsi="Times New Roman" w:cs="Times New Roman"/>
                <w:b/>
                <w:bCs/>
              </w:rPr>
            </w:pPr>
            <w:r w:rsidRPr="003F773C">
              <w:rPr>
                <w:rFonts w:ascii="Times New Roman" w:hAnsi="Times New Roman" w:cs="Times New Roman"/>
                <w:b/>
                <w:bCs/>
              </w:rPr>
              <w:lastRenderedPageBreak/>
              <w:t>Uczeń:</w:t>
            </w:r>
          </w:p>
          <w:p w14:paraId="5FF95B3D" w14:textId="4F31545E" w:rsidR="00E23B6B" w:rsidRDefault="003F773C" w:rsidP="003F773C">
            <w:pPr>
              <w:rPr>
                <w:rFonts w:ascii="Times New Roman" w:hAnsi="Times New Roman" w:cs="Times New Roman"/>
              </w:rPr>
            </w:pPr>
            <w:r w:rsidRPr="003F773C">
              <w:rPr>
                <w:rFonts w:ascii="Times New Roman" w:hAnsi="Times New Roman" w:cs="Times New Roman"/>
              </w:rPr>
              <w:t xml:space="preserve">- </w:t>
            </w:r>
            <w:r w:rsidR="00CB4FE7">
              <w:rPr>
                <w:rFonts w:ascii="Times New Roman" w:hAnsi="Times New Roman" w:cs="Times New Roman"/>
              </w:rPr>
              <w:t xml:space="preserve">rozpozna czytany utwór </w:t>
            </w:r>
            <w:r w:rsidR="00E23B6B">
              <w:rPr>
                <w:rFonts w:ascii="Times New Roman" w:hAnsi="Times New Roman" w:cs="Times New Roman"/>
              </w:rPr>
              <w:t>jako</w:t>
            </w:r>
          </w:p>
          <w:p w14:paraId="3BA6E178" w14:textId="4FFD3371" w:rsidR="00B35048" w:rsidRDefault="00E23B6B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3504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pikę oraz </w:t>
            </w:r>
            <w:r w:rsidR="00B35048">
              <w:rPr>
                <w:rFonts w:ascii="Times New Roman" w:hAnsi="Times New Roman" w:cs="Times New Roman"/>
              </w:rPr>
              <w:t xml:space="preserve"> </w:t>
            </w:r>
            <w:r w:rsidR="00D95263" w:rsidRPr="00FA48C2">
              <w:rPr>
                <w:rFonts w:ascii="Times New Roman" w:hAnsi="Times New Roman" w:cs="Times New Roman"/>
              </w:rPr>
              <w:t>mit</w:t>
            </w:r>
            <w:r w:rsidR="0048051D" w:rsidRPr="00FA48C2">
              <w:rPr>
                <w:rFonts w:ascii="Times New Roman" w:hAnsi="Times New Roman" w:cs="Times New Roman"/>
              </w:rPr>
              <w:t>,</w:t>
            </w:r>
            <w:r w:rsidR="00DC668E">
              <w:rPr>
                <w:rFonts w:ascii="Times New Roman" w:hAnsi="Times New Roman" w:cs="Times New Roman"/>
              </w:rPr>
              <w:t xml:space="preserve"> przypowieść</w:t>
            </w:r>
          </w:p>
          <w:p w14:paraId="60FFC14A" w14:textId="2FA924E5" w:rsidR="00CB4FE7" w:rsidRDefault="00B35048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opowiadanie, </w:t>
            </w:r>
            <w:r w:rsidR="00D54113" w:rsidRPr="00FA48C2">
              <w:rPr>
                <w:rFonts w:ascii="Times New Roman" w:hAnsi="Times New Roman" w:cs="Times New Roman"/>
              </w:rPr>
              <w:t>powieść,</w:t>
            </w:r>
          </w:p>
          <w:p w14:paraId="2C6F151E" w14:textId="75B15F5D" w:rsidR="00DC668E" w:rsidRDefault="00DC668E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rozpozna odmiany opowiadania i powieści, np.: </w:t>
            </w:r>
            <w:r w:rsidRPr="00332177">
              <w:rPr>
                <w:rFonts w:ascii="Times New Roman" w:hAnsi="Times New Roman" w:cs="Times New Roman"/>
              </w:rPr>
              <w:t>obyczajowe, przygodowe, detektywistyczne,</w:t>
            </w:r>
            <w:r w:rsidR="002D3D46">
              <w:rPr>
                <w:rFonts w:ascii="Times New Roman" w:hAnsi="Times New Roman" w:cs="Times New Roman"/>
              </w:rPr>
              <w:t xml:space="preserve"> </w:t>
            </w:r>
            <w:r w:rsidR="002D3D46" w:rsidRPr="00332177">
              <w:rPr>
                <w:rFonts w:ascii="Times New Roman" w:hAnsi="Times New Roman" w:cs="Times New Roman"/>
              </w:rPr>
              <w:t xml:space="preserve">fantastycznonaukowe, </w:t>
            </w:r>
            <w:proofErr w:type="spellStart"/>
            <w:r w:rsidR="002D3D46" w:rsidRPr="00332177">
              <w:rPr>
                <w:rFonts w:ascii="Times New Roman" w:hAnsi="Times New Roman" w:cs="Times New Roman"/>
              </w:rPr>
              <w:t>fantasy</w:t>
            </w:r>
            <w:proofErr w:type="spellEnd"/>
          </w:p>
          <w:p w14:paraId="0A153E4F" w14:textId="77777777" w:rsidR="00C55C26" w:rsidRDefault="00C55C26" w:rsidP="00C5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55C26">
              <w:rPr>
                <w:rFonts w:ascii="Times New Roman" w:hAnsi="Times New Roman" w:cs="Times New Roman"/>
              </w:rPr>
              <w:t>opowie  o elementach świata</w:t>
            </w:r>
          </w:p>
          <w:p w14:paraId="19C47462" w14:textId="77777777" w:rsidR="00C55C26" w:rsidRDefault="00C55C26" w:rsidP="00C5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55C26">
              <w:rPr>
                <w:rFonts w:ascii="Times New Roman" w:hAnsi="Times New Roman" w:cs="Times New Roman"/>
              </w:rPr>
              <w:t xml:space="preserve"> przedstawionego, </w:t>
            </w:r>
          </w:p>
          <w:p w14:paraId="6E52E401" w14:textId="77777777" w:rsidR="00CB4FE7" w:rsidRDefault="00C55C26" w:rsidP="00CB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B4FE7">
              <w:rPr>
                <w:rFonts w:ascii="Times New Roman" w:hAnsi="Times New Roman" w:cs="Times New Roman"/>
              </w:rPr>
              <w:t>odróżni elementy realistyczne</w:t>
            </w:r>
          </w:p>
          <w:p w14:paraId="140AD06B" w14:textId="77777777" w:rsidR="00CB4FE7" w:rsidRDefault="00CB4FE7" w:rsidP="00CB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B4FE7">
              <w:rPr>
                <w:rFonts w:ascii="Times New Roman" w:hAnsi="Times New Roman" w:cs="Times New Roman"/>
              </w:rPr>
              <w:t xml:space="preserve"> od fantastycznych </w:t>
            </w:r>
          </w:p>
          <w:p w14:paraId="5E400B91" w14:textId="77777777" w:rsidR="00CB4FE7" w:rsidRDefault="00CB4FE7" w:rsidP="00CB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 omawianych utworach,</w:t>
            </w:r>
          </w:p>
          <w:p w14:paraId="03563340" w14:textId="77777777" w:rsidR="00C4217F" w:rsidRDefault="00CB4FE7" w:rsidP="00C4217F">
            <w:pPr>
              <w:rPr>
                <w:rFonts w:ascii="Times New Roman" w:hAnsi="Times New Roman" w:cs="Times New Roman"/>
              </w:rPr>
            </w:pPr>
            <w:r w:rsidRPr="00C4217F">
              <w:rPr>
                <w:rFonts w:ascii="Times New Roman" w:hAnsi="Times New Roman" w:cs="Times New Roman"/>
              </w:rPr>
              <w:t xml:space="preserve">- </w:t>
            </w:r>
            <w:r w:rsidR="00C4217F" w:rsidRPr="00C4217F">
              <w:rPr>
                <w:rFonts w:ascii="Times New Roman" w:hAnsi="Times New Roman" w:cs="Times New Roman"/>
              </w:rPr>
              <w:t>rozpozna</w:t>
            </w:r>
            <w:r w:rsidR="00C4217F">
              <w:rPr>
                <w:rFonts w:ascii="Times New Roman" w:hAnsi="Times New Roman" w:cs="Times New Roman"/>
              </w:rPr>
              <w:t xml:space="preserve"> </w:t>
            </w:r>
            <w:r w:rsidR="00C4217F" w:rsidRPr="00C4217F">
              <w:rPr>
                <w:rFonts w:ascii="Times New Roman" w:hAnsi="Times New Roman" w:cs="Times New Roman"/>
              </w:rPr>
              <w:t xml:space="preserve"> elementy budowy</w:t>
            </w:r>
          </w:p>
          <w:p w14:paraId="08DF5741" w14:textId="77777777" w:rsidR="000777F4" w:rsidRDefault="00C4217F" w:rsidP="00077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217F">
              <w:rPr>
                <w:rFonts w:ascii="Times New Roman" w:hAnsi="Times New Roman" w:cs="Times New Roman"/>
              </w:rPr>
              <w:t xml:space="preserve"> utworu- puenta,</w:t>
            </w:r>
          </w:p>
          <w:p w14:paraId="0025D1B5" w14:textId="39C6BE72" w:rsidR="008F4A82" w:rsidRDefault="008F4A82" w:rsidP="00077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opowie o wybranych</w:t>
            </w:r>
          </w:p>
          <w:p w14:paraId="5A7C80AE" w14:textId="34ACCCD9" w:rsidR="000777F4" w:rsidRDefault="008F4A82" w:rsidP="00077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777F4" w:rsidRPr="000777F4">
              <w:rPr>
                <w:rFonts w:ascii="Times New Roman" w:hAnsi="Times New Roman" w:cs="Times New Roman"/>
              </w:rPr>
              <w:t xml:space="preserve">wydarzeniach fabuły, </w:t>
            </w:r>
          </w:p>
          <w:p w14:paraId="719557A5" w14:textId="24E2BA70" w:rsidR="0011197C" w:rsidRPr="008E1C0A" w:rsidRDefault="000777F4" w:rsidP="008E1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777F4">
              <w:rPr>
                <w:rFonts w:ascii="Times New Roman" w:hAnsi="Times New Roman" w:cs="Times New Roman"/>
              </w:rPr>
              <w:t>wskaże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7F4">
              <w:rPr>
                <w:rFonts w:ascii="Times New Roman" w:hAnsi="Times New Roman" w:cs="Times New Roman"/>
              </w:rPr>
              <w:t xml:space="preserve">  dialog w utworze,</w:t>
            </w:r>
          </w:p>
          <w:p w14:paraId="783332F1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197C">
              <w:rPr>
                <w:rFonts w:ascii="Times New Roman" w:hAnsi="Times New Roman" w:cs="Times New Roman"/>
              </w:rPr>
              <w:t>nazwie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197C">
              <w:rPr>
                <w:rFonts w:ascii="Times New Roman" w:hAnsi="Times New Roman" w:cs="Times New Roman"/>
              </w:rPr>
              <w:t xml:space="preserve"> rodzaj bohatera:</w:t>
            </w:r>
          </w:p>
          <w:p w14:paraId="7D70226B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1197C">
              <w:rPr>
                <w:rFonts w:ascii="Times New Roman" w:hAnsi="Times New Roman" w:cs="Times New Roman"/>
              </w:rPr>
              <w:t xml:space="preserve"> główny i drugoplanowy,</w:t>
            </w:r>
          </w:p>
          <w:p w14:paraId="7956E8E7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197C">
              <w:rPr>
                <w:rFonts w:ascii="Times New Roman" w:hAnsi="Times New Roman" w:cs="Times New Roman"/>
              </w:rPr>
              <w:t>wymieni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197C">
              <w:rPr>
                <w:rFonts w:ascii="Times New Roman" w:hAnsi="Times New Roman" w:cs="Times New Roman"/>
              </w:rPr>
              <w:t xml:space="preserve"> większość cech</w:t>
            </w:r>
          </w:p>
          <w:p w14:paraId="7234709B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1197C">
              <w:rPr>
                <w:rFonts w:ascii="Times New Roman" w:hAnsi="Times New Roman" w:cs="Times New Roman"/>
              </w:rPr>
              <w:t xml:space="preserve"> bohaterów, </w:t>
            </w:r>
          </w:p>
          <w:p w14:paraId="27DD245F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197C">
              <w:rPr>
                <w:rFonts w:ascii="Times New Roman" w:hAnsi="Times New Roman" w:cs="Times New Roman"/>
              </w:rPr>
              <w:t>nazwie rodzaj narracji:</w:t>
            </w:r>
          </w:p>
          <w:p w14:paraId="481E24C6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1197C">
              <w:rPr>
                <w:rFonts w:ascii="Times New Roman" w:hAnsi="Times New Roman" w:cs="Times New Roman"/>
              </w:rPr>
              <w:t xml:space="preserve"> pierwszoosobowa, </w:t>
            </w:r>
          </w:p>
          <w:p w14:paraId="14646416" w14:textId="77777777" w:rsidR="0011197C" w:rsidRDefault="0011197C" w:rsidP="00111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1197C">
              <w:rPr>
                <w:rFonts w:ascii="Times New Roman" w:hAnsi="Times New Roman" w:cs="Times New Roman"/>
              </w:rPr>
              <w:t>trzecioosobowa</w:t>
            </w:r>
            <w:proofErr w:type="spellEnd"/>
            <w:r w:rsidRPr="0011197C">
              <w:rPr>
                <w:rFonts w:ascii="Times New Roman" w:hAnsi="Times New Roman" w:cs="Times New Roman"/>
              </w:rPr>
              <w:t>,</w:t>
            </w:r>
          </w:p>
          <w:p w14:paraId="7BC91FB8" w14:textId="77777777" w:rsidR="005B4C13" w:rsidRDefault="0011197C" w:rsidP="005B4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197C">
              <w:rPr>
                <w:rFonts w:ascii="Times New Roman" w:hAnsi="Times New Roman" w:cs="Times New Roman"/>
              </w:rPr>
              <w:t>omówi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197C">
              <w:rPr>
                <w:rFonts w:ascii="Times New Roman" w:hAnsi="Times New Roman" w:cs="Times New Roman"/>
              </w:rPr>
              <w:t xml:space="preserve">wątek główny, </w:t>
            </w:r>
          </w:p>
          <w:p w14:paraId="10D92248" w14:textId="001B78CD" w:rsidR="0048051D" w:rsidRDefault="0048051D" w:rsidP="005B4C13">
            <w:pPr>
              <w:rPr>
                <w:rFonts w:ascii="Times New Roman" w:hAnsi="Times New Roman" w:cs="Times New Roman"/>
              </w:rPr>
            </w:pPr>
            <w:r w:rsidRPr="00516EEB">
              <w:rPr>
                <w:rFonts w:ascii="Times New Roman" w:hAnsi="Times New Roman" w:cs="Times New Roman"/>
              </w:rPr>
              <w:t xml:space="preserve">- </w:t>
            </w:r>
            <w:r w:rsidR="00FD57B8" w:rsidRPr="00516EEB">
              <w:rPr>
                <w:rFonts w:ascii="Times New Roman" w:hAnsi="Times New Roman" w:cs="Times New Roman"/>
              </w:rPr>
              <w:t xml:space="preserve">wymieni zdarzenia składające się na </w:t>
            </w:r>
            <w:r w:rsidR="00337BCF" w:rsidRPr="00516EEB">
              <w:rPr>
                <w:rFonts w:ascii="Times New Roman" w:hAnsi="Times New Roman" w:cs="Times New Roman"/>
              </w:rPr>
              <w:t xml:space="preserve"> akcj</w:t>
            </w:r>
            <w:r w:rsidR="00FD57B8" w:rsidRPr="00516EEB">
              <w:rPr>
                <w:rFonts w:ascii="Times New Roman" w:hAnsi="Times New Roman" w:cs="Times New Roman"/>
              </w:rPr>
              <w:t>ę</w:t>
            </w:r>
            <w:r w:rsidR="00337BCF" w:rsidRPr="00516EEB">
              <w:rPr>
                <w:rFonts w:ascii="Times New Roman" w:hAnsi="Times New Roman" w:cs="Times New Roman"/>
              </w:rPr>
              <w:t xml:space="preserve"> w utworze,</w:t>
            </w:r>
            <w:r w:rsidR="00337BCF">
              <w:rPr>
                <w:rFonts w:ascii="Times New Roman" w:hAnsi="Times New Roman" w:cs="Times New Roman"/>
              </w:rPr>
              <w:t xml:space="preserve"> </w:t>
            </w:r>
          </w:p>
          <w:p w14:paraId="25E558EE" w14:textId="77777777" w:rsidR="004F78D4" w:rsidRDefault="005B4C13" w:rsidP="00942E98">
            <w:pPr>
              <w:rPr>
                <w:rFonts w:ascii="Times New Roman" w:hAnsi="Times New Roman" w:cs="Times New Roman"/>
              </w:rPr>
            </w:pPr>
            <w:r w:rsidRPr="005B4C13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5B4C13">
              <w:rPr>
                <w:rFonts w:ascii="Times New Roman" w:hAnsi="Times New Roman" w:cs="Times New Roman"/>
              </w:rPr>
              <w:t>określi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C13">
              <w:rPr>
                <w:rFonts w:ascii="Times New Roman" w:hAnsi="Times New Roman" w:cs="Times New Roman"/>
              </w:rPr>
              <w:t xml:space="preserve"> doświadczenia</w:t>
            </w:r>
          </w:p>
          <w:p w14:paraId="48661794" w14:textId="6718CD26" w:rsidR="00942E98" w:rsidRDefault="005B4C13" w:rsidP="00942E98">
            <w:pPr>
              <w:rPr>
                <w:rFonts w:ascii="Times New Roman" w:hAnsi="Times New Roman" w:cs="Times New Roman"/>
              </w:rPr>
            </w:pPr>
            <w:r w:rsidRPr="005B4C13">
              <w:rPr>
                <w:rFonts w:ascii="Times New Roman" w:hAnsi="Times New Roman" w:cs="Times New Roman"/>
              </w:rPr>
              <w:t xml:space="preserve"> </w:t>
            </w:r>
            <w:r w:rsidR="004F78D4">
              <w:rPr>
                <w:rFonts w:ascii="Times New Roman" w:hAnsi="Times New Roman" w:cs="Times New Roman"/>
              </w:rPr>
              <w:t xml:space="preserve"> </w:t>
            </w:r>
            <w:r w:rsidRPr="005B4C13">
              <w:rPr>
                <w:rFonts w:ascii="Times New Roman" w:hAnsi="Times New Roman" w:cs="Times New Roman"/>
              </w:rPr>
              <w:t>bohaterów literackich,</w:t>
            </w:r>
          </w:p>
          <w:p w14:paraId="6724F64D" w14:textId="77777777" w:rsidR="004F78D4" w:rsidRDefault="00942E98" w:rsidP="0094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B4C13" w:rsidRPr="00942E98">
              <w:rPr>
                <w:rFonts w:ascii="Times New Roman" w:hAnsi="Times New Roman" w:cs="Times New Roman"/>
              </w:rPr>
              <w:t>zaprezentuje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4C13" w:rsidRPr="00942E98">
              <w:rPr>
                <w:rFonts w:ascii="Times New Roman" w:hAnsi="Times New Roman" w:cs="Times New Roman"/>
              </w:rPr>
              <w:t xml:space="preserve">  własne</w:t>
            </w:r>
          </w:p>
          <w:p w14:paraId="65376215" w14:textId="1009CB8E" w:rsidR="00942E98" w:rsidRDefault="004F78D4" w:rsidP="0094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4C13" w:rsidRPr="00942E98">
              <w:rPr>
                <w:rFonts w:ascii="Times New Roman" w:hAnsi="Times New Roman" w:cs="Times New Roman"/>
              </w:rPr>
              <w:t xml:space="preserve"> rozumienie utworu,</w:t>
            </w:r>
          </w:p>
          <w:p w14:paraId="4700CCAA" w14:textId="77777777" w:rsidR="00942E98" w:rsidRDefault="00942E98" w:rsidP="0094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B4C13" w:rsidRPr="00942E98">
              <w:rPr>
                <w:rFonts w:ascii="Times New Roman" w:hAnsi="Times New Roman" w:cs="Times New Roman"/>
              </w:rPr>
              <w:t>oceni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4C13" w:rsidRPr="00942E98">
              <w:rPr>
                <w:rFonts w:ascii="Times New Roman" w:hAnsi="Times New Roman" w:cs="Times New Roman"/>
              </w:rPr>
              <w:t xml:space="preserve">  bohaterów literackich </w:t>
            </w:r>
          </w:p>
          <w:p w14:paraId="2342660F" w14:textId="4256B20F" w:rsidR="003F773C" w:rsidRDefault="00942E98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B4C13" w:rsidRPr="00942E98">
              <w:rPr>
                <w:rFonts w:ascii="Times New Roman" w:hAnsi="Times New Roman" w:cs="Times New Roman"/>
              </w:rPr>
              <w:t xml:space="preserve">i zdarzenia,  </w:t>
            </w:r>
          </w:p>
          <w:p w14:paraId="4F4E8176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45D">
              <w:rPr>
                <w:rFonts w:ascii="Times New Roman" w:hAnsi="Times New Roman" w:cs="Times New Roman"/>
              </w:rPr>
              <w:t>rozpozna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45D">
              <w:rPr>
                <w:rFonts w:ascii="Times New Roman" w:hAnsi="Times New Roman" w:cs="Times New Roman"/>
              </w:rPr>
              <w:t xml:space="preserve"> informacje mniej</w:t>
            </w:r>
          </w:p>
          <w:p w14:paraId="45FE7001" w14:textId="11C973F2" w:rsidR="0042545D" w:rsidRP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2545D">
              <w:rPr>
                <w:rFonts w:ascii="Times New Roman" w:hAnsi="Times New Roman" w:cs="Times New Roman"/>
              </w:rPr>
              <w:t xml:space="preserve"> ważne w utworze, </w:t>
            </w:r>
          </w:p>
          <w:p w14:paraId="4D1B9F58" w14:textId="3AC99787" w:rsidR="0042545D" w:rsidRP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45D">
              <w:rPr>
                <w:rFonts w:ascii="Times New Roman" w:hAnsi="Times New Roman" w:cs="Times New Roman"/>
              </w:rPr>
              <w:t>rozpozna</w:t>
            </w:r>
            <w:r w:rsidR="00355050">
              <w:rPr>
                <w:rFonts w:ascii="Times New Roman" w:hAnsi="Times New Roman" w:cs="Times New Roman"/>
              </w:rPr>
              <w:t xml:space="preserve"> </w:t>
            </w:r>
            <w:r w:rsidRPr="0042545D">
              <w:rPr>
                <w:rFonts w:ascii="Times New Roman" w:hAnsi="Times New Roman" w:cs="Times New Roman"/>
              </w:rPr>
              <w:t xml:space="preserve">  fakty i opinie, </w:t>
            </w:r>
          </w:p>
          <w:p w14:paraId="1B375403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45D">
              <w:rPr>
                <w:rFonts w:ascii="Times New Roman" w:hAnsi="Times New Roman" w:cs="Times New Roman"/>
              </w:rPr>
              <w:t>wymieni  cechy identyfikujące</w:t>
            </w:r>
          </w:p>
          <w:p w14:paraId="78C5F17A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2545D">
              <w:rPr>
                <w:rFonts w:ascii="Times New Roman" w:hAnsi="Times New Roman" w:cs="Times New Roman"/>
              </w:rPr>
              <w:t xml:space="preserve"> teksty kultury należące do</w:t>
            </w:r>
          </w:p>
          <w:p w14:paraId="13E4BA5A" w14:textId="4B860EF9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2545D">
              <w:rPr>
                <w:rFonts w:ascii="Times New Roman" w:hAnsi="Times New Roman" w:cs="Times New Roman"/>
              </w:rPr>
              <w:t>literatury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E875D1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45D">
              <w:rPr>
                <w:rFonts w:ascii="Times New Roman" w:hAnsi="Times New Roman" w:cs="Times New Roman"/>
              </w:rPr>
              <w:t xml:space="preserve">odczyta  omawiane teksty na </w:t>
            </w:r>
          </w:p>
          <w:p w14:paraId="62D0B3E9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2545D">
              <w:rPr>
                <w:rFonts w:ascii="Times New Roman" w:hAnsi="Times New Roman" w:cs="Times New Roman"/>
              </w:rPr>
              <w:t xml:space="preserve">podstawie stworzonego </w:t>
            </w:r>
          </w:p>
          <w:p w14:paraId="0939658B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2545D">
              <w:rPr>
                <w:rFonts w:ascii="Times New Roman" w:hAnsi="Times New Roman" w:cs="Times New Roman"/>
              </w:rPr>
              <w:t xml:space="preserve"> przekładu </w:t>
            </w:r>
            <w:proofErr w:type="spellStart"/>
            <w:r w:rsidRPr="0042545D">
              <w:rPr>
                <w:rFonts w:ascii="Times New Roman" w:hAnsi="Times New Roman" w:cs="Times New Roman"/>
              </w:rPr>
              <w:t>intersemiotycznego</w:t>
            </w:r>
            <w:proofErr w:type="spellEnd"/>
            <w:r w:rsidRPr="0042545D">
              <w:rPr>
                <w:rFonts w:ascii="Times New Roman" w:hAnsi="Times New Roman" w:cs="Times New Roman"/>
              </w:rPr>
              <w:t>,</w:t>
            </w:r>
          </w:p>
          <w:p w14:paraId="6108261A" w14:textId="77777777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2545D">
              <w:rPr>
                <w:rFonts w:ascii="Times New Roman" w:hAnsi="Times New Roman" w:cs="Times New Roman"/>
              </w:rPr>
              <w:t xml:space="preserve"> np. rysunek, drama, spektakl </w:t>
            </w:r>
          </w:p>
          <w:p w14:paraId="51BFCBE8" w14:textId="0C5BAFE0" w:rsidR="0042545D" w:rsidRDefault="0042545D" w:rsidP="00425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2545D">
              <w:rPr>
                <w:rFonts w:ascii="Times New Roman" w:hAnsi="Times New Roman" w:cs="Times New Roman"/>
              </w:rPr>
              <w:t>teatralny</w:t>
            </w:r>
            <w:r>
              <w:rPr>
                <w:rFonts w:ascii="Times New Roman" w:hAnsi="Times New Roman" w:cs="Times New Roman"/>
              </w:rPr>
              <w:t xml:space="preserve"> itp.</w:t>
            </w:r>
            <w:r w:rsidR="00A65C1C">
              <w:rPr>
                <w:rFonts w:ascii="Times New Roman" w:hAnsi="Times New Roman" w:cs="Times New Roman"/>
              </w:rPr>
              <w:t>,</w:t>
            </w:r>
          </w:p>
          <w:p w14:paraId="1B385E8B" w14:textId="3350FC71" w:rsidR="003F773C" w:rsidRPr="00A65C1C" w:rsidRDefault="00A65C1C" w:rsidP="004F78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48C2">
              <w:rPr>
                <w:rFonts w:ascii="Times New Roman" w:hAnsi="Times New Roman" w:cs="Times New Roman"/>
              </w:rPr>
              <w:t xml:space="preserve">wyjaśni, na czym polegają różnice między </w:t>
            </w:r>
            <w:r w:rsidRPr="00516EEB">
              <w:rPr>
                <w:rFonts w:ascii="Times New Roman" w:hAnsi="Times New Roman" w:cs="Times New Roman"/>
              </w:rPr>
              <w:t xml:space="preserve"> dialog</w:t>
            </w:r>
            <w:r w:rsidR="00FA48C2" w:rsidRPr="00516EEB">
              <w:rPr>
                <w:rFonts w:ascii="Times New Roman" w:hAnsi="Times New Roman" w:cs="Times New Roman"/>
              </w:rPr>
              <w:t xml:space="preserve">iem a </w:t>
            </w:r>
            <w:r w:rsidRPr="00516EEB">
              <w:rPr>
                <w:rFonts w:ascii="Times New Roman" w:hAnsi="Times New Roman" w:cs="Times New Roman"/>
              </w:rPr>
              <w:t>monolog</w:t>
            </w:r>
            <w:r w:rsidR="00FA48C2" w:rsidRPr="00516EEB">
              <w:rPr>
                <w:rFonts w:ascii="Times New Roman" w:hAnsi="Times New Roman" w:cs="Times New Roman"/>
              </w:rPr>
              <w:t>iem</w:t>
            </w:r>
            <w:r w:rsidRPr="00516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8" w:type="dxa"/>
          </w:tcPr>
          <w:p w14:paraId="23A9823C" w14:textId="0D8A8605" w:rsidR="003F773C" w:rsidRPr="001A3243" w:rsidRDefault="001A3243" w:rsidP="003F773C">
            <w:pPr>
              <w:rPr>
                <w:rFonts w:ascii="Times New Roman" w:hAnsi="Times New Roman" w:cs="Times New Roman"/>
                <w:b/>
                <w:bCs/>
              </w:rPr>
            </w:pPr>
            <w:r w:rsidRPr="001A3243">
              <w:rPr>
                <w:rFonts w:ascii="Times New Roman" w:hAnsi="Times New Roman" w:cs="Times New Roman"/>
                <w:b/>
                <w:bCs/>
              </w:rPr>
              <w:lastRenderedPageBreak/>
              <w:t>Uczeń:</w:t>
            </w:r>
          </w:p>
          <w:p w14:paraId="478E746B" w14:textId="77777777" w:rsidR="001A3243" w:rsidRDefault="001A3243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3243">
              <w:rPr>
                <w:rFonts w:ascii="Times New Roman" w:hAnsi="Times New Roman" w:cs="Times New Roman"/>
              </w:rPr>
              <w:t>analizuje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243">
              <w:rPr>
                <w:rFonts w:ascii="Times New Roman" w:hAnsi="Times New Roman" w:cs="Times New Roman"/>
              </w:rPr>
              <w:t xml:space="preserve"> elementy świata</w:t>
            </w:r>
          </w:p>
          <w:p w14:paraId="412128B0" w14:textId="77777777" w:rsidR="001A3243" w:rsidRDefault="001A3243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A32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1A3243">
              <w:rPr>
                <w:rFonts w:ascii="Times New Roman" w:hAnsi="Times New Roman" w:cs="Times New Roman"/>
              </w:rPr>
              <w:t>rzedstawionego</w:t>
            </w:r>
            <w:r>
              <w:rPr>
                <w:rFonts w:ascii="Times New Roman" w:hAnsi="Times New Roman" w:cs="Times New Roman"/>
              </w:rPr>
              <w:t xml:space="preserve"> i wyciąga</w:t>
            </w:r>
          </w:p>
          <w:p w14:paraId="66276391" w14:textId="5BD701E4" w:rsidR="001A3243" w:rsidRPr="001A3243" w:rsidRDefault="001A3243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wnioski z analizy </w:t>
            </w:r>
            <w:r w:rsidRPr="001A3243">
              <w:rPr>
                <w:rFonts w:ascii="Times New Roman" w:hAnsi="Times New Roman" w:cs="Times New Roman"/>
              </w:rPr>
              <w:t>,</w:t>
            </w:r>
          </w:p>
          <w:p w14:paraId="0DA7600E" w14:textId="171627F2" w:rsidR="001A3243" w:rsidRDefault="001A3243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3243">
              <w:rPr>
                <w:rFonts w:ascii="Times New Roman" w:hAnsi="Times New Roman" w:cs="Times New Roman"/>
              </w:rPr>
              <w:t>wyjaśni</w:t>
            </w:r>
            <w:r w:rsidR="00765BD0">
              <w:rPr>
                <w:rFonts w:ascii="Times New Roman" w:hAnsi="Times New Roman" w:cs="Times New Roman"/>
              </w:rPr>
              <w:t xml:space="preserve"> </w:t>
            </w:r>
            <w:r w:rsidRPr="001A3243">
              <w:rPr>
                <w:rFonts w:ascii="Times New Roman" w:hAnsi="Times New Roman" w:cs="Times New Roman"/>
              </w:rPr>
              <w:t xml:space="preserve"> różnice miedzy</w:t>
            </w:r>
          </w:p>
          <w:p w14:paraId="1AD2CC04" w14:textId="77777777" w:rsidR="00765BD0" w:rsidRDefault="001A3243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A3243">
              <w:rPr>
                <w:rFonts w:ascii="Times New Roman" w:hAnsi="Times New Roman" w:cs="Times New Roman"/>
              </w:rPr>
              <w:t xml:space="preserve"> elementami realistycznymi  </w:t>
            </w:r>
          </w:p>
          <w:p w14:paraId="24413A4E" w14:textId="77777777" w:rsidR="00765BD0" w:rsidRDefault="00765BD0" w:rsidP="0076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A3243" w:rsidRPr="001A3243">
              <w:rPr>
                <w:rFonts w:ascii="Times New Roman" w:hAnsi="Times New Roman" w:cs="Times New Roman"/>
              </w:rPr>
              <w:t>a  fantastyczn</w:t>
            </w:r>
            <w:r>
              <w:rPr>
                <w:rFonts w:ascii="Times New Roman" w:hAnsi="Times New Roman" w:cs="Times New Roman"/>
              </w:rPr>
              <w:t xml:space="preserve">ymi </w:t>
            </w:r>
          </w:p>
          <w:p w14:paraId="47F5093D" w14:textId="77777777" w:rsidR="00765BD0" w:rsidRDefault="00765BD0" w:rsidP="0076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w przeczytanych </w:t>
            </w:r>
            <w:r w:rsidR="001A3243" w:rsidRPr="00765BD0">
              <w:rPr>
                <w:rFonts w:ascii="Times New Roman" w:hAnsi="Times New Roman" w:cs="Times New Roman"/>
              </w:rPr>
              <w:t>utworach,</w:t>
            </w:r>
          </w:p>
          <w:p w14:paraId="6F186A3B" w14:textId="77777777" w:rsidR="00765BD0" w:rsidRDefault="00765BD0" w:rsidP="0076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3243" w:rsidRPr="00765BD0">
              <w:rPr>
                <w:rFonts w:ascii="Times New Roman" w:hAnsi="Times New Roman" w:cs="Times New Roman"/>
              </w:rPr>
              <w:t>uzasadni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3243" w:rsidRPr="00765BD0">
              <w:rPr>
                <w:rFonts w:ascii="Times New Roman" w:hAnsi="Times New Roman" w:cs="Times New Roman"/>
              </w:rPr>
              <w:t xml:space="preserve"> przynależność</w:t>
            </w:r>
          </w:p>
          <w:p w14:paraId="60F83D66" w14:textId="77777777" w:rsidR="00506FB7" w:rsidRDefault="00765BD0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3243" w:rsidRPr="00765BD0">
              <w:rPr>
                <w:rFonts w:ascii="Times New Roman" w:hAnsi="Times New Roman" w:cs="Times New Roman"/>
              </w:rPr>
              <w:t xml:space="preserve"> rodzajową </w:t>
            </w:r>
            <w:r w:rsidR="00506FB7">
              <w:rPr>
                <w:rFonts w:ascii="Times New Roman" w:hAnsi="Times New Roman" w:cs="Times New Roman"/>
              </w:rPr>
              <w:t xml:space="preserve">utworu do </w:t>
            </w:r>
            <w:r w:rsidR="001A3243" w:rsidRPr="001A3243">
              <w:rPr>
                <w:rFonts w:ascii="Times New Roman" w:hAnsi="Times New Roman" w:cs="Times New Roman"/>
              </w:rPr>
              <w:t>epik</w:t>
            </w:r>
            <w:r w:rsidR="00506FB7">
              <w:rPr>
                <w:rFonts w:ascii="Times New Roman" w:hAnsi="Times New Roman" w:cs="Times New Roman"/>
              </w:rPr>
              <w:t xml:space="preserve">i </w:t>
            </w:r>
          </w:p>
          <w:p w14:paraId="53D1229D" w14:textId="4034E010" w:rsidR="00E268EE" w:rsidRDefault="00506FB7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1A3243" w:rsidRPr="001A3243">
              <w:rPr>
                <w:rFonts w:ascii="Times New Roman" w:hAnsi="Times New Roman" w:cs="Times New Roman"/>
              </w:rPr>
              <w:t xml:space="preserve"> oraz   </w:t>
            </w:r>
            <w:r w:rsidR="001A3243" w:rsidRPr="00D81504">
              <w:rPr>
                <w:rFonts w:ascii="Times New Roman" w:hAnsi="Times New Roman" w:cs="Times New Roman"/>
              </w:rPr>
              <w:t xml:space="preserve">gatunkową </w:t>
            </w:r>
            <w:r w:rsidRPr="00D81504">
              <w:rPr>
                <w:rFonts w:ascii="Times New Roman" w:hAnsi="Times New Roman" w:cs="Times New Roman"/>
              </w:rPr>
              <w:t xml:space="preserve">do </w:t>
            </w:r>
            <w:r w:rsidR="00CF1110" w:rsidRPr="00D81504">
              <w:rPr>
                <w:rFonts w:ascii="Times New Roman" w:hAnsi="Times New Roman" w:cs="Times New Roman"/>
              </w:rPr>
              <w:t xml:space="preserve">mitu, </w:t>
            </w:r>
            <w:r w:rsidR="001A3243" w:rsidRPr="00D81504">
              <w:rPr>
                <w:rFonts w:ascii="Times New Roman" w:hAnsi="Times New Roman" w:cs="Times New Roman"/>
              </w:rPr>
              <w:t xml:space="preserve"> </w:t>
            </w:r>
            <w:r w:rsidR="00DF52F1">
              <w:rPr>
                <w:rFonts w:ascii="Times New Roman" w:hAnsi="Times New Roman" w:cs="Times New Roman"/>
              </w:rPr>
              <w:t xml:space="preserve">przypowieści, </w:t>
            </w:r>
            <w:r w:rsidR="001A3243" w:rsidRPr="00D81504">
              <w:rPr>
                <w:rFonts w:ascii="Times New Roman" w:hAnsi="Times New Roman" w:cs="Times New Roman"/>
              </w:rPr>
              <w:t>opowiadani</w:t>
            </w:r>
            <w:r w:rsidR="00CF1110" w:rsidRPr="00D81504">
              <w:rPr>
                <w:rFonts w:ascii="Times New Roman" w:hAnsi="Times New Roman" w:cs="Times New Roman"/>
              </w:rPr>
              <w:t>a</w:t>
            </w:r>
            <w:r w:rsidRPr="00D81504">
              <w:rPr>
                <w:rFonts w:ascii="Times New Roman" w:hAnsi="Times New Roman" w:cs="Times New Roman"/>
              </w:rPr>
              <w:t>,</w:t>
            </w:r>
            <w:r w:rsidR="00D54113" w:rsidRPr="00D81504">
              <w:rPr>
                <w:rFonts w:ascii="Times New Roman" w:hAnsi="Times New Roman" w:cs="Times New Roman"/>
              </w:rPr>
              <w:t xml:space="preserve"> powieści,</w:t>
            </w:r>
            <w:r w:rsidR="00D54113">
              <w:rPr>
                <w:rFonts w:ascii="Times New Roman" w:hAnsi="Times New Roman" w:cs="Times New Roman"/>
              </w:rPr>
              <w:t xml:space="preserve"> </w:t>
            </w:r>
          </w:p>
          <w:p w14:paraId="6923CF9B" w14:textId="10A4E77E" w:rsidR="008A0FCD" w:rsidRPr="008A0FCD" w:rsidRDefault="008A0FCD" w:rsidP="001A3243">
            <w:pPr>
              <w:rPr>
                <w:rFonts w:ascii="Times New Roman" w:hAnsi="Times New Roman" w:cs="Times New Roman"/>
              </w:rPr>
            </w:pPr>
            <w:r w:rsidRPr="008A0FCD">
              <w:rPr>
                <w:rFonts w:ascii="Times New Roman" w:hAnsi="Times New Roman" w:cs="Times New Roman"/>
              </w:rPr>
              <w:t xml:space="preserve">- uzasadni </w:t>
            </w:r>
            <w:r w:rsidR="00CD045A">
              <w:rPr>
                <w:rFonts w:ascii="Times New Roman" w:hAnsi="Times New Roman" w:cs="Times New Roman"/>
              </w:rPr>
              <w:t xml:space="preserve">przynależność utworu do </w:t>
            </w:r>
            <w:r w:rsidR="002D3D46">
              <w:rPr>
                <w:rFonts w:ascii="Times New Roman" w:hAnsi="Times New Roman" w:cs="Times New Roman"/>
              </w:rPr>
              <w:t xml:space="preserve">odmiany opowiadania i powieści, np.: </w:t>
            </w:r>
            <w:r w:rsidR="002D3D46" w:rsidRPr="00332177">
              <w:rPr>
                <w:rFonts w:ascii="Times New Roman" w:hAnsi="Times New Roman" w:cs="Times New Roman"/>
              </w:rPr>
              <w:t>obyczajowe, przygodowe, detektywistyczne,</w:t>
            </w:r>
            <w:r w:rsidR="002D3D46">
              <w:rPr>
                <w:rFonts w:ascii="Times New Roman" w:hAnsi="Times New Roman" w:cs="Times New Roman"/>
              </w:rPr>
              <w:t xml:space="preserve"> </w:t>
            </w:r>
            <w:r w:rsidR="002D3D46" w:rsidRPr="00332177">
              <w:rPr>
                <w:rFonts w:ascii="Times New Roman" w:hAnsi="Times New Roman" w:cs="Times New Roman"/>
              </w:rPr>
              <w:t xml:space="preserve">fantastycznonaukowe, </w:t>
            </w:r>
            <w:proofErr w:type="spellStart"/>
            <w:r w:rsidR="002D3D46" w:rsidRPr="00332177">
              <w:rPr>
                <w:rFonts w:ascii="Times New Roman" w:hAnsi="Times New Roman" w:cs="Times New Roman"/>
              </w:rPr>
              <w:t>fantasy</w:t>
            </w:r>
            <w:proofErr w:type="spellEnd"/>
            <w:r w:rsidR="00CD045A">
              <w:rPr>
                <w:rFonts w:ascii="Times New Roman" w:hAnsi="Times New Roman" w:cs="Times New Roman"/>
              </w:rPr>
              <w:t xml:space="preserve">, </w:t>
            </w:r>
          </w:p>
          <w:p w14:paraId="40FF3F8E" w14:textId="77777777" w:rsidR="00E268EE" w:rsidRDefault="00E268EE" w:rsidP="001A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68EE">
              <w:rPr>
                <w:rFonts w:ascii="Times New Roman" w:hAnsi="Times New Roman" w:cs="Times New Roman"/>
              </w:rPr>
              <w:t>rozpozna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8EE">
              <w:rPr>
                <w:rFonts w:ascii="Times New Roman" w:hAnsi="Times New Roman" w:cs="Times New Roman"/>
              </w:rPr>
              <w:t xml:space="preserve"> elementy budowy</w:t>
            </w:r>
          </w:p>
          <w:p w14:paraId="57962E03" w14:textId="77777777" w:rsidR="00190F1B" w:rsidRDefault="00E268EE" w:rsidP="0019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268EE">
              <w:rPr>
                <w:rFonts w:ascii="Times New Roman" w:hAnsi="Times New Roman" w:cs="Times New Roman"/>
              </w:rPr>
              <w:t xml:space="preserve"> utworu- punkt kulminacyjny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DFC945F" w14:textId="1FF60225" w:rsidR="00DB5A24" w:rsidRDefault="00190F1B" w:rsidP="0019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F1B">
              <w:rPr>
                <w:rFonts w:ascii="Times New Roman" w:hAnsi="Times New Roman" w:cs="Times New Roman"/>
              </w:rPr>
              <w:t xml:space="preserve">rozpozna  związki </w:t>
            </w:r>
          </w:p>
          <w:p w14:paraId="5544E96D" w14:textId="5DD4E91C" w:rsidR="00190F1B" w:rsidRDefault="00DB5A24" w:rsidP="0019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90F1B" w:rsidRPr="00190F1B">
              <w:rPr>
                <w:rFonts w:ascii="Times New Roman" w:hAnsi="Times New Roman" w:cs="Times New Roman"/>
              </w:rPr>
              <w:t>przyczynowo-</w:t>
            </w:r>
            <w:r w:rsidR="00190F1B">
              <w:rPr>
                <w:rFonts w:ascii="Times New Roman" w:hAnsi="Times New Roman" w:cs="Times New Roman"/>
              </w:rPr>
              <w:t xml:space="preserve"> </w:t>
            </w:r>
            <w:r w:rsidR="00190F1B" w:rsidRPr="00190F1B">
              <w:rPr>
                <w:rFonts w:ascii="Times New Roman" w:hAnsi="Times New Roman" w:cs="Times New Roman"/>
              </w:rPr>
              <w:t>skutkowe,</w:t>
            </w:r>
          </w:p>
          <w:p w14:paraId="7DA4A95A" w14:textId="539BA048" w:rsidR="00CD47BA" w:rsidRPr="00CD47BA" w:rsidRDefault="00CD47BA" w:rsidP="00CD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47BA">
              <w:rPr>
                <w:rFonts w:ascii="Times New Roman" w:hAnsi="Times New Roman" w:cs="Times New Roman"/>
              </w:rPr>
              <w:t>rozpozna</w:t>
            </w:r>
            <w:r w:rsidR="005D0593">
              <w:rPr>
                <w:rFonts w:ascii="Times New Roman" w:hAnsi="Times New Roman" w:cs="Times New Roman"/>
              </w:rPr>
              <w:t xml:space="preserve"> </w:t>
            </w:r>
            <w:r w:rsidRPr="00CD47BA">
              <w:rPr>
                <w:rFonts w:ascii="Times New Roman" w:hAnsi="Times New Roman" w:cs="Times New Roman"/>
              </w:rPr>
              <w:t>rodzaj bohatera</w:t>
            </w:r>
          </w:p>
          <w:p w14:paraId="79F37294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47BA" w:rsidRPr="005D0593">
              <w:rPr>
                <w:rFonts w:ascii="Times New Roman" w:hAnsi="Times New Roman" w:cs="Times New Roman"/>
              </w:rPr>
              <w:t>w omawianym utworze,</w:t>
            </w:r>
          </w:p>
          <w:p w14:paraId="04B94C0D" w14:textId="7F479940" w:rsidR="00861254" w:rsidRDefault="003B00D8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określ</w:t>
            </w:r>
            <w:r w:rsidR="00364B45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 relacje </w:t>
            </w:r>
            <w:r w:rsidR="00861254">
              <w:rPr>
                <w:rFonts w:ascii="Times New Roman" w:hAnsi="Times New Roman" w:cs="Times New Roman"/>
              </w:rPr>
              <w:t>łączące</w:t>
            </w:r>
          </w:p>
          <w:p w14:paraId="57F23B39" w14:textId="53A74C63" w:rsidR="003B00D8" w:rsidRDefault="00861254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bohaterów utworu, </w:t>
            </w:r>
          </w:p>
          <w:p w14:paraId="5386FD05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47BA" w:rsidRPr="005D0593">
              <w:rPr>
                <w:rFonts w:ascii="Times New Roman" w:hAnsi="Times New Roman" w:cs="Times New Roman"/>
              </w:rPr>
              <w:t>uzasadni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5D0593">
              <w:rPr>
                <w:rFonts w:ascii="Times New Roman" w:hAnsi="Times New Roman" w:cs="Times New Roman"/>
              </w:rPr>
              <w:t xml:space="preserve"> wskazane cechy</w:t>
            </w:r>
          </w:p>
          <w:p w14:paraId="28B80B0C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5D0593">
              <w:rPr>
                <w:rFonts w:ascii="Times New Roman" w:hAnsi="Times New Roman" w:cs="Times New Roman"/>
              </w:rPr>
              <w:t xml:space="preserve"> bohaterów, </w:t>
            </w:r>
            <w:r>
              <w:rPr>
                <w:rFonts w:ascii="Times New Roman" w:hAnsi="Times New Roman" w:cs="Times New Roman"/>
              </w:rPr>
              <w:t>odwołując się do</w:t>
            </w:r>
          </w:p>
          <w:p w14:paraId="153BAF75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omawianego utworu,</w:t>
            </w:r>
          </w:p>
          <w:p w14:paraId="50215521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47BA" w:rsidRPr="005D0593">
              <w:rPr>
                <w:rFonts w:ascii="Times New Roman" w:hAnsi="Times New Roman" w:cs="Times New Roman"/>
              </w:rPr>
              <w:t>odróżni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5D0593">
              <w:rPr>
                <w:rFonts w:ascii="Times New Roman" w:hAnsi="Times New Roman" w:cs="Times New Roman"/>
              </w:rPr>
              <w:t xml:space="preserve"> bohatera głównego</w:t>
            </w:r>
          </w:p>
          <w:p w14:paraId="20A3B068" w14:textId="24FC48C0" w:rsidR="005D0593" w:rsidRDefault="00CD47BA" w:rsidP="006C7E32">
            <w:pPr>
              <w:rPr>
                <w:rFonts w:ascii="Times New Roman" w:hAnsi="Times New Roman" w:cs="Times New Roman"/>
              </w:rPr>
            </w:pPr>
            <w:r w:rsidRPr="005D0593">
              <w:rPr>
                <w:rFonts w:ascii="Times New Roman" w:hAnsi="Times New Roman" w:cs="Times New Roman"/>
              </w:rPr>
              <w:t xml:space="preserve"> </w:t>
            </w:r>
            <w:r w:rsidR="005D0593">
              <w:rPr>
                <w:rFonts w:ascii="Times New Roman" w:hAnsi="Times New Roman" w:cs="Times New Roman"/>
              </w:rPr>
              <w:t xml:space="preserve"> </w:t>
            </w:r>
            <w:r w:rsidRPr="005D0593">
              <w:rPr>
                <w:rFonts w:ascii="Times New Roman" w:hAnsi="Times New Roman" w:cs="Times New Roman"/>
              </w:rPr>
              <w:t>od drugoplanowego,</w:t>
            </w:r>
          </w:p>
          <w:p w14:paraId="1E261B6C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47BA" w:rsidRPr="005D0593">
              <w:rPr>
                <w:rFonts w:ascii="Times New Roman" w:hAnsi="Times New Roman" w:cs="Times New Roman"/>
              </w:rPr>
              <w:t>określi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5D0593">
              <w:rPr>
                <w:rFonts w:ascii="Times New Roman" w:hAnsi="Times New Roman" w:cs="Times New Roman"/>
              </w:rPr>
              <w:t xml:space="preserve"> tematykę utworu,</w:t>
            </w:r>
          </w:p>
          <w:p w14:paraId="08B55FDA" w14:textId="77777777" w:rsidR="005D0593" w:rsidRDefault="005D0593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47BA" w:rsidRPr="005D0593">
              <w:rPr>
                <w:rFonts w:ascii="Times New Roman" w:hAnsi="Times New Roman" w:cs="Times New Roman"/>
              </w:rPr>
              <w:t>omówi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5D0593">
              <w:rPr>
                <w:rFonts w:ascii="Times New Roman" w:hAnsi="Times New Roman" w:cs="Times New Roman"/>
              </w:rPr>
              <w:t xml:space="preserve"> wątek poboczny,</w:t>
            </w:r>
          </w:p>
          <w:p w14:paraId="1047321B" w14:textId="656024B7" w:rsidR="00E9481D" w:rsidRDefault="00E9481D" w:rsidP="005D0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050E9" w:rsidRPr="00D81504">
              <w:rPr>
                <w:rFonts w:ascii="Times New Roman" w:hAnsi="Times New Roman" w:cs="Times New Roman"/>
              </w:rPr>
              <w:t xml:space="preserve">odróżni zdarzenia </w:t>
            </w:r>
            <w:r w:rsidRPr="00D81504">
              <w:rPr>
                <w:rFonts w:ascii="Times New Roman" w:hAnsi="Times New Roman" w:cs="Times New Roman"/>
              </w:rPr>
              <w:t>fabuł</w:t>
            </w:r>
            <w:r w:rsidR="00A050E9" w:rsidRPr="00D81504">
              <w:rPr>
                <w:rFonts w:ascii="Times New Roman" w:hAnsi="Times New Roman" w:cs="Times New Roman"/>
              </w:rPr>
              <w:t>y</w:t>
            </w:r>
            <w:r w:rsidRPr="00D81504">
              <w:rPr>
                <w:rFonts w:ascii="Times New Roman" w:hAnsi="Times New Roman" w:cs="Times New Roman"/>
              </w:rPr>
              <w:t xml:space="preserve"> utworu </w:t>
            </w:r>
            <w:r w:rsidR="00A050E9" w:rsidRPr="00D81504">
              <w:rPr>
                <w:rFonts w:ascii="Times New Roman" w:hAnsi="Times New Roman" w:cs="Times New Roman"/>
              </w:rPr>
              <w:t xml:space="preserve">od </w:t>
            </w:r>
            <w:r w:rsidRPr="00D81504">
              <w:rPr>
                <w:rFonts w:ascii="Times New Roman" w:hAnsi="Times New Roman" w:cs="Times New Roman"/>
              </w:rPr>
              <w:t xml:space="preserve"> akcją,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90CD0C" w14:textId="39E771A4" w:rsidR="009233DA" w:rsidRDefault="005D0593" w:rsidP="00923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47BA" w:rsidRPr="009233DA">
              <w:rPr>
                <w:rFonts w:ascii="Times New Roman" w:hAnsi="Times New Roman" w:cs="Times New Roman"/>
              </w:rPr>
              <w:t>porówna</w:t>
            </w:r>
            <w:r w:rsidR="00C210B7">
              <w:rPr>
                <w:rFonts w:ascii="Times New Roman" w:hAnsi="Times New Roman" w:cs="Times New Roman"/>
              </w:rPr>
              <w:t xml:space="preserve"> </w:t>
            </w:r>
            <w:r w:rsidR="00CD47BA" w:rsidRPr="009233DA">
              <w:rPr>
                <w:rFonts w:ascii="Times New Roman" w:hAnsi="Times New Roman" w:cs="Times New Roman"/>
              </w:rPr>
              <w:t xml:space="preserve"> doświadczenia </w:t>
            </w:r>
          </w:p>
          <w:p w14:paraId="2EC52239" w14:textId="25B7AFF7" w:rsidR="009233DA" w:rsidRDefault="009233DA" w:rsidP="00923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9233DA">
              <w:rPr>
                <w:rFonts w:ascii="Times New Roman" w:hAnsi="Times New Roman" w:cs="Times New Roman"/>
              </w:rPr>
              <w:t xml:space="preserve">bohaterów literackich </w:t>
            </w:r>
          </w:p>
          <w:p w14:paraId="0C52A011" w14:textId="2CCCEA79" w:rsidR="00CD47BA" w:rsidRDefault="009233DA" w:rsidP="00923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47BA" w:rsidRPr="009233DA">
              <w:rPr>
                <w:rFonts w:ascii="Times New Roman" w:hAnsi="Times New Roman" w:cs="Times New Roman"/>
              </w:rPr>
              <w:t>z własnymi,</w:t>
            </w:r>
          </w:p>
          <w:p w14:paraId="54381C59" w14:textId="77777777" w:rsidR="00A80361" w:rsidRDefault="00A80361" w:rsidP="00A80361">
            <w:pPr>
              <w:rPr>
                <w:rFonts w:ascii="Times New Roman" w:hAnsi="Times New Roman" w:cs="Times New Roman"/>
              </w:rPr>
            </w:pPr>
            <w:r w:rsidRPr="00A80361">
              <w:rPr>
                <w:rFonts w:ascii="Times New Roman" w:hAnsi="Times New Roman" w:cs="Times New Roman"/>
              </w:rPr>
              <w:t>- odróżni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361">
              <w:rPr>
                <w:rFonts w:ascii="Times New Roman" w:hAnsi="Times New Roman" w:cs="Times New Roman"/>
              </w:rPr>
              <w:t xml:space="preserve"> informacje  ważne od</w:t>
            </w:r>
          </w:p>
          <w:p w14:paraId="119F8A36" w14:textId="7C5654E8" w:rsidR="00A80361" w:rsidRDefault="00A80361" w:rsidP="00A8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80361">
              <w:rPr>
                <w:rFonts w:ascii="Times New Roman" w:hAnsi="Times New Roman" w:cs="Times New Roman"/>
              </w:rPr>
              <w:t>mniej istotnych,</w:t>
            </w:r>
          </w:p>
          <w:p w14:paraId="7AFE16A3" w14:textId="1AC480BA" w:rsidR="00B6544D" w:rsidRDefault="00A80361" w:rsidP="00A8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80361">
              <w:rPr>
                <w:rFonts w:ascii="Times New Roman" w:hAnsi="Times New Roman" w:cs="Times New Roman"/>
              </w:rPr>
              <w:t>porówna</w:t>
            </w:r>
            <w:r w:rsidR="00B6544D">
              <w:rPr>
                <w:rFonts w:ascii="Times New Roman" w:hAnsi="Times New Roman" w:cs="Times New Roman"/>
              </w:rPr>
              <w:t xml:space="preserve"> </w:t>
            </w:r>
            <w:r w:rsidRPr="00A80361">
              <w:rPr>
                <w:rFonts w:ascii="Times New Roman" w:hAnsi="Times New Roman" w:cs="Times New Roman"/>
              </w:rPr>
              <w:t xml:space="preserve">  cech</w:t>
            </w:r>
            <w:r w:rsidR="00977938">
              <w:rPr>
                <w:rFonts w:ascii="Times New Roman" w:hAnsi="Times New Roman" w:cs="Times New Roman"/>
              </w:rPr>
              <w:t xml:space="preserve">y </w:t>
            </w:r>
            <w:r w:rsidRPr="00A80361">
              <w:rPr>
                <w:rFonts w:ascii="Times New Roman" w:hAnsi="Times New Roman" w:cs="Times New Roman"/>
              </w:rPr>
              <w:t xml:space="preserve"> identyfikujące teksty kultury</w:t>
            </w:r>
          </w:p>
          <w:p w14:paraId="7C3DB7F1" w14:textId="5B4921EE" w:rsidR="00B6544D" w:rsidRDefault="00A80361" w:rsidP="00A80361">
            <w:pPr>
              <w:rPr>
                <w:rFonts w:ascii="Times New Roman" w:hAnsi="Times New Roman" w:cs="Times New Roman"/>
              </w:rPr>
            </w:pPr>
            <w:r w:rsidRPr="00A80361">
              <w:rPr>
                <w:rFonts w:ascii="Times New Roman" w:hAnsi="Times New Roman" w:cs="Times New Roman"/>
              </w:rPr>
              <w:t>należące do: literatury, filmu,</w:t>
            </w:r>
          </w:p>
          <w:p w14:paraId="28949545" w14:textId="7B6DF23B" w:rsidR="00B6544D" w:rsidRDefault="00B6544D" w:rsidP="00A8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0361" w:rsidRPr="00A80361">
              <w:rPr>
                <w:rFonts w:ascii="Times New Roman" w:hAnsi="Times New Roman" w:cs="Times New Roman"/>
              </w:rPr>
              <w:t>muzyki, sztuk plastycznych</w:t>
            </w:r>
          </w:p>
          <w:p w14:paraId="229C507B" w14:textId="15DA75E6" w:rsidR="00B6544D" w:rsidRDefault="00A80361" w:rsidP="00A80361">
            <w:pPr>
              <w:rPr>
                <w:rFonts w:ascii="Times New Roman" w:hAnsi="Times New Roman" w:cs="Times New Roman"/>
              </w:rPr>
            </w:pPr>
            <w:r w:rsidRPr="00A80361">
              <w:rPr>
                <w:rFonts w:ascii="Times New Roman" w:hAnsi="Times New Roman" w:cs="Times New Roman"/>
              </w:rPr>
              <w:t xml:space="preserve">i </w:t>
            </w:r>
            <w:r w:rsidR="00B6544D">
              <w:rPr>
                <w:rFonts w:ascii="Times New Roman" w:hAnsi="Times New Roman" w:cs="Times New Roman"/>
              </w:rPr>
              <w:t xml:space="preserve"> </w:t>
            </w:r>
            <w:r w:rsidRPr="00A80361">
              <w:rPr>
                <w:rFonts w:ascii="Times New Roman" w:hAnsi="Times New Roman" w:cs="Times New Roman"/>
              </w:rPr>
              <w:t>audiowizualnych,</w:t>
            </w:r>
          </w:p>
          <w:p w14:paraId="27759DC6" w14:textId="75333F52" w:rsidR="00B6544D" w:rsidRDefault="00B6544D" w:rsidP="00A8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0361" w:rsidRPr="00A80361">
              <w:rPr>
                <w:rFonts w:ascii="Times New Roman" w:hAnsi="Times New Roman" w:cs="Times New Roman"/>
              </w:rPr>
              <w:t>porówna  treść czytanych</w:t>
            </w:r>
          </w:p>
          <w:p w14:paraId="5F1808A9" w14:textId="6F6DEE42" w:rsidR="00B6544D" w:rsidRDefault="00B6544D" w:rsidP="00A8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utworów </w:t>
            </w:r>
            <w:r w:rsidR="00A80361" w:rsidRPr="00A80361">
              <w:rPr>
                <w:rFonts w:ascii="Times New Roman" w:hAnsi="Times New Roman" w:cs="Times New Roman"/>
              </w:rPr>
              <w:t xml:space="preserve"> z własnymi </w:t>
            </w:r>
          </w:p>
          <w:p w14:paraId="3F99463F" w14:textId="11A1BB4F" w:rsidR="003F773C" w:rsidRPr="00FA66FC" w:rsidRDefault="00B6544D" w:rsidP="003F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0361" w:rsidRPr="00A80361">
              <w:rPr>
                <w:rFonts w:ascii="Times New Roman" w:hAnsi="Times New Roman" w:cs="Times New Roman"/>
              </w:rPr>
              <w:t>doświadczeniami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78" w:type="dxa"/>
          </w:tcPr>
          <w:p w14:paraId="244F584E" w14:textId="77777777" w:rsidR="003F773C" w:rsidRPr="00CF35C6" w:rsidRDefault="003F773C" w:rsidP="003F773C">
            <w:pPr>
              <w:rPr>
                <w:rFonts w:ascii="Times New Roman" w:hAnsi="Times New Roman" w:cs="Times New Roman"/>
                <w:b/>
                <w:bCs/>
              </w:rPr>
            </w:pPr>
            <w:r w:rsidRPr="00CF35C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="00CF35C6" w:rsidRPr="00CF35C6">
              <w:rPr>
                <w:rFonts w:ascii="Times New Roman" w:hAnsi="Times New Roman" w:cs="Times New Roman"/>
                <w:b/>
                <w:bCs/>
              </w:rPr>
              <w:t>Uczeń:</w:t>
            </w:r>
          </w:p>
          <w:p w14:paraId="7D29B17F" w14:textId="77777777" w:rsidR="003F1EE2" w:rsidRDefault="00CF35C6" w:rsidP="00C2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F35C6">
              <w:rPr>
                <w:rFonts w:ascii="Times New Roman" w:hAnsi="Times New Roman" w:cs="Times New Roman"/>
              </w:rPr>
              <w:t>porówna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35C6">
              <w:rPr>
                <w:rFonts w:ascii="Times New Roman" w:hAnsi="Times New Roman" w:cs="Times New Roman"/>
              </w:rPr>
              <w:t xml:space="preserve"> elementy świata</w:t>
            </w:r>
          </w:p>
          <w:p w14:paraId="5369DB85" w14:textId="77777777" w:rsidR="003F1EE2" w:rsidRDefault="00CF35C6" w:rsidP="00C23F56">
            <w:pPr>
              <w:rPr>
                <w:rFonts w:ascii="Times New Roman" w:hAnsi="Times New Roman" w:cs="Times New Roman"/>
              </w:rPr>
            </w:pPr>
            <w:r w:rsidRPr="00CF35C6">
              <w:rPr>
                <w:rFonts w:ascii="Times New Roman" w:hAnsi="Times New Roman" w:cs="Times New Roman"/>
              </w:rPr>
              <w:t xml:space="preserve"> </w:t>
            </w:r>
            <w:r w:rsidR="003F1EE2">
              <w:rPr>
                <w:rFonts w:ascii="Times New Roman" w:hAnsi="Times New Roman" w:cs="Times New Roman"/>
              </w:rPr>
              <w:t xml:space="preserve">  </w:t>
            </w:r>
            <w:r w:rsidRPr="00CF35C6">
              <w:rPr>
                <w:rFonts w:ascii="Times New Roman" w:hAnsi="Times New Roman" w:cs="Times New Roman"/>
              </w:rPr>
              <w:t>przedstawionego różnych</w:t>
            </w:r>
          </w:p>
          <w:p w14:paraId="294FE202" w14:textId="07C97FB8" w:rsidR="00C23F56" w:rsidRDefault="003F1EE2" w:rsidP="00C2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F35C6" w:rsidRPr="00CF35C6">
              <w:rPr>
                <w:rFonts w:ascii="Times New Roman" w:hAnsi="Times New Roman" w:cs="Times New Roman"/>
              </w:rPr>
              <w:t xml:space="preserve"> utworów,</w:t>
            </w:r>
          </w:p>
          <w:p w14:paraId="3E118C3E" w14:textId="77777777" w:rsidR="00C23F56" w:rsidRDefault="00C23F56" w:rsidP="00C2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5C6" w:rsidRPr="00C23F56">
              <w:rPr>
                <w:rFonts w:ascii="Times New Roman" w:hAnsi="Times New Roman" w:cs="Times New Roman"/>
              </w:rPr>
              <w:t>dowiedzie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35C6" w:rsidRPr="00C23F56">
              <w:rPr>
                <w:rFonts w:ascii="Times New Roman" w:hAnsi="Times New Roman" w:cs="Times New Roman"/>
              </w:rPr>
              <w:t xml:space="preserve">, że czytany utwór </w:t>
            </w:r>
          </w:p>
          <w:p w14:paraId="46C7B5E9" w14:textId="042C7A1D" w:rsidR="00D86F55" w:rsidRDefault="00CF35C6" w:rsidP="00D86F55">
            <w:pPr>
              <w:rPr>
                <w:rFonts w:ascii="Times New Roman" w:hAnsi="Times New Roman" w:cs="Times New Roman"/>
              </w:rPr>
            </w:pPr>
            <w:r w:rsidRPr="00C23F56">
              <w:rPr>
                <w:rFonts w:ascii="Times New Roman" w:hAnsi="Times New Roman" w:cs="Times New Roman"/>
              </w:rPr>
              <w:t>należy do określonego rodzaju</w:t>
            </w:r>
            <w:r w:rsidR="00BD2C70">
              <w:rPr>
                <w:rFonts w:ascii="Times New Roman" w:hAnsi="Times New Roman" w:cs="Times New Roman"/>
              </w:rPr>
              <w:t xml:space="preserve">, </w:t>
            </w:r>
            <w:r w:rsidRPr="00C23F56">
              <w:rPr>
                <w:rFonts w:ascii="Times New Roman" w:hAnsi="Times New Roman" w:cs="Times New Roman"/>
              </w:rPr>
              <w:t>gatunku literackiego</w:t>
            </w:r>
            <w:r w:rsidR="00E93977">
              <w:rPr>
                <w:rFonts w:ascii="Times New Roman" w:hAnsi="Times New Roman" w:cs="Times New Roman"/>
              </w:rPr>
              <w:t xml:space="preserve"> i odmiany opowiadania/ powieści, </w:t>
            </w:r>
            <w:r w:rsidRPr="00C23F56">
              <w:rPr>
                <w:rFonts w:ascii="Times New Roman" w:hAnsi="Times New Roman" w:cs="Times New Roman"/>
              </w:rPr>
              <w:t xml:space="preserve">podając </w:t>
            </w:r>
            <w:r w:rsidR="00C23F56">
              <w:rPr>
                <w:rFonts w:ascii="Times New Roman" w:hAnsi="Times New Roman" w:cs="Times New Roman"/>
              </w:rPr>
              <w:t>odpowiednie</w:t>
            </w:r>
            <w:r w:rsidR="00E93977">
              <w:rPr>
                <w:rFonts w:ascii="Times New Roman" w:hAnsi="Times New Roman" w:cs="Times New Roman"/>
              </w:rPr>
              <w:t xml:space="preserve"> </w:t>
            </w:r>
            <w:r w:rsidRPr="00C23F56">
              <w:rPr>
                <w:rFonts w:ascii="Times New Roman" w:hAnsi="Times New Roman" w:cs="Times New Roman"/>
              </w:rPr>
              <w:t xml:space="preserve">przykłady </w:t>
            </w:r>
            <w:r w:rsidRPr="00D86F55">
              <w:rPr>
                <w:rFonts w:ascii="Times New Roman" w:hAnsi="Times New Roman" w:cs="Times New Roman"/>
              </w:rPr>
              <w:t>z tekstu,</w:t>
            </w:r>
          </w:p>
          <w:p w14:paraId="68A34EEF" w14:textId="7448D1A7" w:rsidR="00CF35C6" w:rsidRDefault="00D86F55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5C6" w:rsidRPr="00D86F55">
              <w:rPr>
                <w:rFonts w:ascii="Times New Roman" w:hAnsi="Times New Roman" w:cs="Times New Roman"/>
              </w:rPr>
              <w:t>rozpozna</w:t>
            </w:r>
            <w:r w:rsidR="009163A1">
              <w:rPr>
                <w:rFonts w:ascii="Times New Roman" w:hAnsi="Times New Roman" w:cs="Times New Roman"/>
              </w:rPr>
              <w:t xml:space="preserve"> i wyjaśni </w:t>
            </w:r>
            <w:r w:rsidR="00CF35C6" w:rsidRPr="00D86F55">
              <w:rPr>
                <w:rFonts w:ascii="Times New Roman" w:hAnsi="Times New Roman" w:cs="Times New Roman"/>
              </w:rPr>
              <w:t xml:space="preserve"> funkcje elementów</w:t>
            </w:r>
            <w:r w:rsidR="009163A1">
              <w:rPr>
                <w:rFonts w:ascii="Times New Roman" w:hAnsi="Times New Roman" w:cs="Times New Roman"/>
              </w:rPr>
              <w:t xml:space="preserve"> </w:t>
            </w:r>
            <w:r w:rsidR="00CF35C6" w:rsidRPr="00D86F55">
              <w:rPr>
                <w:rFonts w:ascii="Times New Roman" w:hAnsi="Times New Roman" w:cs="Times New Roman"/>
              </w:rPr>
              <w:t xml:space="preserve">budowy utworu: </w:t>
            </w:r>
            <w:r w:rsidR="00CF35C6" w:rsidRPr="00D86F55">
              <w:rPr>
                <w:rFonts w:ascii="Times New Roman" w:hAnsi="Times New Roman" w:cs="Times New Roman"/>
              </w:rPr>
              <w:lastRenderedPageBreak/>
              <w:t>tytuł, puenta,</w:t>
            </w:r>
            <w:r w:rsidR="009163A1">
              <w:rPr>
                <w:rFonts w:ascii="Times New Roman" w:hAnsi="Times New Roman" w:cs="Times New Roman"/>
              </w:rPr>
              <w:t xml:space="preserve"> </w:t>
            </w:r>
            <w:r w:rsidR="00CF35C6" w:rsidRPr="00D86F55">
              <w:rPr>
                <w:rFonts w:ascii="Times New Roman" w:hAnsi="Times New Roman" w:cs="Times New Roman"/>
              </w:rPr>
              <w:t xml:space="preserve">punkt kulminacyjny, </w:t>
            </w:r>
          </w:p>
          <w:p w14:paraId="6509D45E" w14:textId="77777777" w:rsidR="00CC44B2" w:rsidRDefault="008528E8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C44B2">
              <w:rPr>
                <w:rFonts w:ascii="Times New Roman" w:hAnsi="Times New Roman" w:cs="Times New Roman"/>
              </w:rPr>
              <w:t>zaprezentuje wg własnego</w:t>
            </w:r>
          </w:p>
          <w:p w14:paraId="37C47FE7" w14:textId="77777777" w:rsidR="00CC44B2" w:rsidRDefault="00CC44B2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pomysłu, w tym </w:t>
            </w:r>
          </w:p>
          <w:p w14:paraId="3B57CAD4" w14:textId="77777777" w:rsidR="00CC44B2" w:rsidRDefault="00CC44B2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z wykorzystaniem narzędzi </w:t>
            </w:r>
          </w:p>
          <w:p w14:paraId="2936AC15" w14:textId="0C024CA7" w:rsidR="00CC44B2" w:rsidRDefault="00CC44B2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interaktywnych, jak rozumie</w:t>
            </w:r>
          </w:p>
          <w:p w14:paraId="174CD526" w14:textId="77777777" w:rsidR="00CC44B2" w:rsidRDefault="00CC44B2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wzajemne zależności miedzy</w:t>
            </w:r>
          </w:p>
          <w:p w14:paraId="77AFB7F4" w14:textId="18509903" w:rsidR="00802D23" w:rsidRDefault="00CC44B2" w:rsidP="00FA6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wydarzeniami, </w:t>
            </w:r>
          </w:p>
          <w:p w14:paraId="5C18FABF" w14:textId="77777777" w:rsidR="00802D23" w:rsidRDefault="00802D23" w:rsidP="00802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2D23">
              <w:rPr>
                <w:rFonts w:ascii="Times New Roman" w:hAnsi="Times New Roman" w:cs="Times New Roman"/>
              </w:rPr>
              <w:t xml:space="preserve">scharakteryzuje bohatera </w:t>
            </w:r>
          </w:p>
          <w:p w14:paraId="2692E4BD" w14:textId="77777777" w:rsidR="0052046E" w:rsidRDefault="00802D23" w:rsidP="00802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02D23">
              <w:rPr>
                <w:rFonts w:ascii="Times New Roman" w:hAnsi="Times New Roman" w:cs="Times New Roman"/>
              </w:rPr>
              <w:t>w omawianym utworze,</w:t>
            </w:r>
            <w:r w:rsidR="0052046E">
              <w:rPr>
                <w:rFonts w:ascii="Times New Roman" w:hAnsi="Times New Roman" w:cs="Times New Roman"/>
              </w:rPr>
              <w:t xml:space="preserve"> w tym</w:t>
            </w:r>
          </w:p>
          <w:p w14:paraId="725D5590" w14:textId="77777777" w:rsidR="008A28F3" w:rsidRDefault="0052046E" w:rsidP="00802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z wykorzystaniem </w:t>
            </w:r>
            <w:r w:rsidR="008A28F3">
              <w:rPr>
                <w:rFonts w:ascii="Times New Roman" w:hAnsi="Times New Roman" w:cs="Times New Roman"/>
              </w:rPr>
              <w:t>narzędzi</w:t>
            </w:r>
          </w:p>
          <w:p w14:paraId="76134A87" w14:textId="1ABDB87B" w:rsidR="00CB0922" w:rsidRDefault="008A28F3" w:rsidP="00FA6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interaktywnych, </w:t>
            </w:r>
          </w:p>
          <w:p w14:paraId="68D5F165" w14:textId="77777777" w:rsidR="001C09E5" w:rsidRDefault="00CB0922" w:rsidP="00CB0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02D23" w:rsidRPr="00CB0922">
              <w:rPr>
                <w:rFonts w:ascii="Times New Roman" w:hAnsi="Times New Roman" w:cs="Times New Roman"/>
              </w:rPr>
              <w:t>określi problematykę utworu</w:t>
            </w:r>
            <w:r w:rsidR="001C09E5">
              <w:rPr>
                <w:rFonts w:ascii="Times New Roman" w:hAnsi="Times New Roman" w:cs="Times New Roman"/>
              </w:rPr>
              <w:t xml:space="preserve"> </w:t>
            </w:r>
          </w:p>
          <w:p w14:paraId="3DEA0C07" w14:textId="77777777" w:rsidR="001C09E5" w:rsidRDefault="001C09E5" w:rsidP="00CB0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 zaprezentuje ją w twórczy </w:t>
            </w:r>
          </w:p>
          <w:p w14:paraId="646910C5" w14:textId="6D40B8FB" w:rsidR="00802D23" w:rsidRPr="00CB0922" w:rsidRDefault="001C09E5" w:rsidP="00CB0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sposób.</w:t>
            </w:r>
          </w:p>
          <w:p w14:paraId="2D5D3055" w14:textId="77777777" w:rsidR="00802D23" w:rsidRDefault="00802D23" w:rsidP="00D86F55">
            <w:pPr>
              <w:rPr>
                <w:rFonts w:ascii="Times New Roman" w:hAnsi="Times New Roman" w:cs="Times New Roman"/>
              </w:rPr>
            </w:pPr>
          </w:p>
          <w:p w14:paraId="1A3FC201" w14:textId="7999DE54" w:rsidR="008528E8" w:rsidRPr="008528E8" w:rsidRDefault="00CC44B2" w:rsidP="00D8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2887272" w14:textId="59A097E8" w:rsidR="00CF35C6" w:rsidRPr="00CF35C6" w:rsidRDefault="00CF35C6" w:rsidP="003F773C">
            <w:pPr>
              <w:rPr>
                <w:rFonts w:ascii="Times New Roman" w:hAnsi="Times New Roman" w:cs="Times New Roman"/>
              </w:rPr>
            </w:pPr>
          </w:p>
        </w:tc>
      </w:tr>
    </w:tbl>
    <w:p w14:paraId="06BFD75B" w14:textId="77777777" w:rsidR="0096347F" w:rsidRDefault="0096347F" w:rsidP="0096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2B5D42" w14:paraId="4DC251EE" w14:textId="77777777" w:rsidTr="00D81504">
        <w:tc>
          <w:tcPr>
            <w:tcW w:w="3077" w:type="dxa"/>
            <w:shd w:val="clear" w:color="auto" w:fill="538135" w:themeFill="accent6" w:themeFillShade="BF"/>
          </w:tcPr>
          <w:p w14:paraId="3B84CD21" w14:textId="77777777" w:rsidR="002B5D42" w:rsidRPr="00D81504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E7E6E6" w:themeColor="background2"/>
                <w:sz w:val="24"/>
                <w:szCs w:val="24"/>
              </w:rPr>
            </w:pPr>
            <w:r w:rsidRPr="00D81504">
              <w:rPr>
                <w:rFonts w:ascii="Times New Roman" w:hAnsi="Times New Roman" w:cs="Times New Roman"/>
                <w:b/>
                <w:bCs/>
                <w:color w:val="E7E6E6" w:themeColor="background2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70BE40A1" w14:textId="77777777" w:rsidR="002B5D42" w:rsidRPr="00D81504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E7E6E6" w:themeColor="background2"/>
                <w:sz w:val="24"/>
                <w:szCs w:val="24"/>
              </w:rPr>
            </w:pPr>
            <w:r w:rsidRPr="00D81504">
              <w:rPr>
                <w:rFonts w:ascii="Times New Roman" w:hAnsi="Times New Roman" w:cs="Times New Roman"/>
                <w:b/>
                <w:bCs/>
                <w:color w:val="E7E6E6" w:themeColor="background2"/>
                <w:sz w:val="24"/>
                <w:szCs w:val="24"/>
              </w:rPr>
              <w:t>Kształcenie literackie i kulturowe- czytanie i odbiór tekstów kultury</w:t>
            </w:r>
          </w:p>
        </w:tc>
      </w:tr>
      <w:tr w:rsidR="002B5D42" w14:paraId="073982E6" w14:textId="77777777" w:rsidTr="00D81504">
        <w:tc>
          <w:tcPr>
            <w:tcW w:w="3077" w:type="dxa"/>
            <w:shd w:val="clear" w:color="auto" w:fill="E2EFD9" w:themeFill="accent6" w:themeFillTint="33"/>
          </w:tcPr>
          <w:p w14:paraId="32CDF19A" w14:textId="77777777" w:rsidR="002B5D42" w:rsidRPr="00D81504" w:rsidRDefault="002B5D42" w:rsidP="000F475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15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EFD9" w:themeFill="accent6" w:themeFillTint="33"/>
          </w:tcPr>
          <w:p w14:paraId="21BA6821" w14:textId="6BCC8CB8" w:rsidR="002B5D42" w:rsidRDefault="00984F14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Dzieło sztuki -obraz</w:t>
            </w:r>
            <w:r w:rsidR="00802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5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C75AC2" w:rsidRPr="00C75AC2">
              <w:rPr>
                <w:rFonts w:ascii="Times New Roman" w:hAnsi="Times New Roman" w:cs="Times New Roman"/>
                <w:sz w:val="24"/>
                <w:szCs w:val="24"/>
              </w:rPr>
              <w:t xml:space="preserve">treści </w:t>
            </w:r>
            <w:r w:rsidR="00802A0A" w:rsidRPr="005D11DF">
              <w:rPr>
                <w:rFonts w:ascii="Times New Roman" w:hAnsi="Times New Roman" w:cs="Times New Roman"/>
                <w:sz w:val="24"/>
                <w:szCs w:val="24"/>
              </w:rPr>
              <w:t xml:space="preserve"> wskazane w Podstawie programowej</w:t>
            </w:r>
          </w:p>
        </w:tc>
      </w:tr>
      <w:tr w:rsidR="002B5D42" w14:paraId="762BE3AC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445F5AEA" w14:textId="77777777" w:rsidR="002B5D42" w:rsidRDefault="002B5D42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192FA70A" w14:textId="77777777" w:rsidR="002B5D42" w:rsidRPr="007541A4" w:rsidRDefault="002B5D42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5427F0EA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</w:p>
        </w:tc>
        <w:tc>
          <w:tcPr>
            <w:tcW w:w="3014" w:type="dxa"/>
          </w:tcPr>
          <w:p w14:paraId="1B522963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dostateczną</w:t>
            </w:r>
          </w:p>
          <w:p w14:paraId="3A0A6F6A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3D61150B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5071112D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CACBE72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2A12DFC0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11E9567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7D566349" w14:textId="77777777" w:rsidR="002B5D42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D42" w14:paraId="0A268B66" w14:textId="77777777" w:rsidTr="000F475C">
        <w:trPr>
          <w:trHeight w:val="658"/>
        </w:trPr>
        <w:tc>
          <w:tcPr>
            <w:tcW w:w="3077" w:type="dxa"/>
            <w:vMerge/>
          </w:tcPr>
          <w:p w14:paraId="0CCA3CF1" w14:textId="77777777" w:rsidR="002B5D42" w:rsidRDefault="002B5D42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45909BFA" w14:textId="77777777" w:rsidR="002B5D42" w:rsidRPr="00157E5B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57BCA906" w14:textId="77777777" w:rsidR="002B5D42" w:rsidRPr="00157E5B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7BAD37E6" w14:textId="77777777" w:rsidR="002B5D42" w:rsidRPr="00157E5B" w:rsidRDefault="002B5D42" w:rsidP="000F4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3F4661E6" w14:textId="77777777" w:rsidR="002B5D42" w:rsidRPr="00157E5B" w:rsidRDefault="002B5D42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2B5D42" w14:paraId="2141B809" w14:textId="77777777" w:rsidTr="000F475C">
        <w:tc>
          <w:tcPr>
            <w:tcW w:w="3077" w:type="dxa"/>
          </w:tcPr>
          <w:p w14:paraId="03BE8F8A" w14:textId="088E106F" w:rsidR="002B5D42" w:rsidRPr="00F10BE7" w:rsidRDefault="00CF2E3E" w:rsidP="000F475C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3D7F6376" w14:textId="0B8942D8" w:rsidR="002B5D42" w:rsidRDefault="00E016D9" w:rsidP="000F475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EE189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z pomocą nauczyciela/ kolegi / koleżanki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określ</w:t>
            </w:r>
            <w:r w:rsidR="000B3128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tematykę </w:t>
            </w:r>
            <w:r w:rsidR="00D2098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obrazu,</w:t>
            </w:r>
          </w:p>
          <w:p w14:paraId="5EDA52D3" w14:textId="77777777" w:rsidR="000A1CA4" w:rsidRDefault="00D20986" w:rsidP="000F475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nazwie wrażenia , jakie</w:t>
            </w:r>
          </w:p>
          <w:p w14:paraId="32A50579" w14:textId="6B9B3B77" w:rsidR="00D20986" w:rsidRDefault="00D20986" w:rsidP="000F475C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0A1CA4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wzbudza w nim dzieło sztuki, </w:t>
            </w:r>
          </w:p>
          <w:p w14:paraId="5B178B65" w14:textId="144BAE24" w:rsidR="002B5D42" w:rsidRPr="004F2839" w:rsidRDefault="005B3BBD" w:rsidP="004F28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EE189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z pomocą nauczyciela/ kolegi / koleżanki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wymieni elementy </w:t>
            </w:r>
            <w:r w:rsidR="004F283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obecne na</w:t>
            </w:r>
            <w:r w:rsidR="00EE189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4F283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braz</w:t>
            </w:r>
            <w:r w:rsidR="004F283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ie. </w:t>
            </w:r>
          </w:p>
        </w:tc>
        <w:tc>
          <w:tcPr>
            <w:tcW w:w="3014" w:type="dxa"/>
          </w:tcPr>
          <w:p w14:paraId="610FC265" w14:textId="76A17F91" w:rsidR="0009766E" w:rsidRDefault="0009766E" w:rsidP="004F2839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09766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 xml:space="preserve">Uczeń: </w:t>
            </w:r>
          </w:p>
          <w:p w14:paraId="40E680D2" w14:textId="77777777" w:rsidR="00E91B39" w:rsidRDefault="0009766E" w:rsidP="0009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</w:t>
            </w:r>
            <w:r w:rsidRPr="0009766E">
              <w:rPr>
                <w:rFonts w:ascii="Times New Roman" w:hAnsi="Times New Roman" w:cs="Times New Roman"/>
              </w:rPr>
              <w:t>prezentuje elementy</w:t>
            </w:r>
          </w:p>
          <w:p w14:paraId="4480FEE0" w14:textId="65E8DA38" w:rsidR="0009766E" w:rsidRPr="0009766E" w:rsidRDefault="00E91B39" w:rsidP="0009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766E" w:rsidRPr="0009766E">
              <w:rPr>
                <w:rFonts w:ascii="Times New Roman" w:hAnsi="Times New Roman" w:cs="Times New Roman"/>
              </w:rPr>
              <w:t xml:space="preserve"> przedstawione na obrazie,</w:t>
            </w:r>
          </w:p>
          <w:p w14:paraId="2E1791FA" w14:textId="69A3BAC1" w:rsidR="00E91B39" w:rsidRDefault="0009766E" w:rsidP="0009766E">
            <w:pPr>
              <w:rPr>
                <w:rFonts w:ascii="Times New Roman" w:hAnsi="Times New Roman" w:cs="Times New Roman"/>
              </w:rPr>
            </w:pPr>
            <w:r w:rsidRPr="0009766E">
              <w:rPr>
                <w:rFonts w:ascii="Times New Roman" w:hAnsi="Times New Roman" w:cs="Times New Roman"/>
              </w:rPr>
              <w:t>- wymieni</w:t>
            </w:r>
            <w:r w:rsidR="00E91B39">
              <w:rPr>
                <w:rFonts w:ascii="Times New Roman" w:hAnsi="Times New Roman" w:cs="Times New Roman"/>
              </w:rPr>
              <w:t xml:space="preserve"> </w:t>
            </w:r>
            <w:r w:rsidRPr="0009766E">
              <w:rPr>
                <w:rFonts w:ascii="Times New Roman" w:hAnsi="Times New Roman" w:cs="Times New Roman"/>
              </w:rPr>
              <w:t xml:space="preserve">elementy </w:t>
            </w:r>
          </w:p>
          <w:p w14:paraId="2E306E27" w14:textId="77777777" w:rsidR="00E91B39" w:rsidRDefault="00E91B39" w:rsidP="0009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9766E" w:rsidRPr="0009766E">
              <w:rPr>
                <w:rFonts w:ascii="Times New Roman" w:hAnsi="Times New Roman" w:cs="Times New Roman"/>
              </w:rPr>
              <w:t>realistyczne i fantastyczne</w:t>
            </w:r>
          </w:p>
          <w:p w14:paraId="23BEAD52" w14:textId="49405AB9" w:rsidR="0009766E" w:rsidRPr="0009766E" w:rsidRDefault="00E91B39" w:rsidP="0009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9766E" w:rsidRPr="0009766E">
              <w:rPr>
                <w:rFonts w:ascii="Times New Roman" w:hAnsi="Times New Roman" w:cs="Times New Roman"/>
              </w:rPr>
              <w:t>występujące na obrazie,</w:t>
            </w:r>
          </w:p>
          <w:p w14:paraId="1EFE698E" w14:textId="77777777" w:rsidR="00E91B39" w:rsidRDefault="0009766E" w:rsidP="0009766E">
            <w:pPr>
              <w:rPr>
                <w:rFonts w:ascii="Times New Roman" w:hAnsi="Times New Roman" w:cs="Times New Roman"/>
              </w:rPr>
            </w:pPr>
            <w:r w:rsidRPr="0009766E">
              <w:rPr>
                <w:rFonts w:ascii="Times New Roman" w:hAnsi="Times New Roman" w:cs="Times New Roman"/>
              </w:rPr>
              <w:t xml:space="preserve">- odróżnia pejzaż od portretu </w:t>
            </w:r>
          </w:p>
          <w:p w14:paraId="3C5FDBD3" w14:textId="20383163" w:rsidR="0009766E" w:rsidRPr="0009766E" w:rsidRDefault="00E91B39" w:rsidP="0009766E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9766E" w:rsidRPr="0009766E">
              <w:rPr>
                <w:rFonts w:ascii="Times New Roman" w:hAnsi="Times New Roman" w:cs="Times New Roman"/>
              </w:rPr>
              <w:t>i martwej natury</w:t>
            </w:r>
            <w:r w:rsidR="005D130C">
              <w:rPr>
                <w:rFonts w:ascii="Times New Roman" w:hAnsi="Times New Roman" w:cs="Times New Roman"/>
              </w:rPr>
              <w:t xml:space="preserve">. </w:t>
            </w:r>
          </w:p>
          <w:p w14:paraId="31E28A5B" w14:textId="77777777" w:rsidR="0009766E" w:rsidRDefault="0009766E" w:rsidP="004F28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  <w:p w14:paraId="314B8041" w14:textId="77777777" w:rsidR="002B5D42" w:rsidRPr="00332FF8" w:rsidRDefault="002B5D42" w:rsidP="00141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3883F9EE" w14:textId="6A6ECA8B" w:rsidR="002B5D42" w:rsidRDefault="003E51F2" w:rsidP="000F475C">
            <w:pPr>
              <w:rPr>
                <w:rFonts w:ascii="Times New Roman" w:hAnsi="Times New Roman" w:cs="Times New Roman"/>
                <w:b/>
                <w:bCs/>
              </w:rPr>
            </w:pPr>
            <w:r w:rsidRPr="003E51F2">
              <w:rPr>
                <w:rFonts w:ascii="Times New Roman" w:hAnsi="Times New Roman" w:cs="Times New Roman"/>
                <w:b/>
                <w:bCs/>
              </w:rPr>
              <w:t>Uczeń:</w:t>
            </w:r>
          </w:p>
          <w:p w14:paraId="209E2968" w14:textId="457FB1D9" w:rsidR="00DC31D0" w:rsidRDefault="003E51F2" w:rsidP="003E5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31D0">
              <w:rPr>
                <w:rFonts w:ascii="Times New Roman" w:hAnsi="Times New Roman" w:cs="Times New Roman"/>
              </w:rPr>
              <w:t xml:space="preserve"> </w:t>
            </w:r>
            <w:r w:rsidRPr="003E51F2">
              <w:rPr>
                <w:rFonts w:ascii="Times New Roman" w:hAnsi="Times New Roman" w:cs="Times New Roman"/>
              </w:rPr>
              <w:t>opis</w:t>
            </w:r>
            <w:r>
              <w:rPr>
                <w:rFonts w:ascii="Times New Roman" w:hAnsi="Times New Roman" w:cs="Times New Roman"/>
              </w:rPr>
              <w:t>ze</w:t>
            </w:r>
            <w:r w:rsidRPr="003E51F2">
              <w:rPr>
                <w:rFonts w:ascii="Times New Roman" w:hAnsi="Times New Roman" w:cs="Times New Roman"/>
              </w:rPr>
              <w:t xml:space="preserve"> sytuację przedstawioną</w:t>
            </w:r>
          </w:p>
          <w:p w14:paraId="1591F216" w14:textId="4ED6A2C1" w:rsidR="003E51F2" w:rsidRPr="003E51F2" w:rsidRDefault="003E51F2" w:rsidP="003E51F2">
            <w:pPr>
              <w:rPr>
                <w:rFonts w:ascii="Times New Roman" w:hAnsi="Times New Roman" w:cs="Times New Roman"/>
              </w:rPr>
            </w:pPr>
            <w:r w:rsidRPr="003E51F2">
              <w:rPr>
                <w:rFonts w:ascii="Times New Roman" w:hAnsi="Times New Roman" w:cs="Times New Roman"/>
              </w:rPr>
              <w:t xml:space="preserve"> </w:t>
            </w:r>
            <w:r w:rsidR="00DC31D0">
              <w:rPr>
                <w:rFonts w:ascii="Times New Roman" w:hAnsi="Times New Roman" w:cs="Times New Roman"/>
              </w:rPr>
              <w:t xml:space="preserve"> </w:t>
            </w:r>
            <w:r w:rsidRPr="003E51F2">
              <w:rPr>
                <w:rFonts w:ascii="Times New Roman" w:hAnsi="Times New Roman" w:cs="Times New Roman"/>
              </w:rPr>
              <w:t>na obrazie,</w:t>
            </w:r>
          </w:p>
          <w:p w14:paraId="0CEAC6F7" w14:textId="77777777" w:rsidR="00537C01" w:rsidRDefault="003E51F2" w:rsidP="003E51F2">
            <w:pPr>
              <w:rPr>
                <w:rFonts w:ascii="Times New Roman" w:hAnsi="Times New Roman" w:cs="Times New Roman"/>
              </w:rPr>
            </w:pPr>
            <w:r w:rsidRPr="003E51F2">
              <w:rPr>
                <w:rFonts w:ascii="Times New Roman" w:hAnsi="Times New Roman" w:cs="Times New Roman"/>
              </w:rPr>
              <w:t>- naz</w:t>
            </w:r>
            <w:r w:rsidR="00537C01">
              <w:rPr>
                <w:rFonts w:ascii="Times New Roman" w:hAnsi="Times New Roman" w:cs="Times New Roman"/>
              </w:rPr>
              <w:t xml:space="preserve">wie </w:t>
            </w:r>
            <w:r w:rsidRPr="003E51F2">
              <w:rPr>
                <w:rFonts w:ascii="Times New Roman" w:hAnsi="Times New Roman" w:cs="Times New Roman"/>
              </w:rPr>
              <w:t xml:space="preserve"> emocje, które mogą</w:t>
            </w:r>
          </w:p>
          <w:p w14:paraId="0FC6D2B7" w14:textId="25DFA223" w:rsidR="003E51F2" w:rsidRPr="003E51F2" w:rsidRDefault="00537C01" w:rsidP="003E5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51F2" w:rsidRPr="003E51F2">
              <w:rPr>
                <w:rFonts w:ascii="Times New Roman" w:hAnsi="Times New Roman" w:cs="Times New Roman"/>
              </w:rPr>
              <w:t xml:space="preserve"> odczuwać postacie z obrazu,</w:t>
            </w:r>
          </w:p>
          <w:p w14:paraId="5A4617AF" w14:textId="77777777" w:rsidR="00C00A7B" w:rsidRDefault="003E51F2" w:rsidP="003E51F2">
            <w:pPr>
              <w:rPr>
                <w:rFonts w:ascii="Times New Roman" w:hAnsi="Times New Roman" w:cs="Times New Roman"/>
              </w:rPr>
            </w:pPr>
            <w:r w:rsidRPr="003E51F2">
              <w:rPr>
                <w:rFonts w:ascii="Times New Roman" w:hAnsi="Times New Roman" w:cs="Times New Roman"/>
              </w:rPr>
              <w:t>- określ</w:t>
            </w:r>
            <w:r w:rsidR="00537C01">
              <w:rPr>
                <w:rFonts w:ascii="Times New Roman" w:hAnsi="Times New Roman" w:cs="Times New Roman"/>
              </w:rPr>
              <w:t xml:space="preserve">i </w:t>
            </w:r>
            <w:r w:rsidRPr="003E51F2">
              <w:rPr>
                <w:rFonts w:ascii="Times New Roman" w:hAnsi="Times New Roman" w:cs="Times New Roman"/>
              </w:rPr>
              <w:t xml:space="preserve"> </w:t>
            </w:r>
            <w:r w:rsidR="00821303">
              <w:rPr>
                <w:rFonts w:ascii="Times New Roman" w:hAnsi="Times New Roman" w:cs="Times New Roman"/>
              </w:rPr>
              <w:t xml:space="preserve">uczucia, </w:t>
            </w:r>
            <w:r w:rsidR="00C00A7B">
              <w:rPr>
                <w:rFonts w:ascii="Times New Roman" w:hAnsi="Times New Roman" w:cs="Times New Roman"/>
              </w:rPr>
              <w:t xml:space="preserve">jakie </w:t>
            </w:r>
          </w:p>
          <w:p w14:paraId="0CA0F2DE" w14:textId="05939894" w:rsidR="003E51F2" w:rsidRDefault="00C00A7B" w:rsidP="003E5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wywołuje obraz, </w:t>
            </w:r>
          </w:p>
          <w:p w14:paraId="36CBB607" w14:textId="1BD2D60C" w:rsidR="004F2839" w:rsidRPr="00CB4721" w:rsidRDefault="002D17AD" w:rsidP="004F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przedsta</w:t>
            </w:r>
            <w:r w:rsidR="00CB4721">
              <w:rPr>
                <w:rFonts w:ascii="Times New Roman" w:hAnsi="Times New Roman" w:cs="Times New Roman"/>
              </w:rPr>
              <w:t xml:space="preserve">wi </w:t>
            </w:r>
            <w:r w:rsidR="004F283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własne rozumienie </w:t>
            </w:r>
          </w:p>
          <w:p w14:paraId="4FA4FECE" w14:textId="491EF1D0" w:rsidR="00CB4721" w:rsidRDefault="004F2839" w:rsidP="004F28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dzieła sztuki</w:t>
            </w:r>
            <w:r w:rsidR="005A5FE0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w dowolny sposób, </w:t>
            </w:r>
          </w:p>
          <w:p w14:paraId="3A081C88" w14:textId="77777777" w:rsidR="007E015D" w:rsidRDefault="005D130C" w:rsidP="004F28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wskaże cechy </w:t>
            </w:r>
            <w:r w:rsidR="001E6A0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tekstów kultury</w:t>
            </w:r>
          </w:p>
          <w:p w14:paraId="31ED31C2" w14:textId="136550E6" w:rsidR="005D130C" w:rsidRDefault="007E015D" w:rsidP="004F28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1E6A0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należących do sztuk</w:t>
            </w:r>
            <w:r w:rsidR="005A5FE0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1E6A0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plastycznych</w:t>
            </w:r>
            <w:r w:rsidR="005D130C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.</w:t>
            </w:r>
          </w:p>
          <w:p w14:paraId="401307FB" w14:textId="1946E3FC" w:rsidR="004F2839" w:rsidRDefault="004F2839" w:rsidP="004F2839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</w:p>
          <w:p w14:paraId="4608A208" w14:textId="77777777" w:rsidR="002B5D42" w:rsidRDefault="002B5D42" w:rsidP="00CB4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543CE0FA" w14:textId="6B39E9AF" w:rsidR="002B5D42" w:rsidRDefault="00DC31D0" w:rsidP="000F475C">
            <w:pPr>
              <w:rPr>
                <w:rFonts w:ascii="Times New Roman" w:hAnsi="Times New Roman" w:cs="Times New Roman"/>
                <w:b/>
                <w:bCs/>
              </w:rPr>
            </w:pPr>
            <w:r w:rsidRPr="00DC31D0">
              <w:rPr>
                <w:rFonts w:ascii="Times New Roman" w:hAnsi="Times New Roman" w:cs="Times New Roman"/>
                <w:b/>
                <w:bCs/>
              </w:rPr>
              <w:t>Uczeń:</w:t>
            </w:r>
          </w:p>
          <w:p w14:paraId="20DC77C8" w14:textId="77777777" w:rsidR="00DC31D0" w:rsidRDefault="00DC31D0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C31D0">
              <w:rPr>
                <w:rFonts w:ascii="Times New Roman" w:hAnsi="Times New Roman" w:cs="Times New Roman"/>
              </w:rPr>
              <w:t>opis</w:t>
            </w:r>
            <w:r>
              <w:rPr>
                <w:rFonts w:ascii="Times New Roman" w:hAnsi="Times New Roman" w:cs="Times New Roman"/>
              </w:rPr>
              <w:t xml:space="preserve">ze </w:t>
            </w:r>
            <w:r w:rsidRPr="00DC31D0">
              <w:rPr>
                <w:rFonts w:ascii="Times New Roman" w:hAnsi="Times New Roman" w:cs="Times New Roman"/>
              </w:rPr>
              <w:t xml:space="preserve"> pierwszy i drugi plan</w:t>
            </w:r>
          </w:p>
          <w:p w14:paraId="635DC148" w14:textId="44EBF5F8" w:rsidR="00DC31D0" w:rsidRPr="00DC31D0" w:rsidRDefault="00DC31D0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C31D0">
              <w:rPr>
                <w:rFonts w:ascii="Times New Roman" w:hAnsi="Times New Roman" w:cs="Times New Roman"/>
              </w:rPr>
              <w:t xml:space="preserve"> obrazu,</w:t>
            </w:r>
          </w:p>
          <w:p w14:paraId="3C618A5B" w14:textId="77777777" w:rsidR="00A4246A" w:rsidRDefault="00DC31D0" w:rsidP="00DC31D0">
            <w:pPr>
              <w:rPr>
                <w:rFonts w:ascii="Times New Roman" w:hAnsi="Times New Roman" w:cs="Times New Roman"/>
              </w:rPr>
            </w:pPr>
            <w:r w:rsidRPr="00DC31D0">
              <w:rPr>
                <w:rFonts w:ascii="Times New Roman" w:hAnsi="Times New Roman" w:cs="Times New Roman"/>
              </w:rPr>
              <w:t>- opowi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DC31D0">
              <w:rPr>
                <w:rFonts w:ascii="Times New Roman" w:hAnsi="Times New Roman" w:cs="Times New Roman"/>
              </w:rPr>
              <w:t xml:space="preserve"> w kilku zdaniach  </w:t>
            </w:r>
          </w:p>
          <w:p w14:paraId="045E9EB0" w14:textId="77777777" w:rsidR="00A4246A" w:rsidRDefault="00A4246A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1D0" w:rsidRPr="00DC31D0">
              <w:rPr>
                <w:rFonts w:ascii="Times New Roman" w:hAnsi="Times New Roman" w:cs="Times New Roman"/>
              </w:rPr>
              <w:t xml:space="preserve">o sytuacji przedstawionej </w:t>
            </w:r>
          </w:p>
          <w:p w14:paraId="1ECCCEA2" w14:textId="7EC92602" w:rsidR="00DC31D0" w:rsidRPr="00DC31D0" w:rsidRDefault="00A4246A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C31D0" w:rsidRPr="00DC31D0">
              <w:rPr>
                <w:rFonts w:ascii="Times New Roman" w:hAnsi="Times New Roman" w:cs="Times New Roman"/>
              </w:rPr>
              <w:t>na obrazie,</w:t>
            </w:r>
          </w:p>
          <w:p w14:paraId="520BD227" w14:textId="77777777" w:rsidR="00A4246A" w:rsidRDefault="00DC31D0" w:rsidP="00DC31D0">
            <w:pPr>
              <w:rPr>
                <w:rFonts w:ascii="Times New Roman" w:hAnsi="Times New Roman" w:cs="Times New Roman"/>
              </w:rPr>
            </w:pPr>
            <w:r w:rsidRPr="00DC31D0">
              <w:rPr>
                <w:rFonts w:ascii="Times New Roman" w:hAnsi="Times New Roman" w:cs="Times New Roman"/>
              </w:rPr>
              <w:t>- opis</w:t>
            </w:r>
            <w:r w:rsidR="00A4246A">
              <w:rPr>
                <w:rFonts w:ascii="Times New Roman" w:hAnsi="Times New Roman" w:cs="Times New Roman"/>
              </w:rPr>
              <w:t xml:space="preserve">ze </w:t>
            </w:r>
            <w:r w:rsidRPr="00DC31D0">
              <w:rPr>
                <w:rFonts w:ascii="Times New Roman" w:hAnsi="Times New Roman" w:cs="Times New Roman"/>
              </w:rPr>
              <w:t xml:space="preserve"> umieszczone na</w:t>
            </w:r>
          </w:p>
          <w:p w14:paraId="321FF0C6" w14:textId="2A8A0992" w:rsidR="00DC31D0" w:rsidRPr="00DC31D0" w:rsidRDefault="00A4246A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1D0" w:rsidRPr="00DC31D0">
              <w:rPr>
                <w:rFonts w:ascii="Times New Roman" w:hAnsi="Times New Roman" w:cs="Times New Roman"/>
              </w:rPr>
              <w:t xml:space="preserve"> obrazie elementy,</w:t>
            </w:r>
          </w:p>
          <w:p w14:paraId="3E488E2A" w14:textId="77777777" w:rsidR="00691556" w:rsidRDefault="00DC31D0" w:rsidP="00DC31D0">
            <w:pPr>
              <w:rPr>
                <w:rFonts w:ascii="Times New Roman" w:hAnsi="Times New Roman" w:cs="Times New Roman"/>
              </w:rPr>
            </w:pPr>
            <w:r w:rsidRPr="00DC31D0">
              <w:rPr>
                <w:rFonts w:ascii="Times New Roman" w:hAnsi="Times New Roman" w:cs="Times New Roman"/>
              </w:rPr>
              <w:t>- p</w:t>
            </w:r>
            <w:r w:rsidR="00691556">
              <w:rPr>
                <w:rFonts w:ascii="Times New Roman" w:hAnsi="Times New Roman" w:cs="Times New Roman"/>
              </w:rPr>
              <w:t>rzedstawi własne rozumienie</w:t>
            </w:r>
          </w:p>
          <w:p w14:paraId="3ABAE3FE" w14:textId="77777777" w:rsidR="00691556" w:rsidRDefault="00691556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dzieła sztuki poprzez podanie</w:t>
            </w:r>
          </w:p>
          <w:p w14:paraId="4FEFC722" w14:textId="77777777" w:rsidR="00691556" w:rsidRDefault="00691556" w:rsidP="00DC3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79B4">
              <w:rPr>
                <w:rFonts w:ascii="Times New Roman" w:hAnsi="Times New Roman" w:cs="Times New Roman"/>
              </w:rPr>
              <w:t xml:space="preserve"> </w:t>
            </w:r>
            <w:r w:rsidR="00DC31D0" w:rsidRPr="00DC31D0">
              <w:rPr>
                <w:rFonts w:ascii="Times New Roman" w:hAnsi="Times New Roman" w:cs="Times New Roman"/>
              </w:rPr>
              <w:t xml:space="preserve"> temat</w:t>
            </w:r>
            <w:r>
              <w:rPr>
                <w:rFonts w:ascii="Times New Roman" w:hAnsi="Times New Roman" w:cs="Times New Roman"/>
              </w:rPr>
              <w:t>ów</w:t>
            </w:r>
            <w:r w:rsidR="00DC31D0" w:rsidRPr="00DC31D0">
              <w:rPr>
                <w:rFonts w:ascii="Times New Roman" w:hAnsi="Times New Roman" w:cs="Times New Roman"/>
              </w:rPr>
              <w:t xml:space="preserve"> rozmów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79B4">
              <w:rPr>
                <w:rFonts w:ascii="Times New Roman" w:hAnsi="Times New Roman" w:cs="Times New Roman"/>
              </w:rPr>
              <w:t xml:space="preserve"> </w:t>
            </w:r>
            <w:r w:rsidR="00DC31D0" w:rsidRPr="00DC31D0">
              <w:rPr>
                <w:rFonts w:ascii="Times New Roman" w:hAnsi="Times New Roman" w:cs="Times New Roman"/>
              </w:rPr>
              <w:t xml:space="preserve">postaci </w:t>
            </w:r>
          </w:p>
          <w:p w14:paraId="64EFCC0A" w14:textId="77777777" w:rsidR="001E6A09" w:rsidRDefault="00691556" w:rsidP="004F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1D0" w:rsidRPr="00DC31D0">
              <w:rPr>
                <w:rFonts w:ascii="Times New Roman" w:hAnsi="Times New Roman" w:cs="Times New Roman"/>
              </w:rPr>
              <w:t>przedstawionych na obrazie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4ECD9E8" w14:textId="7F55F42D" w:rsidR="00CE51CB" w:rsidRDefault="001E6A09" w:rsidP="004F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62A7">
              <w:rPr>
                <w:rFonts w:ascii="Times New Roman" w:hAnsi="Times New Roman" w:cs="Times New Roman"/>
              </w:rPr>
              <w:t xml:space="preserve">wyjaśni </w:t>
            </w:r>
            <w:r w:rsidR="00CE51CB">
              <w:rPr>
                <w:rFonts w:ascii="Times New Roman" w:hAnsi="Times New Roman" w:cs="Times New Roman"/>
              </w:rPr>
              <w:t xml:space="preserve">właściwości </w:t>
            </w:r>
            <w:r w:rsidR="004F2839" w:rsidRPr="005D130C">
              <w:rPr>
                <w:rFonts w:ascii="Times New Roman" w:hAnsi="Times New Roman" w:cs="Times New Roman"/>
              </w:rPr>
              <w:t xml:space="preserve"> tekstów</w:t>
            </w:r>
          </w:p>
          <w:p w14:paraId="393B1A5C" w14:textId="77777777" w:rsidR="00CE51CB" w:rsidRDefault="00CE51CB" w:rsidP="004F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F2839" w:rsidRPr="005D130C">
              <w:rPr>
                <w:rFonts w:ascii="Times New Roman" w:hAnsi="Times New Roman" w:cs="Times New Roman"/>
              </w:rPr>
              <w:t xml:space="preserve"> kultury należących do  sztuk</w:t>
            </w:r>
          </w:p>
          <w:p w14:paraId="46EDFF6C" w14:textId="37384EF1" w:rsidR="004F2839" w:rsidRPr="005D130C" w:rsidRDefault="00CE51CB" w:rsidP="004F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F2839" w:rsidRPr="005D130C">
              <w:rPr>
                <w:rFonts w:ascii="Times New Roman" w:hAnsi="Times New Roman" w:cs="Times New Roman"/>
              </w:rPr>
              <w:t xml:space="preserve"> plastycznych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51BD5B8" w14:textId="77777777" w:rsidR="002B5D42" w:rsidRDefault="002B5D42" w:rsidP="000F4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59DFA915" w14:textId="77777777" w:rsidR="004D2474" w:rsidRDefault="002B5D42" w:rsidP="004F28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Uczeń:</w:t>
            </w:r>
          </w:p>
          <w:p w14:paraId="083ABCEB" w14:textId="75BFE0E5" w:rsidR="00C00A7B" w:rsidRDefault="00C00A7B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D2474" w:rsidRPr="004D2474">
              <w:rPr>
                <w:rFonts w:ascii="Times New Roman" w:hAnsi="Times New Roman" w:cs="Times New Roman"/>
              </w:rPr>
              <w:t>określ</w:t>
            </w:r>
            <w:r w:rsidR="00B343FF">
              <w:rPr>
                <w:rFonts w:ascii="Times New Roman" w:hAnsi="Times New Roman" w:cs="Times New Roman"/>
              </w:rPr>
              <w:t xml:space="preserve">i </w:t>
            </w:r>
            <w:r w:rsidR="004D2474" w:rsidRPr="004D2474">
              <w:rPr>
                <w:rFonts w:ascii="Times New Roman" w:hAnsi="Times New Roman" w:cs="Times New Roman"/>
              </w:rPr>
              <w:t xml:space="preserve"> nastrój obrazu</w:t>
            </w:r>
            <w:r>
              <w:rPr>
                <w:rFonts w:ascii="Times New Roman" w:hAnsi="Times New Roman" w:cs="Times New Roman"/>
              </w:rPr>
              <w:t xml:space="preserve"> oraz</w:t>
            </w:r>
          </w:p>
          <w:p w14:paraId="2A06D762" w14:textId="5D23AD45" w:rsidR="004D2474" w:rsidRPr="004D2474" w:rsidRDefault="00C00A7B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D2474" w:rsidRPr="004D2474">
              <w:rPr>
                <w:rFonts w:ascii="Times New Roman" w:hAnsi="Times New Roman" w:cs="Times New Roman"/>
              </w:rPr>
              <w:t>uzasadni swoją wypowiedź,</w:t>
            </w:r>
          </w:p>
          <w:p w14:paraId="5EDBDDE9" w14:textId="3CBB287A" w:rsidR="00C00A7B" w:rsidRDefault="004D2474" w:rsidP="004D2474">
            <w:pPr>
              <w:rPr>
                <w:rFonts w:ascii="Times New Roman" w:hAnsi="Times New Roman" w:cs="Times New Roman"/>
              </w:rPr>
            </w:pPr>
            <w:r w:rsidRPr="004D2474">
              <w:rPr>
                <w:rFonts w:ascii="Times New Roman" w:hAnsi="Times New Roman" w:cs="Times New Roman"/>
              </w:rPr>
              <w:t>- przedstawi własne zdanie na</w:t>
            </w:r>
          </w:p>
          <w:p w14:paraId="6381A065" w14:textId="450740F0" w:rsidR="004D2474" w:rsidRPr="004D2474" w:rsidRDefault="00C00A7B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D2474" w:rsidRPr="004D2474">
              <w:rPr>
                <w:rFonts w:ascii="Times New Roman" w:hAnsi="Times New Roman" w:cs="Times New Roman"/>
              </w:rPr>
              <w:t xml:space="preserve"> temat sytuacji z obrazu,</w:t>
            </w:r>
          </w:p>
          <w:p w14:paraId="0BD67C64" w14:textId="50F5E54D" w:rsidR="004C36BC" w:rsidRDefault="004D2474" w:rsidP="004D2474">
            <w:pPr>
              <w:rPr>
                <w:rFonts w:ascii="Times New Roman" w:hAnsi="Times New Roman" w:cs="Times New Roman"/>
              </w:rPr>
            </w:pPr>
            <w:r w:rsidRPr="004D2474">
              <w:rPr>
                <w:rFonts w:ascii="Times New Roman" w:hAnsi="Times New Roman" w:cs="Times New Roman"/>
              </w:rPr>
              <w:t>- om</w:t>
            </w:r>
            <w:r w:rsidR="00B343FF">
              <w:rPr>
                <w:rFonts w:ascii="Times New Roman" w:hAnsi="Times New Roman" w:cs="Times New Roman"/>
              </w:rPr>
              <w:t>ówi</w:t>
            </w:r>
            <w:r w:rsidRPr="004D2474">
              <w:rPr>
                <w:rFonts w:ascii="Times New Roman" w:hAnsi="Times New Roman" w:cs="Times New Roman"/>
              </w:rPr>
              <w:t xml:space="preserve"> elementy sztuki </w:t>
            </w:r>
          </w:p>
          <w:p w14:paraId="641F2469" w14:textId="77777777" w:rsidR="004C36BC" w:rsidRDefault="004C36BC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D2474" w:rsidRPr="004D2474">
              <w:rPr>
                <w:rFonts w:ascii="Times New Roman" w:hAnsi="Times New Roman" w:cs="Times New Roman"/>
              </w:rPr>
              <w:t>plastycznej: plan, barwy,</w:t>
            </w:r>
          </w:p>
          <w:p w14:paraId="7EF31BB4" w14:textId="19C4B8F9" w:rsidR="004D2474" w:rsidRPr="004D2474" w:rsidRDefault="004C36BC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2474" w:rsidRPr="004D2474">
              <w:rPr>
                <w:rFonts w:ascii="Times New Roman" w:hAnsi="Times New Roman" w:cs="Times New Roman"/>
              </w:rPr>
              <w:t xml:space="preserve"> kompozycję, światło, ruch,</w:t>
            </w:r>
          </w:p>
          <w:p w14:paraId="4249609E" w14:textId="2CD3BC08" w:rsidR="004C36BC" w:rsidRDefault="004D2474" w:rsidP="004D2474">
            <w:pPr>
              <w:rPr>
                <w:rFonts w:ascii="Times New Roman" w:hAnsi="Times New Roman" w:cs="Times New Roman"/>
              </w:rPr>
            </w:pPr>
            <w:r w:rsidRPr="004D2474">
              <w:rPr>
                <w:rFonts w:ascii="Times New Roman" w:hAnsi="Times New Roman" w:cs="Times New Roman"/>
              </w:rPr>
              <w:t>- dokon</w:t>
            </w:r>
            <w:r w:rsidR="00B343FF">
              <w:rPr>
                <w:rFonts w:ascii="Times New Roman" w:hAnsi="Times New Roman" w:cs="Times New Roman"/>
              </w:rPr>
              <w:t>a</w:t>
            </w:r>
            <w:r w:rsidRPr="004D2474">
              <w:rPr>
                <w:rFonts w:ascii="Times New Roman" w:hAnsi="Times New Roman" w:cs="Times New Roman"/>
              </w:rPr>
              <w:t xml:space="preserve"> przekładu </w:t>
            </w:r>
          </w:p>
          <w:p w14:paraId="66C7C26C" w14:textId="3D908248" w:rsidR="004C36BC" w:rsidRDefault="004C36BC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4D2474" w:rsidRPr="004D2474">
              <w:rPr>
                <w:rFonts w:ascii="Times New Roman" w:hAnsi="Times New Roman" w:cs="Times New Roman"/>
              </w:rPr>
              <w:t>ntersemiotycznego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AC2560E" w14:textId="77777777" w:rsidR="005D7EF3" w:rsidRDefault="004C36BC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np. </w:t>
            </w:r>
            <w:r w:rsidR="005D7EF3">
              <w:rPr>
                <w:rFonts w:ascii="Times New Roman" w:hAnsi="Times New Roman" w:cs="Times New Roman"/>
              </w:rPr>
              <w:t>tworzy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="004D2474" w:rsidRPr="004D2474">
              <w:rPr>
                <w:rFonts w:ascii="Times New Roman" w:hAnsi="Times New Roman" w:cs="Times New Roman"/>
              </w:rPr>
              <w:t xml:space="preserve"> opowiada</w:t>
            </w:r>
          </w:p>
          <w:p w14:paraId="1A47F386" w14:textId="77777777" w:rsidR="005D7EF3" w:rsidRDefault="005D7EF3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2474" w:rsidRPr="004D2474">
              <w:rPr>
                <w:rFonts w:ascii="Times New Roman" w:hAnsi="Times New Roman" w:cs="Times New Roman"/>
              </w:rPr>
              <w:t xml:space="preserve"> historię, która mogłaby się</w:t>
            </w:r>
          </w:p>
          <w:p w14:paraId="2CE71024" w14:textId="77777777" w:rsidR="005D7EF3" w:rsidRDefault="005D7EF3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2474" w:rsidRPr="004D2474">
              <w:rPr>
                <w:rFonts w:ascii="Times New Roman" w:hAnsi="Times New Roman" w:cs="Times New Roman"/>
              </w:rPr>
              <w:t xml:space="preserve"> wydarzyć w miejscu</w:t>
            </w:r>
          </w:p>
          <w:p w14:paraId="1B05F4C8" w14:textId="6BBD3B7F" w:rsidR="004D2474" w:rsidRPr="004C36BC" w:rsidRDefault="005D7EF3" w:rsidP="004D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D2474" w:rsidRPr="004D2474">
              <w:rPr>
                <w:rFonts w:ascii="Times New Roman" w:hAnsi="Times New Roman" w:cs="Times New Roman"/>
              </w:rPr>
              <w:t>ukazanym na obrazie</w:t>
            </w:r>
            <w:r w:rsidR="00B343FF">
              <w:rPr>
                <w:rFonts w:ascii="Times New Roman" w:hAnsi="Times New Roman" w:cs="Times New Roman"/>
              </w:rPr>
              <w:t>.</w:t>
            </w:r>
          </w:p>
          <w:p w14:paraId="7824776F" w14:textId="77777777" w:rsidR="004D2474" w:rsidRDefault="004D2474" w:rsidP="004F2839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</w:pPr>
          </w:p>
          <w:p w14:paraId="07E2C239" w14:textId="039F7B58" w:rsidR="002B5D42" w:rsidRPr="002513EB" w:rsidRDefault="002B5D42" w:rsidP="00700DE7">
            <w:pPr>
              <w:rPr>
                <w:rFonts w:ascii="Times New Roman" w:hAnsi="Times New Roman" w:cs="Times New Roman"/>
              </w:rPr>
            </w:pPr>
          </w:p>
        </w:tc>
      </w:tr>
    </w:tbl>
    <w:p w14:paraId="6B81A8D7" w14:textId="6DAE604C" w:rsidR="00B343FF" w:rsidRDefault="00B343FF" w:rsidP="00B34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7C758" w14:textId="77777777" w:rsidR="00C75AC2" w:rsidRDefault="00C75AC2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E27E41" w14:paraId="60F3A5A5" w14:textId="77777777" w:rsidTr="00B343FF">
        <w:tc>
          <w:tcPr>
            <w:tcW w:w="3077" w:type="dxa"/>
            <w:shd w:val="clear" w:color="auto" w:fill="7030A0"/>
          </w:tcPr>
          <w:p w14:paraId="2EECBF29" w14:textId="77777777" w:rsidR="00E27E41" w:rsidRPr="00B343FF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43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7030A0"/>
          </w:tcPr>
          <w:p w14:paraId="4B6E4902" w14:textId="77777777" w:rsidR="00E27E41" w:rsidRPr="00B343FF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43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Kształcenie literackie i kulturowe- czytanie i odbiór tekstów kultury</w:t>
            </w:r>
          </w:p>
        </w:tc>
      </w:tr>
      <w:tr w:rsidR="00E27E41" w14:paraId="48EF1D90" w14:textId="77777777" w:rsidTr="00B343FF">
        <w:tc>
          <w:tcPr>
            <w:tcW w:w="3077" w:type="dxa"/>
            <w:shd w:val="clear" w:color="auto" w:fill="E2CFF1"/>
          </w:tcPr>
          <w:p w14:paraId="7E269590" w14:textId="77777777" w:rsidR="00E27E41" w:rsidRPr="00B343FF" w:rsidRDefault="00E27E41" w:rsidP="000F475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43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CFF1"/>
          </w:tcPr>
          <w:p w14:paraId="2944A15C" w14:textId="0E53A4FD" w:rsidR="00E27E41" w:rsidRPr="00B343FF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43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Spektakl teatralny</w:t>
            </w:r>
            <w:r w:rsidR="00F10BE7" w:rsidRPr="00B343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koncert, </w:t>
            </w:r>
            <w:r w:rsidR="00FD7D03" w:rsidRPr="00B343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kino, program telewizyjny i radiowy</w:t>
            </w:r>
            <w:r w:rsidR="00C75AC2" w:rsidRPr="00B343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5AC2" w:rsidRPr="00B34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treści wskazane w Podstawie programowej</w:t>
            </w:r>
          </w:p>
        </w:tc>
      </w:tr>
      <w:tr w:rsidR="00E27E41" w14:paraId="5340D260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184E00AC" w14:textId="77777777" w:rsidR="00E27E41" w:rsidRDefault="00E27E41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037C746B" w14:textId="77777777" w:rsidR="00E27E41" w:rsidRPr="007541A4" w:rsidRDefault="00E27E41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588AED9C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dopuszczającą</w:t>
            </w:r>
          </w:p>
        </w:tc>
        <w:tc>
          <w:tcPr>
            <w:tcW w:w="3014" w:type="dxa"/>
          </w:tcPr>
          <w:p w14:paraId="64CA511C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 ocenę dostateczną</w:t>
            </w:r>
          </w:p>
          <w:p w14:paraId="40969E67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6D47993A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6ECE2EAB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6E145D6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3B411C5A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BE97B0B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5722205F" w14:textId="77777777" w:rsidR="00E27E41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E41" w14:paraId="29AD0102" w14:textId="77777777" w:rsidTr="000F475C">
        <w:trPr>
          <w:trHeight w:val="658"/>
        </w:trPr>
        <w:tc>
          <w:tcPr>
            <w:tcW w:w="3077" w:type="dxa"/>
            <w:vMerge/>
          </w:tcPr>
          <w:p w14:paraId="78D37BFF" w14:textId="77777777" w:rsidR="00E27E41" w:rsidRDefault="00E27E41" w:rsidP="000F475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6448DEA5" w14:textId="77777777" w:rsidR="00E27E41" w:rsidRPr="00157E5B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5A924744" w14:textId="77777777" w:rsidR="00E27E41" w:rsidRPr="00157E5B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38C4E80D" w14:textId="77777777" w:rsidR="00E27E41" w:rsidRPr="00157E5B" w:rsidRDefault="00E27E41" w:rsidP="000F4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75070739" w14:textId="77777777" w:rsidR="00E27E41" w:rsidRPr="00157E5B" w:rsidRDefault="00E27E41" w:rsidP="000F4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0C28F8" w14:paraId="402D8AD0" w14:textId="77777777" w:rsidTr="000F475C">
        <w:tc>
          <w:tcPr>
            <w:tcW w:w="3077" w:type="dxa"/>
          </w:tcPr>
          <w:p w14:paraId="6C4205EE" w14:textId="20ED55F8" w:rsidR="000C28F8" w:rsidRPr="00027C47" w:rsidRDefault="000C28F8" w:rsidP="00027C47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2A25DD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5A6C0548" w14:textId="6D9363CF" w:rsidR="00F22E48" w:rsidRDefault="00F22E48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odróżni spektakl teatralny </w:t>
            </w:r>
          </w:p>
          <w:p w14:paraId="25144915" w14:textId="77777777" w:rsidR="00F22E48" w:rsidRDefault="00F22E48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od programu radiowego, </w:t>
            </w:r>
          </w:p>
          <w:p w14:paraId="7AAE74B9" w14:textId="77777777" w:rsidR="001C050A" w:rsidRDefault="00F22E48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telewizyjnego, </w:t>
            </w:r>
            <w:r w:rsidR="00DF0472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koncertu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i kina,</w:t>
            </w:r>
          </w:p>
          <w:p w14:paraId="5CD44E4F" w14:textId="401831AC" w:rsidR="001C050A" w:rsidRDefault="001C050A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w</w:t>
            </w:r>
            <w:r w:rsidR="00B343F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yjaśni swoimi słowami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 kto to widz i aktor,</w:t>
            </w:r>
          </w:p>
          <w:p w14:paraId="5BE36511" w14:textId="58812C81" w:rsidR="00AA003D" w:rsidRDefault="0078767E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wyo</w:t>
            </w:r>
            <w:r w:rsidR="0046729C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drębni elementy</w:t>
            </w:r>
          </w:p>
          <w:p w14:paraId="4E023E7E" w14:textId="77777777" w:rsidR="00AA003D" w:rsidRDefault="00AA003D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</w:t>
            </w:r>
            <w:r w:rsidR="0046729C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składające się na spektakl </w:t>
            </w:r>
          </w:p>
          <w:p w14:paraId="56C150E8" w14:textId="77777777" w:rsidR="00AA003D" w:rsidRDefault="00AA003D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 </w:t>
            </w:r>
            <w:r w:rsidR="0046729C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teatralny: gra aktorska, </w:t>
            </w:r>
          </w:p>
          <w:p w14:paraId="58F22E75" w14:textId="77777777" w:rsidR="00AA003D" w:rsidRDefault="00AA003D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 </w:t>
            </w:r>
            <w:r w:rsidR="0046729C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dekoracja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 kostiumy, muzyka,</w:t>
            </w:r>
          </w:p>
          <w:p w14:paraId="7AF65587" w14:textId="6EDB674C" w:rsidR="0078767E" w:rsidRDefault="00AA003D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A25847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wymieni</w:t>
            </w:r>
            <w:r w:rsidR="00B343F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A25847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elementy dzieła 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</w:p>
          <w:p w14:paraId="79C2181D" w14:textId="77777777" w:rsidR="00810167" w:rsidRDefault="00F22E48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</w:t>
            </w:r>
            <w:r w:rsidR="000C28F8" w:rsidRPr="002A25DD">
              <w:rPr>
                <w:rFonts w:ascii="Times New Roman" w:hAnsi="Times New Roman" w:cs="Times New Roman"/>
              </w:rPr>
              <w:t xml:space="preserve"> filmowego i telewizyjnego</w:t>
            </w:r>
            <w:r w:rsidR="00810167">
              <w:rPr>
                <w:rFonts w:ascii="Times New Roman" w:hAnsi="Times New Roman" w:cs="Times New Roman"/>
              </w:rPr>
              <w:t>:</w:t>
            </w:r>
          </w:p>
          <w:p w14:paraId="4D89263C" w14:textId="2100D2AC" w:rsidR="000C28F8" w:rsidRDefault="0081016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2A25DD">
              <w:rPr>
                <w:rFonts w:ascii="Times New Roman" w:hAnsi="Times New Roman" w:cs="Times New Roman"/>
              </w:rPr>
              <w:t>gra aktorska, muzyka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C28F8" w:rsidRPr="002A25DD">
              <w:rPr>
                <w:rFonts w:ascii="Times New Roman" w:hAnsi="Times New Roman" w:cs="Times New Roman"/>
              </w:rPr>
              <w:t xml:space="preserve"> </w:t>
            </w:r>
          </w:p>
          <w:p w14:paraId="2C7F8DA7" w14:textId="7216C06C" w:rsidR="00D95859" w:rsidRDefault="00810167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odróżni </w:t>
            </w:r>
            <w:r w:rsidR="00D95859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tekst literacki od jego</w:t>
            </w:r>
          </w:p>
          <w:p w14:paraId="63BBE46A" w14:textId="346A0A86" w:rsidR="00810167" w:rsidRDefault="00D95859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 adaptacji, </w:t>
            </w:r>
          </w:p>
          <w:p w14:paraId="2DDEED32" w14:textId="318E04FA" w:rsidR="004E6A8F" w:rsidRPr="00A25847" w:rsidRDefault="00E324F9" w:rsidP="000C28F8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w</w:t>
            </w:r>
            <w:r w:rsidR="00B343F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yjaśni swoimi słowami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 co to adaptacja</w:t>
            </w:r>
            <w:r w:rsidR="004E6A8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utworu literackiego</w:t>
            </w:r>
            <w:r w:rsidR="002249F2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.</w:t>
            </w:r>
          </w:p>
          <w:p w14:paraId="1ACEF8B7" w14:textId="77777777" w:rsidR="000C28F8" w:rsidRPr="002A25DD" w:rsidRDefault="000C28F8" w:rsidP="004E6A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dxa"/>
          </w:tcPr>
          <w:p w14:paraId="23F6BCCD" w14:textId="0C552E39" w:rsidR="000C28F8" w:rsidRPr="00752FC0" w:rsidRDefault="000C28F8" w:rsidP="00752FC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44BF9E3C" w14:textId="00188249" w:rsidR="002839E9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wska</w:t>
            </w:r>
            <w:r w:rsidR="00B343F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że</w:t>
            </w: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cechy </w:t>
            </w:r>
            <w:r w:rsidR="000C28F8" w:rsidRPr="006234EA">
              <w:rPr>
                <w:rFonts w:ascii="Times New Roman" w:hAnsi="Times New Roman" w:cs="Times New Roman"/>
              </w:rPr>
              <w:t xml:space="preserve">tekstów </w:t>
            </w:r>
          </w:p>
          <w:p w14:paraId="5B3AD48D" w14:textId="77777777" w:rsidR="002839E9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C28F8" w:rsidRPr="006234EA">
              <w:rPr>
                <w:rFonts w:ascii="Times New Roman" w:hAnsi="Times New Roman" w:cs="Times New Roman"/>
              </w:rPr>
              <w:t>kultury przynależnych do:</w:t>
            </w:r>
          </w:p>
          <w:p w14:paraId="69E2EC63" w14:textId="43011D5A" w:rsidR="002839E9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C28F8" w:rsidRPr="006234EA">
              <w:rPr>
                <w:rFonts w:ascii="Times New Roman" w:hAnsi="Times New Roman" w:cs="Times New Roman"/>
              </w:rPr>
              <w:t xml:space="preserve">literatury, teatru, filmu, </w:t>
            </w:r>
          </w:p>
          <w:p w14:paraId="49C43EC2" w14:textId="77777777" w:rsidR="002839E9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C28F8" w:rsidRPr="006234EA">
              <w:rPr>
                <w:rFonts w:ascii="Times New Roman" w:hAnsi="Times New Roman" w:cs="Times New Roman"/>
              </w:rPr>
              <w:t xml:space="preserve">muzyki, </w:t>
            </w:r>
          </w:p>
          <w:p w14:paraId="150496AB" w14:textId="474AE051" w:rsidR="002839E9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28F8" w:rsidRPr="006234EA">
              <w:rPr>
                <w:rFonts w:ascii="Times New Roman" w:hAnsi="Times New Roman" w:cs="Times New Roman"/>
              </w:rPr>
              <w:t>wyodrębni elementy</w:t>
            </w:r>
          </w:p>
          <w:p w14:paraId="27B01C27" w14:textId="77777777" w:rsidR="002839E9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6234EA">
              <w:rPr>
                <w:rFonts w:ascii="Times New Roman" w:hAnsi="Times New Roman" w:cs="Times New Roman"/>
              </w:rPr>
              <w:t xml:space="preserve"> składające się na spektakl </w:t>
            </w:r>
          </w:p>
          <w:p w14:paraId="26026974" w14:textId="77777777" w:rsidR="002A2014" w:rsidRDefault="002839E9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C28F8" w:rsidRPr="006234EA">
              <w:rPr>
                <w:rFonts w:ascii="Times New Roman" w:hAnsi="Times New Roman" w:cs="Times New Roman"/>
              </w:rPr>
              <w:t>teatralny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C28F8" w:rsidRPr="006234EA">
              <w:rPr>
                <w:rFonts w:ascii="Times New Roman" w:hAnsi="Times New Roman" w:cs="Times New Roman"/>
              </w:rPr>
              <w:t xml:space="preserve"> reżyseria, </w:t>
            </w:r>
          </w:p>
          <w:p w14:paraId="5A4C8C4F" w14:textId="77777777" w:rsidR="00D242F6" w:rsidRDefault="002A2014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6234EA">
              <w:rPr>
                <w:rFonts w:ascii="Times New Roman" w:hAnsi="Times New Roman" w:cs="Times New Roman"/>
              </w:rPr>
              <w:t xml:space="preserve"> rekwizyty,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08C0B7" w14:textId="1E8C6D4E" w:rsidR="00D242F6" w:rsidRDefault="00D242F6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28F8" w:rsidRPr="006234EA">
              <w:rPr>
                <w:rFonts w:ascii="Times New Roman" w:hAnsi="Times New Roman" w:cs="Times New Roman"/>
              </w:rPr>
              <w:t xml:space="preserve">wyodrębni elementy dzieła </w:t>
            </w:r>
          </w:p>
          <w:p w14:paraId="58CE9936" w14:textId="77777777" w:rsidR="00D242F6" w:rsidRDefault="00D242F6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6234EA">
              <w:rPr>
                <w:rFonts w:ascii="Times New Roman" w:hAnsi="Times New Roman" w:cs="Times New Roman"/>
              </w:rPr>
              <w:t>filmowego i telewizyjnego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10F2A4A6" w14:textId="77777777" w:rsidR="00171368" w:rsidRDefault="00D242F6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6234EA">
              <w:rPr>
                <w:rFonts w:ascii="Times New Roman" w:hAnsi="Times New Roman" w:cs="Times New Roman"/>
              </w:rPr>
              <w:t xml:space="preserve"> reżyseria, </w:t>
            </w:r>
          </w:p>
          <w:p w14:paraId="129AE5F1" w14:textId="622F6DDC" w:rsidR="00171368" w:rsidRDefault="00171368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28F8" w:rsidRPr="006234EA">
              <w:rPr>
                <w:rFonts w:ascii="Times New Roman" w:hAnsi="Times New Roman" w:cs="Times New Roman"/>
              </w:rPr>
              <w:t>wska</w:t>
            </w:r>
            <w:r w:rsidR="00B343FF">
              <w:rPr>
                <w:rFonts w:ascii="Times New Roman" w:hAnsi="Times New Roman" w:cs="Times New Roman"/>
              </w:rPr>
              <w:t xml:space="preserve">że </w:t>
            </w:r>
            <w:r w:rsidR="000C28F8" w:rsidRPr="006234EA">
              <w:rPr>
                <w:rFonts w:ascii="Times New Roman" w:hAnsi="Times New Roman" w:cs="Times New Roman"/>
              </w:rPr>
              <w:t xml:space="preserve"> cechy</w:t>
            </w:r>
            <w:r w:rsidR="00752FC0">
              <w:rPr>
                <w:rFonts w:ascii="Times New Roman" w:hAnsi="Times New Roman" w:cs="Times New Roman"/>
              </w:rPr>
              <w:t xml:space="preserve"> </w:t>
            </w:r>
            <w:r w:rsidR="000C28F8" w:rsidRPr="006234EA">
              <w:rPr>
                <w:rFonts w:ascii="Times New Roman" w:hAnsi="Times New Roman" w:cs="Times New Roman"/>
              </w:rPr>
              <w:t>charakterystyczne przekazów</w:t>
            </w:r>
          </w:p>
          <w:p w14:paraId="34D643FD" w14:textId="6F48CC6A" w:rsidR="005E1E85" w:rsidRDefault="000C28F8" w:rsidP="000C28F8">
            <w:pPr>
              <w:rPr>
                <w:rFonts w:ascii="Times New Roman" w:hAnsi="Times New Roman" w:cs="Times New Roman"/>
              </w:rPr>
            </w:pPr>
            <w:r w:rsidRPr="006234EA">
              <w:rPr>
                <w:rFonts w:ascii="Times New Roman" w:hAnsi="Times New Roman" w:cs="Times New Roman"/>
              </w:rPr>
              <w:t>audiowizualnych</w:t>
            </w:r>
            <w:r w:rsidR="00171368">
              <w:rPr>
                <w:rFonts w:ascii="Times New Roman" w:hAnsi="Times New Roman" w:cs="Times New Roman"/>
              </w:rPr>
              <w:t xml:space="preserve">- </w:t>
            </w:r>
            <w:r w:rsidRPr="006234EA">
              <w:rPr>
                <w:rFonts w:ascii="Times New Roman" w:hAnsi="Times New Roman" w:cs="Times New Roman"/>
              </w:rPr>
              <w:t>filmu,</w:t>
            </w:r>
          </w:p>
          <w:p w14:paraId="44672430" w14:textId="18731B1A" w:rsidR="005E1E85" w:rsidRDefault="005E1E85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343FF">
              <w:rPr>
                <w:rFonts w:ascii="Times New Roman" w:hAnsi="Times New Roman" w:cs="Times New Roman"/>
              </w:rPr>
              <w:t>wyjaśni</w:t>
            </w:r>
            <w:r w:rsidR="000C28F8" w:rsidRPr="006234EA">
              <w:rPr>
                <w:rFonts w:ascii="Times New Roman" w:hAnsi="Times New Roman" w:cs="Times New Roman"/>
              </w:rPr>
              <w:t>, czym jest adaptacja</w:t>
            </w:r>
          </w:p>
          <w:p w14:paraId="0B4C83F4" w14:textId="202CECA8" w:rsidR="005E1E85" w:rsidRDefault="005E1E85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6234EA">
              <w:rPr>
                <w:rFonts w:ascii="Times New Roman" w:hAnsi="Times New Roman" w:cs="Times New Roman"/>
              </w:rPr>
              <w:t>utworu literackiego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C28F8" w:rsidRPr="006234EA">
              <w:rPr>
                <w:rFonts w:ascii="Times New Roman" w:hAnsi="Times New Roman" w:cs="Times New Roman"/>
              </w:rPr>
              <w:t>np.</w:t>
            </w:r>
            <w:r w:rsidR="00B343FF">
              <w:rPr>
                <w:rFonts w:ascii="Times New Roman" w:hAnsi="Times New Roman" w:cs="Times New Roman"/>
              </w:rPr>
              <w:t>:</w:t>
            </w:r>
          </w:p>
          <w:p w14:paraId="5898B8B7" w14:textId="77777777" w:rsidR="000C28F8" w:rsidRDefault="005E1E85" w:rsidP="00EA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BF146D">
              <w:rPr>
                <w:rFonts w:ascii="Times New Roman" w:hAnsi="Times New Roman" w:cs="Times New Roman"/>
              </w:rPr>
              <w:t>filmowa, sceniczna, radiowa</w:t>
            </w:r>
            <w:r w:rsidR="008127F0">
              <w:rPr>
                <w:rFonts w:ascii="Times New Roman" w:hAnsi="Times New Roman" w:cs="Times New Roman"/>
              </w:rPr>
              <w:t>,</w:t>
            </w:r>
          </w:p>
          <w:p w14:paraId="593DB6D9" w14:textId="530FE948" w:rsidR="008127F0" w:rsidRDefault="008127F0" w:rsidP="00EA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wska</w:t>
            </w:r>
            <w:r w:rsidR="00B343FF">
              <w:rPr>
                <w:rFonts w:ascii="Times New Roman" w:hAnsi="Times New Roman" w:cs="Times New Roman"/>
              </w:rPr>
              <w:t>że</w:t>
            </w:r>
            <w:r>
              <w:rPr>
                <w:rFonts w:ascii="Times New Roman" w:hAnsi="Times New Roman" w:cs="Times New Roman"/>
              </w:rPr>
              <w:t xml:space="preserve"> elementy plakatu</w:t>
            </w:r>
          </w:p>
          <w:p w14:paraId="11284299" w14:textId="017E431B" w:rsidR="008127F0" w:rsidRPr="00EA169B" w:rsidRDefault="008127F0" w:rsidP="0057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4BB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eatralnego</w:t>
            </w:r>
            <w:r w:rsidR="00574B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1" w:type="dxa"/>
          </w:tcPr>
          <w:p w14:paraId="6C61C289" w14:textId="39CC13FA" w:rsidR="00AE3B9D" w:rsidRPr="00752FC0" w:rsidRDefault="000C28F8" w:rsidP="00752FC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7672B792" w14:textId="658FEA9F" w:rsidR="00AE3B9D" w:rsidRDefault="00AE3B9D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28F8" w:rsidRPr="007C09C6">
              <w:rPr>
                <w:rFonts w:ascii="Times New Roman" w:hAnsi="Times New Roman" w:cs="Times New Roman"/>
              </w:rPr>
              <w:t>wyodrębni elementy</w:t>
            </w:r>
          </w:p>
          <w:p w14:paraId="3230846D" w14:textId="77777777" w:rsidR="00AE3B9D" w:rsidRDefault="00AE3B9D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7C09C6">
              <w:rPr>
                <w:rFonts w:ascii="Times New Roman" w:hAnsi="Times New Roman" w:cs="Times New Roman"/>
              </w:rPr>
              <w:t xml:space="preserve"> składające się na spektakl</w:t>
            </w:r>
          </w:p>
          <w:p w14:paraId="29264CE8" w14:textId="77777777" w:rsidR="00157E27" w:rsidRDefault="00AE3B9D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7C09C6">
              <w:rPr>
                <w:rFonts w:ascii="Times New Roman" w:hAnsi="Times New Roman" w:cs="Times New Roman"/>
              </w:rPr>
              <w:t xml:space="preserve"> teatralny</w:t>
            </w:r>
            <w:r w:rsidR="00157E27">
              <w:rPr>
                <w:rFonts w:ascii="Times New Roman" w:hAnsi="Times New Roman" w:cs="Times New Roman"/>
              </w:rPr>
              <w:t xml:space="preserve">- </w:t>
            </w:r>
            <w:r w:rsidR="000C28F8" w:rsidRPr="007C09C6">
              <w:rPr>
                <w:rFonts w:ascii="Times New Roman" w:hAnsi="Times New Roman" w:cs="Times New Roman"/>
              </w:rPr>
              <w:t xml:space="preserve"> charakteryzacja, </w:t>
            </w:r>
          </w:p>
          <w:p w14:paraId="1A1E328A" w14:textId="02419A40" w:rsidR="00157E27" w:rsidRDefault="00157E2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28F8" w:rsidRPr="007C09C6">
              <w:rPr>
                <w:rFonts w:ascii="Times New Roman" w:hAnsi="Times New Roman" w:cs="Times New Roman"/>
              </w:rPr>
              <w:t>wyodrębni</w:t>
            </w:r>
            <w:r w:rsidR="004D4FB4">
              <w:rPr>
                <w:rFonts w:ascii="Times New Roman" w:hAnsi="Times New Roman" w:cs="Times New Roman"/>
              </w:rPr>
              <w:t xml:space="preserve"> </w:t>
            </w:r>
            <w:r w:rsidR="000C28F8" w:rsidRPr="007C09C6">
              <w:rPr>
                <w:rFonts w:ascii="Times New Roman" w:hAnsi="Times New Roman" w:cs="Times New Roman"/>
              </w:rPr>
              <w:t xml:space="preserve"> elementy dzieła</w:t>
            </w:r>
          </w:p>
          <w:p w14:paraId="01967E36" w14:textId="77777777" w:rsidR="00157E27" w:rsidRDefault="00157E2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7C09C6">
              <w:rPr>
                <w:rFonts w:ascii="Times New Roman" w:hAnsi="Times New Roman" w:cs="Times New Roman"/>
              </w:rPr>
              <w:t xml:space="preserve"> filmowego i telewizyjnego</w:t>
            </w:r>
            <w:r>
              <w:rPr>
                <w:rFonts w:ascii="Times New Roman" w:hAnsi="Times New Roman" w:cs="Times New Roman"/>
              </w:rPr>
              <w:t xml:space="preserve">- </w:t>
            </w:r>
          </w:p>
          <w:p w14:paraId="13E7557B" w14:textId="77777777" w:rsidR="00157E27" w:rsidRDefault="00157E2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7C09C6">
              <w:rPr>
                <w:rFonts w:ascii="Times New Roman" w:hAnsi="Times New Roman" w:cs="Times New Roman"/>
              </w:rPr>
              <w:t xml:space="preserve"> ujęcie, </w:t>
            </w:r>
          </w:p>
          <w:p w14:paraId="4986538D" w14:textId="3DCA4EEC" w:rsidR="00157E27" w:rsidRDefault="00157E2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28F8" w:rsidRPr="007C09C6">
              <w:rPr>
                <w:rFonts w:ascii="Times New Roman" w:hAnsi="Times New Roman" w:cs="Times New Roman"/>
              </w:rPr>
              <w:t>wska</w:t>
            </w:r>
            <w:r w:rsidR="004D4FB4">
              <w:rPr>
                <w:rFonts w:ascii="Times New Roman" w:hAnsi="Times New Roman" w:cs="Times New Roman"/>
              </w:rPr>
              <w:t xml:space="preserve">że </w:t>
            </w:r>
            <w:r w:rsidR="000C28F8" w:rsidRPr="007C09C6">
              <w:rPr>
                <w:rFonts w:ascii="Times New Roman" w:hAnsi="Times New Roman" w:cs="Times New Roman"/>
              </w:rPr>
              <w:t xml:space="preserve"> cechy</w:t>
            </w:r>
          </w:p>
          <w:p w14:paraId="7F0A2842" w14:textId="77777777" w:rsidR="00157E27" w:rsidRDefault="00157E2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7C09C6">
              <w:rPr>
                <w:rFonts w:ascii="Times New Roman" w:hAnsi="Times New Roman" w:cs="Times New Roman"/>
              </w:rPr>
              <w:t xml:space="preserve"> charakterystyczne przekazów</w:t>
            </w:r>
          </w:p>
          <w:p w14:paraId="423B602A" w14:textId="77777777" w:rsidR="00003E26" w:rsidRDefault="00157E27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7C09C6">
              <w:rPr>
                <w:rFonts w:ascii="Times New Roman" w:hAnsi="Times New Roman" w:cs="Times New Roman"/>
              </w:rPr>
              <w:t xml:space="preserve"> audiowizualnych</w:t>
            </w:r>
            <w:r w:rsidR="00003E26">
              <w:rPr>
                <w:rFonts w:ascii="Times New Roman" w:hAnsi="Times New Roman" w:cs="Times New Roman"/>
              </w:rPr>
              <w:t xml:space="preserve">- </w:t>
            </w:r>
            <w:r w:rsidR="000C28F8" w:rsidRPr="007C09C6">
              <w:rPr>
                <w:rFonts w:ascii="Times New Roman" w:hAnsi="Times New Roman" w:cs="Times New Roman"/>
              </w:rPr>
              <w:t xml:space="preserve">programu </w:t>
            </w:r>
          </w:p>
          <w:p w14:paraId="3C8D2687" w14:textId="3E0FEC9E" w:rsidR="000C28F8" w:rsidRPr="007C09C6" w:rsidRDefault="00003E26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28F8" w:rsidRPr="007C09C6">
              <w:rPr>
                <w:rFonts w:ascii="Times New Roman" w:hAnsi="Times New Roman" w:cs="Times New Roman"/>
              </w:rPr>
              <w:t xml:space="preserve">informacyjnego, </w:t>
            </w:r>
          </w:p>
          <w:p w14:paraId="52E92415" w14:textId="7866D9D4" w:rsidR="00003E26" w:rsidRDefault="00003E26" w:rsidP="000C28F8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="000C28F8" w:rsidRPr="00003E26">
              <w:rPr>
                <w:rFonts w:ascii="Times New Roman" w:hAnsi="Times New Roman" w:cs="Times New Roman"/>
              </w:rPr>
              <w:t>wska</w:t>
            </w:r>
            <w:r w:rsidR="004D4FB4">
              <w:rPr>
                <w:rFonts w:ascii="Times New Roman" w:hAnsi="Times New Roman" w:cs="Times New Roman"/>
              </w:rPr>
              <w:t>że</w:t>
            </w:r>
            <w:r w:rsidR="000C28F8" w:rsidRPr="00003E26">
              <w:rPr>
                <w:rFonts w:ascii="Times New Roman" w:hAnsi="Times New Roman" w:cs="Times New Roman"/>
              </w:rPr>
              <w:t xml:space="preserve"> różnice między</w:t>
            </w:r>
          </w:p>
          <w:p w14:paraId="44104FD1" w14:textId="77777777" w:rsidR="00003E26" w:rsidRDefault="00003E26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003E26">
              <w:rPr>
                <w:rFonts w:ascii="Times New Roman" w:hAnsi="Times New Roman" w:cs="Times New Roman"/>
              </w:rPr>
              <w:t xml:space="preserve"> tekstem literackim a jego</w:t>
            </w:r>
          </w:p>
          <w:p w14:paraId="2AC1AD5D" w14:textId="77777777" w:rsidR="003808B5" w:rsidRDefault="00003E26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003E26">
              <w:rPr>
                <w:rFonts w:ascii="Times New Roman" w:hAnsi="Times New Roman" w:cs="Times New Roman"/>
              </w:rPr>
              <w:t xml:space="preserve"> adaptacją</w:t>
            </w:r>
            <w:r w:rsidRPr="00003E26">
              <w:rPr>
                <w:rFonts w:ascii="Times New Roman" w:hAnsi="Times New Roman" w:cs="Times New Roman"/>
              </w:rPr>
              <w:t>,</w:t>
            </w:r>
          </w:p>
          <w:p w14:paraId="68C38019" w14:textId="1CBF9AE5" w:rsidR="003808B5" w:rsidRDefault="003808B5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A169B">
              <w:rPr>
                <w:rFonts w:ascii="Times New Roman" w:hAnsi="Times New Roman" w:cs="Times New Roman"/>
              </w:rPr>
              <w:t xml:space="preserve">zestawi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003E26">
              <w:rPr>
                <w:rFonts w:ascii="Times New Roman" w:hAnsi="Times New Roman" w:cs="Times New Roman"/>
              </w:rPr>
              <w:t xml:space="preserve"> treści tekstów</w:t>
            </w:r>
          </w:p>
          <w:p w14:paraId="06DC33A6" w14:textId="413D4C4C" w:rsidR="003808B5" w:rsidRDefault="003808B5" w:rsidP="000C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003E26">
              <w:rPr>
                <w:rFonts w:ascii="Times New Roman" w:hAnsi="Times New Roman" w:cs="Times New Roman"/>
              </w:rPr>
              <w:t xml:space="preserve"> kultury </w:t>
            </w:r>
            <w:r w:rsidR="00EA169B">
              <w:rPr>
                <w:rFonts w:ascii="Times New Roman" w:hAnsi="Times New Roman" w:cs="Times New Roman"/>
              </w:rPr>
              <w:t xml:space="preserve">z </w:t>
            </w:r>
            <w:r w:rsidR="000C28F8" w:rsidRPr="00003E26">
              <w:rPr>
                <w:rFonts w:ascii="Times New Roman" w:hAnsi="Times New Roman" w:cs="Times New Roman"/>
              </w:rPr>
              <w:t>własn</w:t>
            </w:r>
            <w:r w:rsidR="00EA169B">
              <w:rPr>
                <w:rFonts w:ascii="Times New Roman" w:hAnsi="Times New Roman" w:cs="Times New Roman"/>
              </w:rPr>
              <w:t xml:space="preserve">ym </w:t>
            </w:r>
          </w:p>
          <w:p w14:paraId="59E33313" w14:textId="362ED4EA" w:rsidR="000C28F8" w:rsidRDefault="003808B5" w:rsidP="0038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28F8" w:rsidRPr="00003E26">
              <w:rPr>
                <w:rFonts w:ascii="Times New Roman" w:hAnsi="Times New Roman" w:cs="Times New Roman"/>
              </w:rPr>
              <w:t xml:space="preserve"> doświadcze</w:t>
            </w:r>
            <w:r w:rsidR="00B97A6B">
              <w:rPr>
                <w:rFonts w:ascii="Times New Roman" w:hAnsi="Times New Roman" w:cs="Times New Roman"/>
              </w:rPr>
              <w:t>niem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B42ADEE" w14:textId="0E7B107B" w:rsidR="00443DD5" w:rsidRDefault="003808B5" w:rsidP="0038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E7B43">
              <w:rPr>
                <w:rFonts w:ascii="Times New Roman" w:hAnsi="Times New Roman" w:cs="Times New Roman"/>
              </w:rPr>
              <w:t>wypowi</w:t>
            </w:r>
            <w:r w:rsidR="004D4FB4">
              <w:rPr>
                <w:rFonts w:ascii="Times New Roman" w:hAnsi="Times New Roman" w:cs="Times New Roman"/>
              </w:rPr>
              <w:t>e</w:t>
            </w:r>
            <w:r w:rsidR="00BE7B43">
              <w:rPr>
                <w:rFonts w:ascii="Times New Roman" w:hAnsi="Times New Roman" w:cs="Times New Roman"/>
              </w:rPr>
              <w:t xml:space="preserve"> się na temat filmu,</w:t>
            </w:r>
          </w:p>
          <w:p w14:paraId="13D06AF2" w14:textId="77777777" w:rsidR="003808B5" w:rsidRDefault="00443DD5" w:rsidP="0038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7B43">
              <w:rPr>
                <w:rFonts w:ascii="Times New Roman" w:hAnsi="Times New Roman" w:cs="Times New Roman"/>
              </w:rPr>
              <w:t xml:space="preserve"> koncertu, spektaklu</w:t>
            </w:r>
            <w:r w:rsidR="00EA169B">
              <w:rPr>
                <w:rFonts w:ascii="Times New Roman" w:hAnsi="Times New Roman" w:cs="Times New Roman"/>
              </w:rPr>
              <w:t>,</w:t>
            </w:r>
          </w:p>
          <w:p w14:paraId="3DA3903E" w14:textId="4D1544E9" w:rsidR="00EA169B" w:rsidRDefault="00EA169B" w:rsidP="00EA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146D">
              <w:rPr>
                <w:rFonts w:ascii="Times New Roman" w:hAnsi="Times New Roman" w:cs="Times New Roman"/>
              </w:rPr>
              <w:t xml:space="preserve">świadomie i z uwagą </w:t>
            </w:r>
            <w:r w:rsidR="004D4FB4">
              <w:rPr>
                <w:rFonts w:ascii="Times New Roman" w:hAnsi="Times New Roman" w:cs="Times New Roman"/>
              </w:rPr>
              <w:t>ogląda</w:t>
            </w:r>
          </w:p>
          <w:p w14:paraId="46E17B8E" w14:textId="77777777" w:rsidR="00EA169B" w:rsidRDefault="00EA169B" w:rsidP="00EA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46D">
              <w:rPr>
                <w:rFonts w:ascii="Times New Roman" w:hAnsi="Times New Roman" w:cs="Times New Roman"/>
              </w:rPr>
              <w:t>filmy, koncerty, spektakle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4DD90A" w14:textId="77777777" w:rsidR="00EA169B" w:rsidRDefault="00EA169B" w:rsidP="00EA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46D">
              <w:rPr>
                <w:rFonts w:ascii="Times New Roman" w:hAnsi="Times New Roman" w:cs="Times New Roman"/>
              </w:rPr>
              <w:t xml:space="preserve">zwłaszcza adresowane do </w:t>
            </w:r>
          </w:p>
          <w:p w14:paraId="6C8C4865" w14:textId="77777777" w:rsidR="00EA169B" w:rsidRPr="00BF146D" w:rsidRDefault="00EA169B" w:rsidP="00EA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46D">
              <w:rPr>
                <w:rFonts w:ascii="Times New Roman" w:hAnsi="Times New Roman" w:cs="Times New Roman"/>
              </w:rPr>
              <w:t xml:space="preserve">dzieci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46D">
              <w:rPr>
                <w:rFonts w:ascii="Times New Roman" w:hAnsi="Times New Roman" w:cs="Times New Roman"/>
              </w:rPr>
              <w:t>i młodzieży.</w:t>
            </w:r>
          </w:p>
          <w:p w14:paraId="06F1382F" w14:textId="145FD27E" w:rsidR="00EA169B" w:rsidRPr="003808B5" w:rsidRDefault="00EA169B" w:rsidP="0038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3D624AE3" w14:textId="77777777" w:rsidR="000C28F8" w:rsidRPr="00F10BE7" w:rsidRDefault="000C28F8" w:rsidP="000C28F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1A6B3801" w14:textId="58B3B46B" w:rsidR="00DE6F2B" w:rsidRDefault="000C28F8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DE6F2B" w:rsidRPr="00DE6F2B">
              <w:rPr>
                <w:rFonts w:ascii="Times New Roman" w:hAnsi="Times New Roman" w:cs="Times New Roman"/>
              </w:rPr>
              <w:t>w ciekawy sposób opowi</w:t>
            </w:r>
            <w:r w:rsidR="004D4FB4">
              <w:rPr>
                <w:rFonts w:ascii="Times New Roman" w:hAnsi="Times New Roman" w:cs="Times New Roman"/>
              </w:rPr>
              <w:t>e</w:t>
            </w:r>
            <w:r w:rsidR="00DE6F2B" w:rsidRPr="00DE6F2B">
              <w:rPr>
                <w:rFonts w:ascii="Times New Roman" w:hAnsi="Times New Roman" w:cs="Times New Roman"/>
              </w:rPr>
              <w:t xml:space="preserve"> </w:t>
            </w:r>
          </w:p>
          <w:p w14:paraId="1EE836D3" w14:textId="17F47E97" w:rsidR="00DE6F2B" w:rsidRPr="00DE6F2B" w:rsidRDefault="00DE6F2B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E6F2B">
              <w:rPr>
                <w:rFonts w:ascii="Times New Roman" w:hAnsi="Times New Roman" w:cs="Times New Roman"/>
              </w:rPr>
              <w:t>o wydarzeniach</w:t>
            </w:r>
            <w:r w:rsidR="00665D27">
              <w:rPr>
                <w:rFonts w:ascii="Times New Roman" w:hAnsi="Times New Roman" w:cs="Times New Roman"/>
              </w:rPr>
              <w:t xml:space="preserve">, </w:t>
            </w:r>
          </w:p>
          <w:p w14:paraId="4D8BFEE3" w14:textId="5BD81E28" w:rsidR="00DE6F2B" w:rsidRPr="00DE6F2B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>- określ</w:t>
            </w:r>
            <w:r w:rsidR="004D4FB4">
              <w:rPr>
                <w:rFonts w:ascii="Times New Roman" w:hAnsi="Times New Roman" w:cs="Times New Roman"/>
              </w:rPr>
              <w:t>i</w:t>
            </w:r>
            <w:r w:rsidRPr="00DE6F2B">
              <w:rPr>
                <w:rFonts w:ascii="Times New Roman" w:hAnsi="Times New Roman" w:cs="Times New Roman"/>
              </w:rPr>
              <w:t xml:space="preserve"> cechy bohaterów,</w:t>
            </w:r>
          </w:p>
          <w:p w14:paraId="0EBE3A30" w14:textId="56EABFA4" w:rsidR="00DE6F2B" w:rsidRPr="00DE6F2B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>- opis</w:t>
            </w:r>
            <w:r w:rsidR="004D4FB4">
              <w:rPr>
                <w:rFonts w:ascii="Times New Roman" w:hAnsi="Times New Roman" w:cs="Times New Roman"/>
              </w:rPr>
              <w:t xml:space="preserve">ze </w:t>
            </w:r>
            <w:r w:rsidRPr="00DE6F2B">
              <w:rPr>
                <w:rFonts w:ascii="Times New Roman" w:hAnsi="Times New Roman" w:cs="Times New Roman"/>
              </w:rPr>
              <w:t>bohaterów,</w:t>
            </w:r>
          </w:p>
          <w:p w14:paraId="2F60B2E5" w14:textId="03792D7A" w:rsidR="00F34557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 xml:space="preserve">- </w:t>
            </w:r>
            <w:r w:rsidR="004D4FB4">
              <w:rPr>
                <w:rFonts w:ascii="Times New Roman" w:hAnsi="Times New Roman" w:cs="Times New Roman"/>
              </w:rPr>
              <w:t xml:space="preserve">zaprezentuje </w:t>
            </w:r>
            <w:r w:rsidRPr="00DE6F2B">
              <w:rPr>
                <w:rFonts w:ascii="Times New Roman" w:hAnsi="Times New Roman" w:cs="Times New Roman"/>
              </w:rPr>
              <w:t xml:space="preserve"> swoją opinię </w:t>
            </w:r>
          </w:p>
          <w:p w14:paraId="2E6F6C31" w14:textId="2118739B" w:rsidR="00DE6F2B" w:rsidRPr="00DE6F2B" w:rsidRDefault="00F34557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E6F2B" w:rsidRPr="00DE6F2B">
              <w:rPr>
                <w:rFonts w:ascii="Times New Roman" w:hAnsi="Times New Roman" w:cs="Times New Roman"/>
              </w:rPr>
              <w:t>o bohaterach i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6F2B" w:rsidRPr="00DE6F2B">
              <w:rPr>
                <w:rFonts w:ascii="Times New Roman" w:hAnsi="Times New Roman" w:cs="Times New Roman"/>
              </w:rPr>
              <w:t>zachowaniu,</w:t>
            </w:r>
          </w:p>
          <w:p w14:paraId="22D2B0F1" w14:textId="5AD25ADD" w:rsidR="00F34557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 xml:space="preserve">- przedstawi morał płynący </w:t>
            </w:r>
          </w:p>
          <w:p w14:paraId="03965C56" w14:textId="7330E167" w:rsidR="00DE6F2B" w:rsidRPr="00DE6F2B" w:rsidRDefault="00F34557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E6F2B" w:rsidRPr="00DE6F2B">
              <w:rPr>
                <w:rFonts w:ascii="Times New Roman" w:hAnsi="Times New Roman" w:cs="Times New Roman"/>
              </w:rPr>
              <w:t>z przedstawienia,</w:t>
            </w:r>
          </w:p>
          <w:p w14:paraId="13458360" w14:textId="7ECFDCAD" w:rsidR="00F34557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>- opowi</w:t>
            </w:r>
            <w:r w:rsidR="004D4FB4">
              <w:rPr>
                <w:rFonts w:ascii="Times New Roman" w:hAnsi="Times New Roman" w:cs="Times New Roman"/>
              </w:rPr>
              <w:t xml:space="preserve">e </w:t>
            </w:r>
            <w:r w:rsidRPr="00DE6F2B">
              <w:rPr>
                <w:rFonts w:ascii="Times New Roman" w:hAnsi="Times New Roman" w:cs="Times New Roman"/>
              </w:rPr>
              <w:t xml:space="preserve">w ciekawy sposób </w:t>
            </w:r>
          </w:p>
          <w:p w14:paraId="3354FC7B" w14:textId="00E1078F" w:rsidR="00F34557" w:rsidRDefault="00F34557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6F2B" w:rsidRPr="00DE6F2B">
              <w:rPr>
                <w:rFonts w:ascii="Times New Roman" w:hAnsi="Times New Roman" w:cs="Times New Roman"/>
              </w:rPr>
              <w:t xml:space="preserve">o swojej wizycie w teatrze , </w:t>
            </w:r>
          </w:p>
          <w:p w14:paraId="3A60FC20" w14:textId="51A7EF7D" w:rsidR="00DE6F2B" w:rsidRPr="00DE6F2B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>używając słownictwa związanego z teatrem,</w:t>
            </w:r>
          </w:p>
          <w:p w14:paraId="3F8534CC" w14:textId="6FD2D0D3" w:rsidR="00942661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 xml:space="preserve">- przedstawi zasady </w:t>
            </w:r>
          </w:p>
          <w:p w14:paraId="30E6AE52" w14:textId="77777777" w:rsidR="00942661" w:rsidRDefault="00942661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E6F2B" w:rsidRPr="00DE6F2B">
              <w:rPr>
                <w:rFonts w:ascii="Times New Roman" w:hAnsi="Times New Roman" w:cs="Times New Roman"/>
              </w:rPr>
              <w:t>kulturalnego zachowania się</w:t>
            </w:r>
          </w:p>
          <w:p w14:paraId="35B529E6" w14:textId="70C836AF" w:rsidR="00DE6F2B" w:rsidRPr="00DE6F2B" w:rsidRDefault="00942661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E6F2B" w:rsidRPr="00DE6F2B">
              <w:rPr>
                <w:rFonts w:ascii="Times New Roman" w:hAnsi="Times New Roman" w:cs="Times New Roman"/>
              </w:rPr>
              <w:t xml:space="preserve"> w teatrze,</w:t>
            </w:r>
          </w:p>
          <w:p w14:paraId="711EE88E" w14:textId="736C1C87" w:rsidR="00942661" w:rsidRDefault="00DE6F2B" w:rsidP="00DE6F2B">
            <w:pPr>
              <w:rPr>
                <w:rFonts w:ascii="Times New Roman" w:hAnsi="Times New Roman" w:cs="Times New Roman"/>
              </w:rPr>
            </w:pPr>
            <w:r w:rsidRPr="00DE6F2B">
              <w:rPr>
                <w:rFonts w:ascii="Times New Roman" w:hAnsi="Times New Roman" w:cs="Times New Roman"/>
              </w:rPr>
              <w:t xml:space="preserve">- </w:t>
            </w:r>
            <w:r w:rsidR="004D4FB4">
              <w:rPr>
                <w:rFonts w:ascii="Times New Roman" w:hAnsi="Times New Roman" w:cs="Times New Roman"/>
              </w:rPr>
              <w:t>zaplanuje</w:t>
            </w:r>
            <w:r w:rsidRPr="00DE6F2B">
              <w:rPr>
                <w:rFonts w:ascii="Times New Roman" w:hAnsi="Times New Roman" w:cs="Times New Roman"/>
              </w:rPr>
              <w:t xml:space="preserve"> grę aktorską</w:t>
            </w:r>
          </w:p>
          <w:p w14:paraId="518D259F" w14:textId="35E696C3" w:rsidR="00942661" w:rsidRDefault="00942661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6F2B" w:rsidRPr="00DE6F2B">
              <w:rPr>
                <w:rFonts w:ascii="Times New Roman" w:hAnsi="Times New Roman" w:cs="Times New Roman"/>
              </w:rPr>
              <w:t xml:space="preserve"> i </w:t>
            </w:r>
            <w:r w:rsidR="004D4FB4">
              <w:rPr>
                <w:rFonts w:ascii="Times New Roman" w:hAnsi="Times New Roman" w:cs="Times New Roman"/>
              </w:rPr>
              <w:t>za</w:t>
            </w:r>
            <w:r w:rsidR="00DE6F2B" w:rsidRPr="00DE6F2B">
              <w:rPr>
                <w:rFonts w:ascii="Times New Roman" w:hAnsi="Times New Roman" w:cs="Times New Roman"/>
              </w:rPr>
              <w:t xml:space="preserve">projektuje dekoracje, </w:t>
            </w:r>
          </w:p>
          <w:p w14:paraId="2C7E41CF" w14:textId="77777777" w:rsidR="00942661" w:rsidRDefault="00942661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E6F2B" w:rsidRPr="00DE6F2B">
              <w:rPr>
                <w:rFonts w:ascii="Times New Roman" w:hAnsi="Times New Roman" w:cs="Times New Roman"/>
              </w:rPr>
              <w:t xml:space="preserve">kostiumy i  rekwizyty </w:t>
            </w:r>
          </w:p>
          <w:p w14:paraId="021520F8" w14:textId="5174565A" w:rsidR="00DE6F2B" w:rsidRPr="00DE6F2B" w:rsidRDefault="00942661" w:rsidP="00DE6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E6F2B" w:rsidRPr="00DE6F2B">
              <w:rPr>
                <w:rFonts w:ascii="Times New Roman" w:hAnsi="Times New Roman" w:cs="Times New Roman"/>
              </w:rPr>
              <w:t>do przedstawienia</w:t>
            </w:r>
            <w:r w:rsidR="00253A99">
              <w:rPr>
                <w:rFonts w:ascii="Times New Roman" w:hAnsi="Times New Roman" w:cs="Times New Roman"/>
              </w:rPr>
              <w:t>.</w:t>
            </w:r>
          </w:p>
          <w:p w14:paraId="05B34A97" w14:textId="7F9E7759" w:rsidR="000C28F8" w:rsidRPr="00DE6F2B" w:rsidRDefault="000C28F8" w:rsidP="00CC0297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0DDF7F73" w14:textId="77777777" w:rsidR="000C28F8" w:rsidRPr="00F10BE7" w:rsidRDefault="000C28F8" w:rsidP="000C28F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4443059A" w14:textId="5AFD0BD6" w:rsid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C05D6">
              <w:rPr>
                <w:rFonts w:ascii="Times New Roman" w:hAnsi="Times New Roman" w:cs="Times New Roman"/>
              </w:rPr>
              <w:t>pracując w grupie</w:t>
            </w:r>
            <w:r w:rsidR="004D4FB4">
              <w:rPr>
                <w:rFonts w:ascii="Times New Roman" w:hAnsi="Times New Roman" w:cs="Times New Roman"/>
              </w:rPr>
              <w:t>, za</w:t>
            </w:r>
            <w:r w:rsidRPr="006C05D6">
              <w:rPr>
                <w:rFonts w:ascii="Times New Roman" w:hAnsi="Times New Roman" w:cs="Times New Roman"/>
              </w:rPr>
              <w:t>planuje</w:t>
            </w:r>
          </w:p>
          <w:p w14:paraId="7B2BD050" w14:textId="77777777" w:rsid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C05D6">
              <w:rPr>
                <w:rFonts w:ascii="Times New Roman" w:hAnsi="Times New Roman" w:cs="Times New Roman"/>
              </w:rPr>
              <w:t xml:space="preserve"> scenografię, rekwizyty, </w:t>
            </w:r>
          </w:p>
          <w:p w14:paraId="51719C90" w14:textId="75E1EB54" w:rsidR="006C05D6" w:rsidRP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C05D6">
              <w:rPr>
                <w:rFonts w:ascii="Times New Roman" w:hAnsi="Times New Roman" w:cs="Times New Roman"/>
              </w:rPr>
              <w:t>kostiumy, ruch sceniczny,</w:t>
            </w:r>
          </w:p>
          <w:p w14:paraId="5CF19818" w14:textId="2D08CACE" w:rsidR="006C05D6" w:rsidRDefault="006C05D6" w:rsidP="006C05D6">
            <w:pPr>
              <w:rPr>
                <w:rFonts w:ascii="Times New Roman" w:hAnsi="Times New Roman" w:cs="Times New Roman"/>
              </w:rPr>
            </w:pPr>
            <w:r w:rsidRPr="006C05D6">
              <w:rPr>
                <w:rFonts w:ascii="Times New Roman" w:hAnsi="Times New Roman" w:cs="Times New Roman"/>
              </w:rPr>
              <w:t>- pracując w grupie</w:t>
            </w:r>
            <w:r w:rsidR="004D4FB4">
              <w:rPr>
                <w:rFonts w:ascii="Times New Roman" w:hAnsi="Times New Roman" w:cs="Times New Roman"/>
              </w:rPr>
              <w:t xml:space="preserve">, </w:t>
            </w:r>
          </w:p>
          <w:p w14:paraId="6AD59FE9" w14:textId="634DED83" w:rsid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C05D6">
              <w:rPr>
                <w:rFonts w:ascii="Times New Roman" w:hAnsi="Times New Roman" w:cs="Times New Roman"/>
              </w:rPr>
              <w:t>przygot</w:t>
            </w:r>
            <w:r w:rsidR="004D4FB4">
              <w:rPr>
                <w:rFonts w:ascii="Times New Roman" w:hAnsi="Times New Roman" w:cs="Times New Roman"/>
              </w:rPr>
              <w:t>uje</w:t>
            </w:r>
            <w:r w:rsidRPr="006C05D6">
              <w:rPr>
                <w:rFonts w:ascii="Times New Roman" w:hAnsi="Times New Roman" w:cs="Times New Roman"/>
              </w:rPr>
              <w:t xml:space="preserve"> inscenizację </w:t>
            </w:r>
          </w:p>
          <w:p w14:paraId="0E902BD7" w14:textId="69B5111B" w:rsidR="006C05D6" w:rsidRP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C05D6">
              <w:rPr>
                <w:rFonts w:ascii="Times New Roman" w:hAnsi="Times New Roman" w:cs="Times New Roman"/>
              </w:rPr>
              <w:t>przedstawienia,</w:t>
            </w:r>
          </w:p>
          <w:p w14:paraId="50290304" w14:textId="77640B92" w:rsidR="006C05D6" w:rsidRDefault="006C05D6" w:rsidP="006C05D6">
            <w:pPr>
              <w:rPr>
                <w:rFonts w:ascii="Times New Roman" w:hAnsi="Times New Roman" w:cs="Times New Roman"/>
              </w:rPr>
            </w:pPr>
            <w:r w:rsidRPr="006C05D6">
              <w:rPr>
                <w:rFonts w:ascii="Times New Roman" w:hAnsi="Times New Roman" w:cs="Times New Roman"/>
              </w:rPr>
              <w:t>- wypowi</w:t>
            </w:r>
            <w:r w:rsidR="004D4FB4">
              <w:rPr>
                <w:rFonts w:ascii="Times New Roman" w:hAnsi="Times New Roman" w:cs="Times New Roman"/>
              </w:rPr>
              <w:t xml:space="preserve">e </w:t>
            </w:r>
            <w:r w:rsidRPr="006C05D6">
              <w:rPr>
                <w:rFonts w:ascii="Times New Roman" w:hAnsi="Times New Roman" w:cs="Times New Roman"/>
              </w:rPr>
              <w:t>się o swoich</w:t>
            </w:r>
          </w:p>
          <w:p w14:paraId="6C1191A0" w14:textId="77777777" w:rsid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C05D6">
              <w:rPr>
                <w:rFonts w:ascii="Times New Roman" w:hAnsi="Times New Roman" w:cs="Times New Roman"/>
              </w:rPr>
              <w:t xml:space="preserve"> wrażeniach z ostatnio </w:t>
            </w:r>
          </w:p>
          <w:p w14:paraId="43690E71" w14:textId="77777777" w:rsid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C05D6">
              <w:rPr>
                <w:rFonts w:ascii="Times New Roman" w:hAnsi="Times New Roman" w:cs="Times New Roman"/>
              </w:rPr>
              <w:t>obejrzanego przedstawienia</w:t>
            </w:r>
          </w:p>
          <w:p w14:paraId="4BEE7D52" w14:textId="4EC4EB09" w:rsidR="006C05D6" w:rsidRPr="006C05D6" w:rsidRDefault="006C05D6" w:rsidP="006C0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C05D6">
              <w:rPr>
                <w:rFonts w:ascii="Times New Roman" w:hAnsi="Times New Roman" w:cs="Times New Roman"/>
              </w:rPr>
              <w:t xml:space="preserve"> teatralnego,</w:t>
            </w:r>
          </w:p>
          <w:p w14:paraId="1FEB2638" w14:textId="3E10D0A8" w:rsidR="006C05D6" w:rsidRPr="006C05D6" w:rsidRDefault="006C05D6" w:rsidP="006C05D6">
            <w:pPr>
              <w:rPr>
                <w:rFonts w:ascii="Times New Roman" w:hAnsi="Times New Roman" w:cs="Times New Roman"/>
              </w:rPr>
            </w:pPr>
            <w:r w:rsidRPr="006C05D6">
              <w:rPr>
                <w:rFonts w:ascii="Times New Roman" w:hAnsi="Times New Roman" w:cs="Times New Roman"/>
              </w:rPr>
              <w:t>- wymyśl</w:t>
            </w:r>
            <w:r w:rsidR="004D4FB4">
              <w:rPr>
                <w:rFonts w:ascii="Times New Roman" w:hAnsi="Times New Roman" w:cs="Times New Roman"/>
              </w:rPr>
              <w:t xml:space="preserve">i </w:t>
            </w:r>
            <w:r w:rsidRPr="006C05D6">
              <w:rPr>
                <w:rFonts w:ascii="Times New Roman" w:hAnsi="Times New Roman" w:cs="Times New Roman"/>
              </w:rPr>
              <w:t xml:space="preserve"> sposoby wykorzystania różnych przedmiotów codziennego użytku w teatrze,</w:t>
            </w:r>
          </w:p>
          <w:p w14:paraId="4A4124CC" w14:textId="4FC013D8" w:rsidR="000C28F8" w:rsidRPr="002513EB" w:rsidRDefault="006C05D6" w:rsidP="006C05D6">
            <w:pPr>
              <w:rPr>
                <w:rFonts w:ascii="Times New Roman" w:hAnsi="Times New Roman" w:cs="Times New Roman"/>
              </w:rPr>
            </w:pPr>
            <w:r w:rsidRPr="006C05D6">
              <w:rPr>
                <w:rFonts w:ascii="Times New Roman" w:hAnsi="Times New Roman" w:cs="Times New Roman"/>
              </w:rPr>
              <w:t>- przygot</w:t>
            </w:r>
            <w:r w:rsidR="004D4FB4">
              <w:rPr>
                <w:rFonts w:ascii="Times New Roman" w:hAnsi="Times New Roman" w:cs="Times New Roman"/>
              </w:rPr>
              <w:t xml:space="preserve">uje </w:t>
            </w:r>
            <w:r w:rsidRPr="006C05D6">
              <w:rPr>
                <w:rFonts w:ascii="Times New Roman" w:hAnsi="Times New Roman" w:cs="Times New Roman"/>
              </w:rPr>
              <w:t xml:space="preserve"> plakat teatralny do szkolnego przedstawienia</w:t>
            </w:r>
            <w:r w:rsidR="008E355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D5D17F8" w14:textId="77777777" w:rsidR="00485440" w:rsidRDefault="00485440" w:rsidP="00E37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1FB4E" w14:textId="25C96BA2" w:rsidR="00EA169B" w:rsidRDefault="00E37C6E" w:rsidP="00E37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Kształcenie językowe  - obowiązują wymagania z kl. IV</w:t>
      </w:r>
      <w:r w:rsidR="00E2555A">
        <w:rPr>
          <w:rFonts w:ascii="Times New Roman" w:hAnsi="Times New Roman" w:cs="Times New Roman"/>
          <w:b/>
          <w:bCs/>
          <w:sz w:val="24"/>
          <w:szCs w:val="24"/>
        </w:rPr>
        <w:t>-V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EA169B" w:rsidRPr="004A6F93" w14:paraId="0E4AF435" w14:textId="77777777" w:rsidTr="00464975">
        <w:tc>
          <w:tcPr>
            <w:tcW w:w="3077" w:type="dxa"/>
            <w:shd w:val="clear" w:color="auto" w:fill="808080" w:themeFill="background1" w:themeFillShade="80"/>
          </w:tcPr>
          <w:p w14:paraId="3A23D42A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808080" w:themeFill="background1" w:themeFillShade="80"/>
          </w:tcPr>
          <w:p w14:paraId="0B8F2A00" w14:textId="5D7023F8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Kształcenie </w:t>
            </w:r>
            <w:r w:rsidR="009C6068" w:rsidRPr="00D720C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językowe </w:t>
            </w:r>
            <w:r w:rsidR="005E02B3" w:rsidRPr="00D720C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– gramatyka jęz. pols</w:t>
            </w:r>
            <w:r w:rsidR="00434F46" w:rsidRPr="00D720C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kiego</w:t>
            </w:r>
          </w:p>
        </w:tc>
      </w:tr>
      <w:tr w:rsidR="00EA169B" w:rsidRPr="004A6F93" w14:paraId="00E8038A" w14:textId="77777777" w:rsidTr="00464975">
        <w:tc>
          <w:tcPr>
            <w:tcW w:w="3077" w:type="dxa"/>
            <w:shd w:val="clear" w:color="auto" w:fill="D9D9D9" w:themeFill="background1" w:themeFillShade="D9"/>
          </w:tcPr>
          <w:p w14:paraId="6C873D30" w14:textId="77777777" w:rsidR="00EA169B" w:rsidRPr="00D720C8" w:rsidRDefault="00EA169B" w:rsidP="00B762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D9D9" w:themeFill="background1" w:themeFillShade="D9"/>
          </w:tcPr>
          <w:p w14:paraId="1B435386" w14:textId="69E830F8" w:rsidR="00EA169B" w:rsidRPr="00D720C8" w:rsidRDefault="0003270C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9D1F4E"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różnicowanie języka-</w:t>
            </w:r>
            <w:r w:rsidR="009D1F4E" w:rsidRPr="00D720C8">
              <w:rPr>
                <w:rFonts w:ascii="Times New Roman" w:hAnsi="Times New Roman" w:cs="Times New Roman"/>
                <w:sz w:val="24"/>
                <w:szCs w:val="24"/>
              </w:rPr>
              <w:t xml:space="preserve"> treści</w:t>
            </w:r>
            <w:r w:rsidR="009D1F4E"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5AC2" w:rsidRPr="00D720C8">
              <w:rPr>
                <w:rFonts w:ascii="Times New Roman" w:hAnsi="Times New Roman" w:cs="Times New Roman"/>
                <w:sz w:val="24"/>
                <w:szCs w:val="24"/>
              </w:rPr>
              <w:t>zawarte w Podstawie programowej</w:t>
            </w:r>
          </w:p>
        </w:tc>
      </w:tr>
      <w:tr w:rsidR="00EA169B" w:rsidRPr="004A6F93" w14:paraId="475B3D3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5FDC8006" w14:textId="77777777" w:rsidR="00EA169B" w:rsidRPr="00D720C8" w:rsidRDefault="00EA169B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29285D8B" w14:textId="77777777" w:rsidR="00EA169B" w:rsidRPr="00D720C8" w:rsidRDefault="00EA169B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Na ocenę</w:t>
            </w:r>
          </w:p>
          <w:p w14:paraId="0C996A00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dopuszczającą</w:t>
            </w:r>
          </w:p>
        </w:tc>
        <w:tc>
          <w:tcPr>
            <w:tcW w:w="3014" w:type="dxa"/>
          </w:tcPr>
          <w:p w14:paraId="748446EE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 ocenę dostateczną</w:t>
            </w:r>
          </w:p>
          <w:p w14:paraId="11A21CDD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1339FC44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328F7619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4B27C2B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0E52445B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5151C85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celującą</w:t>
            </w:r>
          </w:p>
          <w:p w14:paraId="15F3DC68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69B" w:rsidRPr="004A6F93" w14:paraId="78E26C0F" w14:textId="77777777" w:rsidTr="00B76271">
        <w:trPr>
          <w:trHeight w:val="658"/>
        </w:trPr>
        <w:tc>
          <w:tcPr>
            <w:tcW w:w="3077" w:type="dxa"/>
            <w:vMerge/>
          </w:tcPr>
          <w:p w14:paraId="1247A8F1" w14:textId="77777777" w:rsidR="00EA169B" w:rsidRPr="00D720C8" w:rsidRDefault="00EA169B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6228F01A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57900B62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4C1184B2" w14:textId="77777777" w:rsidR="00EA169B" w:rsidRPr="00D720C8" w:rsidRDefault="00EA169B" w:rsidP="00B762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571C6F30" w14:textId="77777777" w:rsidR="00EA169B" w:rsidRPr="00D720C8" w:rsidRDefault="00EA169B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2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EA169B" w:rsidRPr="004A6F93" w14:paraId="3E008F4F" w14:textId="77777777" w:rsidTr="00B76271">
        <w:tc>
          <w:tcPr>
            <w:tcW w:w="3077" w:type="dxa"/>
          </w:tcPr>
          <w:p w14:paraId="215883AC" w14:textId="77777777" w:rsidR="00EA169B" w:rsidRPr="00D720C8" w:rsidRDefault="00EA169B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D720C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27E619DD" w14:textId="70D467F0" w:rsidR="009430A3" w:rsidRPr="00D720C8" w:rsidRDefault="00D720C8" w:rsidP="003658B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430A3" w:rsidRPr="00A92688">
              <w:rPr>
                <w:rFonts w:ascii="Times New Roman" w:hAnsi="Times New Roman" w:cs="Times New Roman"/>
              </w:rPr>
              <w:t>zna pojęcie</w:t>
            </w:r>
            <w:r>
              <w:rPr>
                <w:rFonts w:ascii="Times New Roman" w:hAnsi="Times New Roman" w:cs="Times New Roman"/>
              </w:rPr>
              <w:t>:</w:t>
            </w:r>
            <w:r w:rsidR="009430A3" w:rsidRPr="00A92688">
              <w:rPr>
                <w:rFonts w:ascii="Times New Roman" w:hAnsi="Times New Roman" w:cs="Times New Roman"/>
              </w:rPr>
              <w:t xml:space="preserve"> frazeologizm,</w:t>
            </w:r>
          </w:p>
          <w:p w14:paraId="04A9B2EB" w14:textId="77777777" w:rsidR="001A0792" w:rsidRPr="00A92688" w:rsidRDefault="009430A3" w:rsidP="003658B6">
            <w:pPr>
              <w:rPr>
                <w:rFonts w:ascii="Times New Roman" w:hAnsi="Times New Roman" w:cs="Times New Roman"/>
              </w:rPr>
            </w:pPr>
            <w:r w:rsidRPr="00A92688">
              <w:rPr>
                <w:rFonts w:ascii="Times New Roman" w:hAnsi="Times New Roman" w:cs="Times New Roman"/>
              </w:rPr>
              <w:t xml:space="preserve">- </w:t>
            </w:r>
            <w:r w:rsidR="001A0792" w:rsidRPr="00A92688">
              <w:rPr>
                <w:rFonts w:ascii="Times New Roman" w:hAnsi="Times New Roman" w:cs="Times New Roman"/>
              </w:rPr>
              <w:t xml:space="preserve">z pomocą nauczyciela, kolegi/ </w:t>
            </w:r>
          </w:p>
          <w:p w14:paraId="1DD76111" w14:textId="77777777" w:rsidR="001A0792" w:rsidRPr="00A92688" w:rsidRDefault="001A0792" w:rsidP="003658B6">
            <w:pPr>
              <w:rPr>
                <w:rFonts w:ascii="Times New Roman" w:hAnsi="Times New Roman" w:cs="Times New Roman"/>
              </w:rPr>
            </w:pPr>
            <w:r w:rsidRPr="00A92688">
              <w:rPr>
                <w:rFonts w:ascii="Times New Roman" w:hAnsi="Times New Roman" w:cs="Times New Roman"/>
              </w:rPr>
              <w:t xml:space="preserve">  koleżanki </w:t>
            </w:r>
            <w:r w:rsidR="00485440" w:rsidRPr="00A92688">
              <w:rPr>
                <w:rFonts w:ascii="Times New Roman" w:hAnsi="Times New Roman" w:cs="Times New Roman"/>
              </w:rPr>
              <w:t xml:space="preserve">wymieni </w:t>
            </w:r>
            <w:r w:rsidR="00335237" w:rsidRPr="00A92688">
              <w:rPr>
                <w:rFonts w:ascii="Times New Roman" w:hAnsi="Times New Roman" w:cs="Times New Roman"/>
              </w:rPr>
              <w:t xml:space="preserve"> </w:t>
            </w:r>
          </w:p>
          <w:p w14:paraId="0ECBEF1B" w14:textId="77777777" w:rsidR="001A0792" w:rsidRPr="00A92688" w:rsidRDefault="001A0792" w:rsidP="003658B6">
            <w:pPr>
              <w:rPr>
                <w:rFonts w:ascii="Times New Roman" w:hAnsi="Times New Roman" w:cs="Times New Roman"/>
              </w:rPr>
            </w:pPr>
            <w:r w:rsidRPr="00A92688">
              <w:rPr>
                <w:rFonts w:ascii="Times New Roman" w:hAnsi="Times New Roman" w:cs="Times New Roman"/>
              </w:rPr>
              <w:t xml:space="preserve">  </w:t>
            </w:r>
            <w:r w:rsidR="00335237" w:rsidRPr="00A92688">
              <w:rPr>
                <w:rFonts w:ascii="Times New Roman" w:hAnsi="Times New Roman" w:cs="Times New Roman"/>
              </w:rPr>
              <w:t>frazeologizmy</w:t>
            </w:r>
            <w:r w:rsidR="00F11F61" w:rsidRPr="00A92688">
              <w:rPr>
                <w:rFonts w:ascii="Times New Roman" w:hAnsi="Times New Roman" w:cs="Times New Roman"/>
              </w:rPr>
              <w:t xml:space="preserve"> omawiane na </w:t>
            </w:r>
          </w:p>
          <w:p w14:paraId="28CDC01C" w14:textId="6BC5446E" w:rsidR="009430A3" w:rsidRPr="00A92688" w:rsidRDefault="001A0792" w:rsidP="003658B6">
            <w:pPr>
              <w:rPr>
                <w:rFonts w:ascii="Times New Roman" w:hAnsi="Times New Roman" w:cs="Times New Roman"/>
              </w:rPr>
            </w:pPr>
            <w:r w:rsidRPr="00A92688">
              <w:rPr>
                <w:rFonts w:ascii="Times New Roman" w:hAnsi="Times New Roman" w:cs="Times New Roman"/>
              </w:rPr>
              <w:t xml:space="preserve">  </w:t>
            </w:r>
            <w:r w:rsidR="00F11F61" w:rsidRPr="00A92688">
              <w:rPr>
                <w:rFonts w:ascii="Times New Roman" w:hAnsi="Times New Roman" w:cs="Times New Roman"/>
              </w:rPr>
              <w:t>lekcji</w:t>
            </w:r>
            <w:r w:rsidR="00965747" w:rsidRPr="00A92688">
              <w:rPr>
                <w:rFonts w:ascii="Times New Roman" w:hAnsi="Times New Roman" w:cs="Times New Roman"/>
              </w:rPr>
              <w:t>,</w:t>
            </w:r>
          </w:p>
          <w:p w14:paraId="464E12DA" w14:textId="61E684E0" w:rsidR="00965747" w:rsidRPr="00453BF1" w:rsidRDefault="00965747" w:rsidP="0096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F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A0792" w:rsidRPr="00453BF1">
              <w:rPr>
                <w:rFonts w:ascii="Times New Roman" w:hAnsi="Times New Roman" w:cs="Times New Roman"/>
                <w:sz w:val="24"/>
                <w:szCs w:val="24"/>
              </w:rPr>
              <w:t xml:space="preserve">odróżni </w:t>
            </w:r>
            <w:r w:rsidRPr="00453BF1">
              <w:rPr>
                <w:rFonts w:ascii="Times New Roman" w:hAnsi="Times New Roman" w:cs="Times New Roman"/>
                <w:sz w:val="24"/>
                <w:szCs w:val="24"/>
              </w:rPr>
              <w:t>synoni</w:t>
            </w:r>
            <w:r w:rsidR="00485440" w:rsidRPr="00453BF1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1A0792" w:rsidRPr="00453BF1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AE0DE5" w:rsidRPr="00453BF1">
              <w:rPr>
                <w:rFonts w:ascii="Times New Roman" w:hAnsi="Times New Roman" w:cs="Times New Roman"/>
                <w:sz w:val="24"/>
                <w:szCs w:val="24"/>
              </w:rPr>
              <w:t xml:space="preserve"> antonim</w:t>
            </w:r>
            <w:r w:rsidR="001A0792" w:rsidRPr="0045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53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DE4DFF" w14:textId="24D6ECCC" w:rsidR="00EA169B" w:rsidRPr="00203581" w:rsidRDefault="00203331" w:rsidP="00B7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E39BA">
              <w:rPr>
                <w:rFonts w:ascii="Times New Roman" w:hAnsi="Times New Roman" w:cs="Times New Roman"/>
              </w:rPr>
              <w:t>z pomocą nauczyciela/ kolegów</w:t>
            </w:r>
            <w:r w:rsidR="00815F40">
              <w:rPr>
                <w:rFonts w:ascii="Times New Roman" w:hAnsi="Times New Roman" w:cs="Times New Roman"/>
              </w:rPr>
              <w:t xml:space="preserve"> korzysta ze </w:t>
            </w:r>
            <w:r w:rsidR="00965747" w:rsidRPr="00453BF1">
              <w:rPr>
                <w:rFonts w:ascii="Times New Roman" w:hAnsi="Times New Roman" w:cs="Times New Roman"/>
              </w:rPr>
              <w:t xml:space="preserve"> słownik</w:t>
            </w:r>
            <w:r w:rsidR="00815F40">
              <w:rPr>
                <w:rFonts w:ascii="Times New Roman" w:hAnsi="Times New Roman" w:cs="Times New Roman"/>
              </w:rPr>
              <w:t>a</w:t>
            </w:r>
            <w:r w:rsidR="00965747" w:rsidRPr="00453BF1">
              <w:rPr>
                <w:rFonts w:ascii="Times New Roman" w:hAnsi="Times New Roman" w:cs="Times New Roman"/>
              </w:rPr>
              <w:t xml:space="preserve"> </w:t>
            </w:r>
            <w:r w:rsidR="00453BF1" w:rsidRPr="00453BF1">
              <w:rPr>
                <w:rFonts w:ascii="Times New Roman" w:hAnsi="Times New Roman" w:cs="Times New Roman"/>
              </w:rPr>
              <w:t>frazeologiczn</w:t>
            </w:r>
            <w:r w:rsidR="00815F40">
              <w:rPr>
                <w:rFonts w:ascii="Times New Roman" w:hAnsi="Times New Roman" w:cs="Times New Roman"/>
              </w:rPr>
              <w:t>ego</w:t>
            </w:r>
            <w:r w:rsidR="006E39BA">
              <w:rPr>
                <w:rFonts w:ascii="Times New Roman" w:hAnsi="Times New Roman" w:cs="Times New Roman"/>
              </w:rPr>
              <w:t>, jęz</w:t>
            </w:r>
            <w:r w:rsidR="00815F40">
              <w:rPr>
                <w:rFonts w:ascii="Times New Roman" w:hAnsi="Times New Roman" w:cs="Times New Roman"/>
              </w:rPr>
              <w:t xml:space="preserve">yka </w:t>
            </w:r>
            <w:r w:rsidR="006E39BA">
              <w:rPr>
                <w:rFonts w:ascii="Times New Roman" w:hAnsi="Times New Roman" w:cs="Times New Roman"/>
              </w:rPr>
              <w:t>polskiego i wyrazów obcych.</w:t>
            </w:r>
          </w:p>
        </w:tc>
        <w:tc>
          <w:tcPr>
            <w:tcW w:w="3014" w:type="dxa"/>
          </w:tcPr>
          <w:p w14:paraId="6AC90F0B" w14:textId="605156CF" w:rsidR="009B0BF3" w:rsidRPr="00453BF1" w:rsidRDefault="00EA169B" w:rsidP="009B0BF3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453BF1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7D8B241E" w14:textId="14FE721D" w:rsidR="00770A24" w:rsidRPr="00453BF1" w:rsidRDefault="00453BF1" w:rsidP="007F761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26A2" w:rsidRPr="00A9268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85440" w:rsidRPr="00A92688">
              <w:rPr>
                <w:rFonts w:ascii="Times New Roman" w:hAnsi="Times New Roman" w:cs="Times New Roman"/>
                <w:sz w:val="24"/>
                <w:szCs w:val="24"/>
              </w:rPr>
              <w:t>yjaśni swoimi</w:t>
            </w:r>
            <w:r w:rsidR="00485440" w:rsidRPr="00A92688">
              <w:rPr>
                <w:rFonts w:ascii="Times New Roman" w:hAnsi="Times New Roman" w:cs="Times New Roman"/>
              </w:rPr>
              <w:t xml:space="preserve"> słowami</w:t>
            </w:r>
            <w:r w:rsidR="00FE26A2" w:rsidRPr="00A92688">
              <w:rPr>
                <w:rFonts w:ascii="Times New Roman" w:hAnsi="Times New Roman" w:cs="Times New Roman"/>
              </w:rPr>
              <w:t>, co to związek frazeologiczny,</w:t>
            </w:r>
          </w:p>
          <w:p w14:paraId="5F4B49ED" w14:textId="675998DB" w:rsidR="00FE26A2" w:rsidRPr="00A92688" w:rsidRDefault="00FE26A2" w:rsidP="007F7617">
            <w:pPr>
              <w:rPr>
                <w:rFonts w:ascii="Times New Roman" w:hAnsi="Times New Roman" w:cs="Times New Roman"/>
              </w:rPr>
            </w:pPr>
            <w:r w:rsidRPr="00A92688">
              <w:rPr>
                <w:rFonts w:ascii="Times New Roman" w:hAnsi="Times New Roman" w:cs="Times New Roman"/>
              </w:rPr>
              <w:t xml:space="preserve">- </w:t>
            </w:r>
            <w:r w:rsidR="00E44844" w:rsidRPr="00A92688">
              <w:rPr>
                <w:rFonts w:ascii="Times New Roman" w:hAnsi="Times New Roman" w:cs="Times New Roman"/>
              </w:rPr>
              <w:t xml:space="preserve">rozpozna związki frazeologiczne </w:t>
            </w:r>
            <w:r w:rsidR="003A78D6" w:rsidRPr="00A92688">
              <w:rPr>
                <w:rFonts w:ascii="Times New Roman" w:hAnsi="Times New Roman" w:cs="Times New Roman"/>
              </w:rPr>
              <w:t>w wypowiedziach</w:t>
            </w:r>
            <w:r w:rsidR="004376AB" w:rsidRPr="00A92688">
              <w:rPr>
                <w:rFonts w:ascii="Times New Roman" w:hAnsi="Times New Roman" w:cs="Times New Roman"/>
              </w:rPr>
              <w:t>,</w:t>
            </w:r>
          </w:p>
          <w:p w14:paraId="500E2D42" w14:textId="79121EC5" w:rsidR="004376AB" w:rsidRPr="00452CC7" w:rsidRDefault="004376AB" w:rsidP="004376AB">
            <w:pPr>
              <w:rPr>
                <w:rFonts w:ascii="Times New Roman" w:hAnsi="Times New Roman" w:cs="Times New Roman"/>
              </w:rPr>
            </w:pPr>
            <w:r w:rsidRPr="00452CC7">
              <w:rPr>
                <w:rFonts w:ascii="Times New Roman" w:hAnsi="Times New Roman" w:cs="Times New Roman"/>
              </w:rPr>
              <w:t>– rozpozna synonimy</w:t>
            </w:r>
            <w:r w:rsidR="00704D5B" w:rsidRPr="00452CC7">
              <w:rPr>
                <w:rFonts w:ascii="Times New Roman" w:hAnsi="Times New Roman" w:cs="Times New Roman"/>
              </w:rPr>
              <w:t xml:space="preserve"> i antonimy, </w:t>
            </w:r>
          </w:p>
          <w:p w14:paraId="7E9C5FA5" w14:textId="6FCBABB0" w:rsidR="004376AB" w:rsidRPr="00452CC7" w:rsidRDefault="004376AB" w:rsidP="004376AB">
            <w:pPr>
              <w:rPr>
                <w:rFonts w:ascii="Times New Roman" w:hAnsi="Times New Roman" w:cs="Times New Roman"/>
              </w:rPr>
            </w:pPr>
            <w:r w:rsidRPr="00452CC7">
              <w:rPr>
                <w:rFonts w:ascii="Times New Roman" w:hAnsi="Times New Roman" w:cs="Times New Roman"/>
              </w:rPr>
              <w:t>– korzysta</w:t>
            </w:r>
            <w:r w:rsidR="00177BB1" w:rsidRPr="00452CC7">
              <w:rPr>
                <w:rFonts w:ascii="Times New Roman" w:hAnsi="Times New Roman" w:cs="Times New Roman"/>
              </w:rPr>
              <w:t xml:space="preserve"> </w:t>
            </w:r>
            <w:r w:rsidRPr="00452CC7">
              <w:rPr>
                <w:rFonts w:ascii="Times New Roman" w:hAnsi="Times New Roman" w:cs="Times New Roman"/>
              </w:rPr>
              <w:t>ze słownika</w:t>
            </w:r>
            <w:r w:rsidR="00203581">
              <w:rPr>
                <w:rFonts w:ascii="Times New Roman" w:hAnsi="Times New Roman" w:cs="Times New Roman"/>
              </w:rPr>
              <w:t xml:space="preserve"> </w:t>
            </w:r>
            <w:r w:rsidR="00453BF1" w:rsidRPr="00452CC7">
              <w:rPr>
                <w:rFonts w:ascii="Times New Roman" w:hAnsi="Times New Roman" w:cs="Times New Roman"/>
              </w:rPr>
              <w:t>frazeol</w:t>
            </w:r>
            <w:r w:rsidR="00452CC7" w:rsidRPr="00452CC7">
              <w:rPr>
                <w:rFonts w:ascii="Times New Roman" w:hAnsi="Times New Roman" w:cs="Times New Roman"/>
              </w:rPr>
              <w:t>ogicznego</w:t>
            </w:r>
            <w:r w:rsidR="00815F40">
              <w:rPr>
                <w:rFonts w:ascii="Times New Roman" w:hAnsi="Times New Roman" w:cs="Times New Roman"/>
              </w:rPr>
              <w:t>, języka polskiego i wyrazów obcych.</w:t>
            </w:r>
          </w:p>
          <w:p w14:paraId="0F8F11C1" w14:textId="4F5FD6B6" w:rsidR="0090069D" w:rsidRPr="004A6F93" w:rsidRDefault="0090069D" w:rsidP="004376AB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DC31D8D" w14:textId="456EEE9F" w:rsidR="00EA169B" w:rsidRPr="004A6F93" w:rsidRDefault="00EA169B" w:rsidP="00B762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41" w:type="dxa"/>
          </w:tcPr>
          <w:p w14:paraId="51519A8A" w14:textId="77777777" w:rsidR="00EA169B" w:rsidRPr="00D677BD" w:rsidRDefault="00EA169B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D677BD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2BD08E0C" w14:textId="0A3D76A9" w:rsidR="00435284" w:rsidRPr="00D677BD" w:rsidRDefault="00D677BD" w:rsidP="0010375E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3536A" w:rsidRPr="00A92688">
              <w:rPr>
                <w:rFonts w:ascii="Times New Roman" w:hAnsi="Times New Roman" w:cs="Times New Roman"/>
              </w:rPr>
              <w:t>wyjaśni, co to jest związek frazeologiczny,</w:t>
            </w:r>
          </w:p>
          <w:p w14:paraId="103DDA15" w14:textId="1A84EDAA" w:rsidR="0053536A" w:rsidRPr="00A92688" w:rsidRDefault="0053536A" w:rsidP="0010375E">
            <w:pPr>
              <w:rPr>
                <w:rFonts w:ascii="Times New Roman" w:hAnsi="Times New Roman" w:cs="Times New Roman"/>
              </w:rPr>
            </w:pPr>
            <w:r w:rsidRPr="00A92688">
              <w:rPr>
                <w:rFonts w:ascii="Times New Roman" w:hAnsi="Times New Roman" w:cs="Times New Roman"/>
              </w:rPr>
              <w:t xml:space="preserve">- </w:t>
            </w:r>
            <w:r w:rsidR="00485440" w:rsidRPr="00A92688">
              <w:rPr>
                <w:rFonts w:ascii="Times New Roman" w:hAnsi="Times New Roman" w:cs="Times New Roman"/>
              </w:rPr>
              <w:t xml:space="preserve">dostrzega obecność </w:t>
            </w:r>
            <w:r w:rsidR="003D7A13" w:rsidRPr="00A92688">
              <w:rPr>
                <w:rFonts w:ascii="Times New Roman" w:hAnsi="Times New Roman" w:cs="Times New Roman"/>
              </w:rPr>
              <w:t>związk</w:t>
            </w:r>
            <w:r w:rsidR="00485440" w:rsidRPr="00A92688">
              <w:rPr>
                <w:rFonts w:ascii="Times New Roman" w:hAnsi="Times New Roman" w:cs="Times New Roman"/>
              </w:rPr>
              <w:t xml:space="preserve">ów </w:t>
            </w:r>
            <w:r w:rsidR="00304E02" w:rsidRPr="00A92688">
              <w:rPr>
                <w:rFonts w:ascii="Times New Roman" w:hAnsi="Times New Roman" w:cs="Times New Roman"/>
              </w:rPr>
              <w:t>frazeologiczn</w:t>
            </w:r>
            <w:r w:rsidR="00485440" w:rsidRPr="00A92688">
              <w:rPr>
                <w:rFonts w:ascii="Times New Roman" w:hAnsi="Times New Roman" w:cs="Times New Roman"/>
              </w:rPr>
              <w:t xml:space="preserve">ych </w:t>
            </w:r>
            <w:r w:rsidR="00304E02" w:rsidRPr="00A92688">
              <w:rPr>
                <w:rFonts w:ascii="Times New Roman" w:hAnsi="Times New Roman" w:cs="Times New Roman"/>
              </w:rPr>
              <w:t xml:space="preserve">  w życiu codziennym,</w:t>
            </w:r>
          </w:p>
          <w:p w14:paraId="2FE40257" w14:textId="72FDEF48" w:rsidR="000452AD" w:rsidRPr="004A6F93" w:rsidRDefault="000452AD" w:rsidP="000452AD">
            <w:pPr>
              <w:rPr>
                <w:rFonts w:ascii="Times New Roman" w:hAnsi="Times New Roman" w:cs="Times New Roman"/>
                <w:highlight w:val="yellow"/>
              </w:rPr>
            </w:pPr>
            <w:r w:rsidRPr="00A92688">
              <w:rPr>
                <w:rFonts w:ascii="Times New Roman" w:hAnsi="Times New Roman" w:cs="Times New Roman"/>
              </w:rPr>
              <w:t>- podaje przykłady związków frazeologicznych</w:t>
            </w:r>
            <w:r w:rsidR="00464975" w:rsidRPr="00D677BD">
              <w:rPr>
                <w:rFonts w:ascii="Times New Roman" w:hAnsi="Times New Roman" w:cs="Times New Roman"/>
              </w:rPr>
              <w:t xml:space="preserve"> oraz </w:t>
            </w:r>
            <w:r w:rsidRPr="00D677BD">
              <w:rPr>
                <w:rFonts w:ascii="Times New Roman" w:hAnsi="Times New Roman" w:cs="Times New Roman"/>
              </w:rPr>
              <w:t>synonimów</w:t>
            </w:r>
            <w:r w:rsidR="00704D5B" w:rsidRPr="00D677BD">
              <w:rPr>
                <w:rFonts w:ascii="Times New Roman" w:hAnsi="Times New Roman" w:cs="Times New Roman"/>
              </w:rPr>
              <w:t xml:space="preserve"> i antonimów,</w:t>
            </w:r>
          </w:p>
          <w:p w14:paraId="593A8B9C" w14:textId="11EEF7F7" w:rsidR="000452AD" w:rsidRPr="00D677BD" w:rsidRDefault="000452AD" w:rsidP="000452AD">
            <w:pPr>
              <w:rPr>
                <w:rFonts w:ascii="Times New Roman" w:hAnsi="Times New Roman" w:cs="Times New Roman"/>
              </w:rPr>
            </w:pPr>
            <w:r w:rsidRPr="00D677BD">
              <w:rPr>
                <w:rFonts w:ascii="Times New Roman" w:hAnsi="Times New Roman" w:cs="Times New Roman"/>
              </w:rPr>
              <w:t>– korzysta</w:t>
            </w:r>
            <w:r w:rsidR="00464975" w:rsidRPr="00D677BD">
              <w:rPr>
                <w:rFonts w:ascii="Times New Roman" w:hAnsi="Times New Roman" w:cs="Times New Roman"/>
              </w:rPr>
              <w:t xml:space="preserve"> w </w:t>
            </w:r>
            <w:r w:rsidR="005A6AFE">
              <w:rPr>
                <w:rFonts w:ascii="Times New Roman" w:hAnsi="Times New Roman" w:cs="Times New Roman"/>
              </w:rPr>
              <w:t>sposób praktyczny</w:t>
            </w:r>
            <w:r w:rsidR="00464975" w:rsidRPr="00D677BD">
              <w:rPr>
                <w:rFonts w:ascii="Times New Roman" w:hAnsi="Times New Roman" w:cs="Times New Roman"/>
              </w:rPr>
              <w:t xml:space="preserve"> </w:t>
            </w:r>
            <w:r w:rsidRPr="00D677BD">
              <w:rPr>
                <w:rFonts w:ascii="Times New Roman" w:hAnsi="Times New Roman" w:cs="Times New Roman"/>
              </w:rPr>
              <w:t xml:space="preserve">ze słownika </w:t>
            </w:r>
            <w:r w:rsidR="00D677BD" w:rsidRPr="00D677BD">
              <w:rPr>
                <w:rFonts w:ascii="Times New Roman" w:hAnsi="Times New Roman" w:cs="Times New Roman"/>
              </w:rPr>
              <w:t>frazeologicznego</w:t>
            </w:r>
            <w:r w:rsidR="005A6AFE">
              <w:rPr>
                <w:rFonts w:ascii="Times New Roman" w:hAnsi="Times New Roman" w:cs="Times New Roman"/>
              </w:rPr>
              <w:t>, języka polskiego i wyrazów obcych.</w:t>
            </w:r>
          </w:p>
          <w:p w14:paraId="10067769" w14:textId="0DB4BACD" w:rsidR="000452AD" w:rsidRPr="004A6F93" w:rsidRDefault="000452AD" w:rsidP="00D677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78" w:type="dxa"/>
          </w:tcPr>
          <w:p w14:paraId="0D354DA4" w14:textId="1DD224C9" w:rsidR="00EA169B" w:rsidRPr="00D677BD" w:rsidRDefault="00EA169B" w:rsidP="00464975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D677BD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1E88899D" w14:textId="26DE42D0" w:rsidR="000452AD" w:rsidRPr="00D677BD" w:rsidRDefault="00D677BD" w:rsidP="0027208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0452AD" w:rsidRPr="00A92688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wyjaśni znaczenie omawianych związków frazeologicznych, </w:t>
            </w:r>
          </w:p>
          <w:p w14:paraId="68D9CECE" w14:textId="02BA5750" w:rsidR="00E908E1" w:rsidRPr="00A92688" w:rsidRDefault="00E02409" w:rsidP="00E908E1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A92688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- redaguje zdania ze związkami frazeologicznymi,</w:t>
            </w:r>
          </w:p>
          <w:p w14:paraId="06DF9426" w14:textId="790A304C" w:rsidR="00E908E1" w:rsidRDefault="009E51A5" w:rsidP="00E90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F7896" w:rsidRPr="00D677BD">
              <w:rPr>
                <w:rFonts w:ascii="Times New Roman" w:hAnsi="Times New Roman" w:cs="Times New Roman"/>
              </w:rPr>
              <w:t>s</w:t>
            </w:r>
            <w:r w:rsidR="003E491A" w:rsidRPr="00D677BD">
              <w:rPr>
                <w:rFonts w:ascii="Times New Roman" w:hAnsi="Times New Roman" w:cs="Times New Roman"/>
              </w:rPr>
              <w:t xml:space="preserve">tworzy synonimy i antonimy, </w:t>
            </w:r>
          </w:p>
          <w:p w14:paraId="183A2AB4" w14:textId="17AB749B" w:rsidR="00203581" w:rsidRPr="00D677BD" w:rsidRDefault="00203581" w:rsidP="00E90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sprawnie posługuje się słownikiem frazeologicznym, </w:t>
            </w:r>
            <w:r w:rsidR="005A6AFE">
              <w:rPr>
                <w:rFonts w:ascii="Times New Roman" w:hAnsi="Times New Roman" w:cs="Times New Roman"/>
              </w:rPr>
              <w:t>języka polskiego i wyrazów obcych.</w:t>
            </w:r>
          </w:p>
          <w:p w14:paraId="2F51C34C" w14:textId="0416C8C6" w:rsidR="009F1768" w:rsidRPr="00D677BD" w:rsidRDefault="009F1768" w:rsidP="00E908E1">
            <w:pPr>
              <w:rPr>
                <w:rFonts w:ascii="Times New Roman" w:hAnsi="Times New Roman" w:cs="Times New Roman"/>
              </w:rPr>
            </w:pPr>
          </w:p>
          <w:p w14:paraId="26CDDDEC" w14:textId="5BAD758E" w:rsidR="00E908E1" w:rsidRPr="004A6F93" w:rsidRDefault="00E908E1" w:rsidP="00272080">
            <w:pPr>
              <w:rPr>
                <w:rFonts w:ascii="Times New Roman" w:eastAsia="Times New Roman" w:hAnsi="Times New Roman" w:cs="Times New Roman"/>
                <w:color w:val="111111"/>
                <w:highlight w:val="yellow"/>
                <w:lang w:eastAsia="pl-PL"/>
              </w:rPr>
            </w:pPr>
          </w:p>
        </w:tc>
        <w:tc>
          <w:tcPr>
            <w:tcW w:w="3078" w:type="dxa"/>
          </w:tcPr>
          <w:p w14:paraId="42C76992" w14:textId="77777777" w:rsidR="00EA169B" w:rsidRPr="009E51A5" w:rsidRDefault="00EA169B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9E51A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09FD0513" w14:textId="6849EDB7" w:rsidR="00EC6822" w:rsidRPr="004A6F93" w:rsidRDefault="009E51A5" w:rsidP="00BC4A0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="00EB7CE5" w:rsidRPr="00A92688">
              <w:rPr>
                <w:rFonts w:ascii="Times New Roman" w:hAnsi="Times New Roman" w:cs="Times New Roman"/>
              </w:rPr>
              <w:t xml:space="preserve">edaguje różne formy wypowiedzi </w:t>
            </w:r>
            <w:r w:rsidR="00CE48C5" w:rsidRPr="00A92688">
              <w:rPr>
                <w:rFonts w:ascii="Times New Roman" w:hAnsi="Times New Roman" w:cs="Times New Roman"/>
              </w:rPr>
              <w:t xml:space="preserve">z wykorzystaniem </w:t>
            </w:r>
            <w:r w:rsidR="00231A3D" w:rsidRPr="00A92688">
              <w:rPr>
                <w:rFonts w:ascii="Times New Roman" w:hAnsi="Times New Roman" w:cs="Times New Roman"/>
              </w:rPr>
              <w:t>związk</w:t>
            </w:r>
            <w:r w:rsidR="00CE48C5" w:rsidRPr="00A92688">
              <w:rPr>
                <w:rFonts w:ascii="Times New Roman" w:hAnsi="Times New Roman" w:cs="Times New Roman"/>
              </w:rPr>
              <w:t xml:space="preserve">ów </w:t>
            </w:r>
            <w:r w:rsidR="00231A3D" w:rsidRPr="00A92688">
              <w:rPr>
                <w:rFonts w:ascii="Times New Roman" w:hAnsi="Times New Roman" w:cs="Times New Roman"/>
              </w:rPr>
              <w:t>frazeologiczn</w:t>
            </w:r>
            <w:r w:rsidR="00CE48C5" w:rsidRPr="00A92688">
              <w:rPr>
                <w:rFonts w:ascii="Times New Roman" w:hAnsi="Times New Roman" w:cs="Times New Roman"/>
              </w:rPr>
              <w:t>ych</w:t>
            </w:r>
            <w:r w:rsidR="00CE48C5" w:rsidRPr="009E51A5">
              <w:rPr>
                <w:rFonts w:ascii="Times New Roman" w:hAnsi="Times New Roman" w:cs="Times New Roman"/>
              </w:rPr>
              <w:t xml:space="preserve">, </w:t>
            </w:r>
          </w:p>
          <w:p w14:paraId="70DF20F8" w14:textId="142A7148" w:rsidR="0048637E" w:rsidRPr="009E51A5" w:rsidRDefault="00CD0050" w:rsidP="00BC4A04">
            <w:pPr>
              <w:rPr>
                <w:rFonts w:ascii="Times New Roman" w:hAnsi="Times New Roman" w:cs="Times New Roman"/>
              </w:rPr>
            </w:pPr>
            <w:r w:rsidRPr="009E51A5">
              <w:rPr>
                <w:rFonts w:ascii="Times New Roman" w:hAnsi="Times New Roman" w:cs="Times New Roman"/>
              </w:rPr>
              <w:t xml:space="preserve">- używa synonimów </w:t>
            </w:r>
            <w:r w:rsidR="00A519E1" w:rsidRPr="009E51A5">
              <w:rPr>
                <w:rFonts w:ascii="Times New Roman" w:hAnsi="Times New Roman" w:cs="Times New Roman"/>
              </w:rPr>
              <w:t xml:space="preserve">i antonimów </w:t>
            </w:r>
            <w:r w:rsidRPr="009E51A5">
              <w:rPr>
                <w:rFonts w:ascii="Times New Roman" w:hAnsi="Times New Roman" w:cs="Times New Roman"/>
              </w:rPr>
              <w:t>w celowy sposób</w:t>
            </w:r>
            <w:r w:rsidR="00CE4051" w:rsidRPr="009E51A5">
              <w:rPr>
                <w:rFonts w:ascii="Times New Roman" w:hAnsi="Times New Roman" w:cs="Times New Roman"/>
              </w:rPr>
              <w:t>,</w:t>
            </w:r>
          </w:p>
          <w:p w14:paraId="253A05E3" w14:textId="6E36E2A6" w:rsidR="00CE4051" w:rsidRPr="004A6F93" w:rsidRDefault="00CE4051" w:rsidP="009E51A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EB32874" w14:textId="77777777" w:rsidR="00EA169B" w:rsidRDefault="00EA169B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70B21" w14:textId="77777777" w:rsidR="009C6068" w:rsidRPr="00464975" w:rsidRDefault="009C6068" w:rsidP="003E6E7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464975" w:rsidRPr="00464975" w14:paraId="78356B1A" w14:textId="77777777" w:rsidTr="00464975">
        <w:tc>
          <w:tcPr>
            <w:tcW w:w="3077" w:type="dxa"/>
            <w:shd w:val="clear" w:color="auto" w:fill="808080" w:themeFill="background1" w:themeFillShade="80"/>
          </w:tcPr>
          <w:p w14:paraId="00DEA516" w14:textId="77777777" w:rsidR="009C6068" w:rsidRPr="00464975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6497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808080" w:themeFill="background1" w:themeFillShade="80"/>
          </w:tcPr>
          <w:p w14:paraId="786FE873" w14:textId="3E42B365" w:rsidR="009C6068" w:rsidRPr="00464975" w:rsidRDefault="00D5365D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6497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Kształcenie językowe – gramatyka jęz. polskiego</w:t>
            </w:r>
          </w:p>
        </w:tc>
      </w:tr>
      <w:tr w:rsidR="00464975" w:rsidRPr="00464975" w14:paraId="07E2E11C" w14:textId="77777777" w:rsidTr="00464975">
        <w:tc>
          <w:tcPr>
            <w:tcW w:w="3077" w:type="dxa"/>
            <w:shd w:val="clear" w:color="auto" w:fill="D9D9D9" w:themeFill="background1" w:themeFillShade="D9"/>
          </w:tcPr>
          <w:p w14:paraId="345ABC68" w14:textId="77777777" w:rsidR="009C6068" w:rsidRPr="00464975" w:rsidRDefault="009C6068" w:rsidP="00B762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49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D9D9" w:themeFill="background1" w:themeFillShade="D9"/>
          </w:tcPr>
          <w:p w14:paraId="17FAB448" w14:textId="0267A3B9" w:rsidR="009C6068" w:rsidRPr="00464975" w:rsidRDefault="00D5365D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49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Części mowy</w:t>
            </w:r>
            <w:r w:rsidR="00C70CD4" w:rsidRPr="004649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0CD4" w:rsidRPr="00464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treści</w:t>
            </w:r>
            <w:r w:rsidR="00C70CD4" w:rsidRPr="004649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0CD4" w:rsidRPr="00464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wskazane w Podstawie programowej</w:t>
            </w:r>
          </w:p>
        </w:tc>
      </w:tr>
      <w:tr w:rsidR="009C6068" w14:paraId="210E231B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5E2B66E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057D69D7" w14:textId="77777777" w:rsidR="009C6068" w:rsidRPr="007541A4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37520258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</w:p>
        </w:tc>
        <w:tc>
          <w:tcPr>
            <w:tcW w:w="3014" w:type="dxa"/>
          </w:tcPr>
          <w:p w14:paraId="6030CE5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dostateczną</w:t>
            </w:r>
          </w:p>
          <w:p w14:paraId="4B69FBA3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3BE76FFC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38BFF33C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6E312B9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40521973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8A72D3E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307F5C8C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6068" w14:paraId="4109B69B" w14:textId="77777777" w:rsidTr="00B76271">
        <w:trPr>
          <w:trHeight w:val="658"/>
        </w:trPr>
        <w:tc>
          <w:tcPr>
            <w:tcW w:w="3077" w:type="dxa"/>
            <w:vMerge/>
          </w:tcPr>
          <w:p w14:paraId="366577C9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6DB11D9A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3EC99701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56B2D728" w14:textId="77777777" w:rsidR="009C6068" w:rsidRPr="00157E5B" w:rsidRDefault="009C6068" w:rsidP="00B762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25F4F28C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981D4F" w14:paraId="0D8AD948" w14:textId="77777777" w:rsidTr="00B76271">
        <w:tc>
          <w:tcPr>
            <w:tcW w:w="3077" w:type="dxa"/>
          </w:tcPr>
          <w:p w14:paraId="3C06DF5F" w14:textId="77777777" w:rsidR="00981D4F" w:rsidRPr="00981D4F" w:rsidRDefault="00981D4F" w:rsidP="00981D4F">
            <w:pPr>
              <w:rPr>
                <w:rFonts w:ascii="Times New Roman" w:hAnsi="Times New Roman" w:cs="Times New Roman"/>
                <w:b/>
                <w:bCs/>
              </w:rPr>
            </w:pPr>
            <w:r w:rsidRPr="00981D4F">
              <w:rPr>
                <w:rFonts w:ascii="Times New Roman" w:hAnsi="Times New Roman" w:cs="Times New Roman"/>
                <w:b/>
                <w:bCs/>
              </w:rPr>
              <w:t>Uczeń:</w:t>
            </w:r>
          </w:p>
          <w:p w14:paraId="1ED38091" w14:textId="77777777" w:rsidR="00981D4F" w:rsidRDefault="00981D4F" w:rsidP="0098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81D4F">
              <w:rPr>
                <w:rFonts w:ascii="Times New Roman" w:hAnsi="Times New Roman" w:cs="Times New Roman"/>
              </w:rPr>
              <w:t xml:space="preserve">wymieni części mowy: </w:t>
            </w:r>
          </w:p>
          <w:p w14:paraId="1D3D575F" w14:textId="77777777" w:rsidR="00981D4F" w:rsidRDefault="00981D4F" w:rsidP="0098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81D4F">
              <w:rPr>
                <w:rFonts w:ascii="Times New Roman" w:hAnsi="Times New Roman" w:cs="Times New Roman"/>
              </w:rPr>
              <w:t>rzeczownik, czasownik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7D0174" w14:textId="77777777" w:rsidR="00981D4F" w:rsidRDefault="00981D4F" w:rsidP="0098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81D4F">
              <w:rPr>
                <w:rFonts w:ascii="Times New Roman" w:hAnsi="Times New Roman" w:cs="Times New Roman"/>
              </w:rPr>
              <w:t xml:space="preserve"> przymiotnik, liczebnik ,</w:t>
            </w:r>
          </w:p>
          <w:p w14:paraId="6C9EDB6A" w14:textId="77777777" w:rsidR="00981D4F" w:rsidRDefault="00981D4F" w:rsidP="0098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81D4F">
              <w:rPr>
                <w:rFonts w:ascii="Times New Roman" w:hAnsi="Times New Roman" w:cs="Times New Roman"/>
              </w:rPr>
              <w:t xml:space="preserve"> przysłówek, przyimek, </w:t>
            </w:r>
          </w:p>
          <w:p w14:paraId="5BA8B0ED" w14:textId="77777777" w:rsidR="00884B18" w:rsidRDefault="00981D4F" w:rsidP="0098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81D4F">
              <w:rPr>
                <w:rFonts w:ascii="Times New Roman" w:hAnsi="Times New Roman" w:cs="Times New Roman"/>
              </w:rPr>
              <w:t>spójnik, zaimek</w:t>
            </w:r>
            <w:r w:rsidRPr="00464975">
              <w:rPr>
                <w:rFonts w:ascii="Times New Roman" w:hAnsi="Times New Roman" w:cs="Times New Roman"/>
              </w:rPr>
              <w:t>,</w:t>
            </w:r>
            <w:r w:rsidR="00B534C5" w:rsidRPr="00464975">
              <w:rPr>
                <w:rFonts w:ascii="Times New Roman" w:hAnsi="Times New Roman" w:cs="Times New Roman"/>
              </w:rPr>
              <w:t xml:space="preserve"> partykuła, </w:t>
            </w:r>
          </w:p>
          <w:p w14:paraId="264A7723" w14:textId="2C897D8F" w:rsidR="00981D4F" w:rsidRPr="00464975" w:rsidRDefault="00884B18" w:rsidP="0098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534C5" w:rsidRPr="00464975">
              <w:rPr>
                <w:rFonts w:ascii="Times New Roman" w:hAnsi="Times New Roman" w:cs="Times New Roman"/>
              </w:rPr>
              <w:t xml:space="preserve">wykrzyknik, </w:t>
            </w:r>
          </w:p>
          <w:p w14:paraId="5A075586" w14:textId="7E681535" w:rsidR="00DC22C6" w:rsidRDefault="00DC22C6" w:rsidP="00981D4F">
            <w:pPr>
              <w:rPr>
                <w:rFonts w:ascii="Times New Roman" w:hAnsi="Times New Roman" w:cs="Times New Roman"/>
              </w:rPr>
            </w:pPr>
            <w:r w:rsidRPr="00464975">
              <w:rPr>
                <w:rFonts w:ascii="Times New Roman" w:hAnsi="Times New Roman" w:cs="Times New Roman"/>
              </w:rPr>
              <w:t xml:space="preserve">- </w:t>
            </w:r>
            <w:r w:rsidR="00D15962">
              <w:rPr>
                <w:rFonts w:ascii="Times New Roman" w:hAnsi="Times New Roman" w:cs="Times New Roman"/>
              </w:rPr>
              <w:t xml:space="preserve">wymieni </w:t>
            </w:r>
            <w:r w:rsidR="00BE65D4">
              <w:rPr>
                <w:rFonts w:ascii="Times New Roman" w:hAnsi="Times New Roman" w:cs="Times New Roman"/>
              </w:rPr>
              <w:t xml:space="preserve"> </w:t>
            </w:r>
            <w:r w:rsidRPr="00464975">
              <w:rPr>
                <w:rFonts w:ascii="Times New Roman" w:hAnsi="Times New Roman" w:cs="Times New Roman"/>
              </w:rPr>
              <w:t>odmienne i nieodmienne części mowy,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3A81CE" w14:textId="5424D729" w:rsidR="00D026DD" w:rsidRDefault="00981D4F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A02461">
              <w:rPr>
                <w:rFonts w:ascii="Times New Roman" w:hAnsi="Times New Roman" w:cs="Times New Roman"/>
              </w:rPr>
              <w:t>przyporządkuje</w:t>
            </w:r>
            <w:r w:rsidRPr="00981D4F">
              <w:rPr>
                <w:rFonts w:ascii="Times New Roman" w:hAnsi="Times New Roman" w:cs="Times New Roman"/>
              </w:rPr>
              <w:t xml:space="preserve"> pytania </w:t>
            </w:r>
            <w:r w:rsidR="00A02461">
              <w:rPr>
                <w:rFonts w:ascii="Times New Roman" w:hAnsi="Times New Roman" w:cs="Times New Roman"/>
              </w:rPr>
              <w:t xml:space="preserve">do danej </w:t>
            </w:r>
            <w:r w:rsidR="0077033B">
              <w:rPr>
                <w:rFonts w:ascii="Times New Roman" w:hAnsi="Times New Roman" w:cs="Times New Roman"/>
              </w:rPr>
              <w:t xml:space="preserve">odmiennej </w:t>
            </w:r>
            <w:r w:rsidRPr="00981D4F">
              <w:rPr>
                <w:rFonts w:ascii="Times New Roman" w:hAnsi="Times New Roman" w:cs="Times New Roman"/>
              </w:rPr>
              <w:t>części mowy</w:t>
            </w:r>
            <w:r w:rsidR="0077033B">
              <w:rPr>
                <w:rFonts w:ascii="Times New Roman" w:hAnsi="Times New Roman" w:cs="Times New Roman"/>
              </w:rPr>
              <w:t xml:space="preserve">, </w:t>
            </w:r>
          </w:p>
          <w:p w14:paraId="5F63AF54" w14:textId="354051BC" w:rsidR="00090197" w:rsidRDefault="00D026DD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4E69">
              <w:rPr>
                <w:rFonts w:ascii="Times New Roman" w:hAnsi="Times New Roman" w:cs="Times New Roman"/>
              </w:rPr>
              <w:t xml:space="preserve">z pomocą nauczyciela/ kolegi/ koleżanki </w:t>
            </w:r>
            <w:r w:rsidR="00981D4F" w:rsidRPr="00D026DD">
              <w:rPr>
                <w:rFonts w:ascii="Times New Roman" w:hAnsi="Times New Roman" w:cs="Times New Roman"/>
              </w:rPr>
              <w:t>rozpozna osobowe</w:t>
            </w:r>
            <w:r w:rsidR="00090197">
              <w:rPr>
                <w:rFonts w:ascii="Times New Roman" w:hAnsi="Times New Roman" w:cs="Times New Roman"/>
              </w:rPr>
              <w:t xml:space="preserve"> i</w:t>
            </w:r>
          </w:p>
          <w:p w14:paraId="4DD35006" w14:textId="02FDB5B1" w:rsidR="00D026DD" w:rsidRDefault="00090197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nieosobowe</w:t>
            </w:r>
            <w:r w:rsidR="00981D4F" w:rsidRPr="00D026DD">
              <w:rPr>
                <w:rFonts w:ascii="Times New Roman" w:hAnsi="Times New Roman" w:cs="Times New Roman"/>
              </w:rPr>
              <w:t xml:space="preserve"> formy</w:t>
            </w:r>
            <w:r w:rsidR="00894E69">
              <w:rPr>
                <w:rFonts w:ascii="Times New Roman" w:hAnsi="Times New Roman" w:cs="Times New Roman"/>
              </w:rPr>
              <w:t xml:space="preserve"> </w:t>
            </w:r>
            <w:r w:rsidR="00981D4F" w:rsidRPr="00D026DD">
              <w:rPr>
                <w:rFonts w:ascii="Times New Roman" w:hAnsi="Times New Roman" w:cs="Times New Roman"/>
              </w:rPr>
              <w:t xml:space="preserve">czasownika, </w:t>
            </w:r>
          </w:p>
          <w:p w14:paraId="28AB8349" w14:textId="78F85EB4" w:rsidR="00551225" w:rsidRDefault="00D026DD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81D4F" w:rsidRPr="00D026DD">
              <w:rPr>
                <w:rFonts w:ascii="Times New Roman" w:hAnsi="Times New Roman" w:cs="Times New Roman"/>
              </w:rPr>
              <w:t>w</w:t>
            </w:r>
            <w:r w:rsidR="00551225">
              <w:rPr>
                <w:rFonts w:ascii="Times New Roman" w:hAnsi="Times New Roman" w:cs="Times New Roman"/>
              </w:rPr>
              <w:t xml:space="preserve">ymieni </w:t>
            </w:r>
            <w:r w:rsidR="00981D4F" w:rsidRPr="00D026DD">
              <w:rPr>
                <w:rFonts w:ascii="Times New Roman" w:hAnsi="Times New Roman" w:cs="Times New Roman"/>
              </w:rPr>
              <w:t xml:space="preserve"> formy</w:t>
            </w:r>
            <w:r w:rsidR="00551225">
              <w:rPr>
                <w:rFonts w:ascii="Times New Roman" w:hAnsi="Times New Roman" w:cs="Times New Roman"/>
              </w:rPr>
              <w:t>, przez które</w:t>
            </w:r>
          </w:p>
          <w:p w14:paraId="252230CD" w14:textId="77777777" w:rsidR="009A5FDC" w:rsidRDefault="00551225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1D4F" w:rsidRPr="00D026DD">
              <w:rPr>
                <w:rFonts w:ascii="Times New Roman" w:hAnsi="Times New Roman" w:cs="Times New Roman"/>
              </w:rPr>
              <w:t>odmienia się czasownik</w:t>
            </w:r>
            <w:r w:rsidR="00015C38">
              <w:rPr>
                <w:rFonts w:ascii="Times New Roman" w:hAnsi="Times New Roman" w:cs="Times New Roman"/>
              </w:rPr>
              <w:t>: osoba,</w:t>
            </w:r>
          </w:p>
          <w:p w14:paraId="4E7BA927" w14:textId="4D6ABA6B" w:rsidR="00D026DD" w:rsidRDefault="009A5FDC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5C38">
              <w:rPr>
                <w:rFonts w:ascii="Times New Roman" w:hAnsi="Times New Roman" w:cs="Times New Roman"/>
              </w:rPr>
              <w:t xml:space="preserve"> liczba</w:t>
            </w:r>
            <w:r>
              <w:rPr>
                <w:rFonts w:ascii="Times New Roman" w:hAnsi="Times New Roman" w:cs="Times New Roman"/>
              </w:rPr>
              <w:t>, czas, rodzaj,</w:t>
            </w:r>
            <w:r w:rsidR="001A77E9">
              <w:rPr>
                <w:rFonts w:ascii="Times New Roman" w:hAnsi="Times New Roman" w:cs="Times New Roman"/>
              </w:rPr>
              <w:t xml:space="preserve"> </w:t>
            </w:r>
            <w:r w:rsidR="001A77E9" w:rsidRPr="00464975">
              <w:rPr>
                <w:rFonts w:ascii="Times New Roman" w:hAnsi="Times New Roman" w:cs="Times New Roman"/>
              </w:rPr>
              <w:t>tryb,</w:t>
            </w:r>
            <w:r w:rsidR="001A77E9">
              <w:rPr>
                <w:rFonts w:ascii="Times New Roman" w:hAnsi="Times New Roman" w:cs="Times New Roman"/>
              </w:rPr>
              <w:t xml:space="preserve"> </w:t>
            </w:r>
          </w:p>
          <w:p w14:paraId="1A5EDBF8" w14:textId="3E09D822" w:rsidR="00A8016E" w:rsidRDefault="00A8016E" w:rsidP="00D0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 pomocą nauczyciela/ kolegi/ koleżanki określi </w:t>
            </w:r>
            <w:r w:rsidR="00956E85">
              <w:rPr>
                <w:rFonts w:ascii="Times New Roman" w:hAnsi="Times New Roman" w:cs="Times New Roman"/>
              </w:rPr>
              <w:t>formę czasownika: osobę, liczbę, czas, rodzaj, tryb</w:t>
            </w:r>
            <w:r w:rsidR="00C737F5">
              <w:rPr>
                <w:rFonts w:ascii="Times New Roman" w:hAnsi="Times New Roman" w:cs="Times New Roman"/>
              </w:rPr>
              <w:t xml:space="preserve">, </w:t>
            </w:r>
            <w:r w:rsidR="00126762">
              <w:rPr>
                <w:rFonts w:ascii="Times New Roman" w:hAnsi="Times New Roman" w:cs="Times New Roman"/>
              </w:rPr>
              <w:t xml:space="preserve">strona, </w:t>
            </w:r>
          </w:p>
          <w:p w14:paraId="098E4F4B" w14:textId="6C2B3ECE" w:rsidR="009E3262" w:rsidRDefault="009E3262" w:rsidP="009E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016E">
              <w:rPr>
                <w:rFonts w:ascii="Times New Roman" w:hAnsi="Times New Roman" w:cs="Times New Roman"/>
              </w:rPr>
              <w:t>nazwie</w:t>
            </w:r>
            <w:r w:rsidR="00697868">
              <w:rPr>
                <w:rFonts w:ascii="Times New Roman" w:hAnsi="Times New Roman" w:cs="Times New Roman"/>
              </w:rPr>
              <w:t xml:space="preserve"> pojęcia: czasownik dokonany i niedokonany, </w:t>
            </w:r>
          </w:p>
          <w:p w14:paraId="4147251E" w14:textId="40BBABFD" w:rsidR="00181BDD" w:rsidRDefault="00181BDD" w:rsidP="009E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wymieni formy, przez które odmienia się: </w:t>
            </w:r>
            <w:r w:rsidR="00140B92">
              <w:rPr>
                <w:rFonts w:ascii="Times New Roman" w:hAnsi="Times New Roman" w:cs="Times New Roman"/>
              </w:rPr>
              <w:t xml:space="preserve">rzeczownik, przymiotnik, liczebnik, </w:t>
            </w:r>
            <w:r w:rsidR="00B906AC">
              <w:rPr>
                <w:rFonts w:ascii="Times New Roman" w:hAnsi="Times New Roman" w:cs="Times New Roman"/>
              </w:rPr>
              <w:t>zaimek,</w:t>
            </w:r>
          </w:p>
          <w:p w14:paraId="112799DD" w14:textId="02426AF3" w:rsidR="006277A5" w:rsidRDefault="009E3262" w:rsidP="009E3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906AC">
              <w:rPr>
                <w:rFonts w:ascii="Times New Roman" w:hAnsi="Times New Roman" w:cs="Times New Roman"/>
              </w:rPr>
              <w:t xml:space="preserve">z pomocą nauczyciela/ kolegów/ koleżanek </w:t>
            </w:r>
            <w:r w:rsidR="00981D4F" w:rsidRPr="009E3262">
              <w:rPr>
                <w:rFonts w:ascii="Times New Roman" w:hAnsi="Times New Roman" w:cs="Times New Roman"/>
              </w:rPr>
              <w:t>rozpozna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1D4F" w:rsidRPr="009E3262">
              <w:rPr>
                <w:rFonts w:ascii="Times New Roman" w:hAnsi="Times New Roman" w:cs="Times New Roman"/>
              </w:rPr>
              <w:t xml:space="preserve"> liczbę</w:t>
            </w:r>
            <w:r w:rsidR="00C737F5">
              <w:rPr>
                <w:rFonts w:ascii="Times New Roman" w:hAnsi="Times New Roman" w:cs="Times New Roman"/>
              </w:rPr>
              <w:t xml:space="preserve">, </w:t>
            </w:r>
            <w:r w:rsidR="00981D4F" w:rsidRPr="009E3262">
              <w:rPr>
                <w:rFonts w:ascii="Times New Roman" w:hAnsi="Times New Roman" w:cs="Times New Roman"/>
              </w:rPr>
              <w:t>rodzaj</w:t>
            </w:r>
            <w:r w:rsidR="00B906AC">
              <w:rPr>
                <w:rFonts w:ascii="Times New Roman" w:hAnsi="Times New Roman" w:cs="Times New Roman"/>
              </w:rPr>
              <w:t>, przypadek</w:t>
            </w:r>
          </w:p>
          <w:p w14:paraId="5BC6706D" w14:textId="7908CF09" w:rsidR="00981D4F" w:rsidRPr="00CF112B" w:rsidRDefault="00981D4F" w:rsidP="00B63AAF">
            <w:pPr>
              <w:rPr>
                <w:rFonts w:ascii="Times New Roman" w:hAnsi="Times New Roman" w:cs="Times New Roman"/>
                <w:b/>
                <w:bCs/>
              </w:rPr>
            </w:pPr>
            <w:r w:rsidRPr="009E3262">
              <w:rPr>
                <w:rFonts w:ascii="Times New Roman" w:hAnsi="Times New Roman" w:cs="Times New Roman"/>
              </w:rPr>
              <w:t>rzeczownika,</w:t>
            </w:r>
            <w:r w:rsidRPr="006635EE">
              <w:rPr>
                <w:rFonts w:ascii="Times New Roman" w:hAnsi="Times New Roman" w:cs="Times New Roman"/>
              </w:rPr>
              <w:t xml:space="preserve"> </w:t>
            </w:r>
            <w:r w:rsidR="006635EE" w:rsidRPr="006635EE">
              <w:rPr>
                <w:rFonts w:ascii="Times New Roman" w:hAnsi="Times New Roman" w:cs="Times New Roman"/>
              </w:rPr>
              <w:t>przymiotnika i liczebnika</w:t>
            </w:r>
            <w:r w:rsidR="00CF112B">
              <w:rPr>
                <w:rFonts w:ascii="Times New Roman" w:hAnsi="Times New Roman" w:cs="Times New Roman"/>
              </w:rPr>
              <w:t xml:space="preserve">, </w:t>
            </w:r>
          </w:p>
          <w:p w14:paraId="0C9E304A" w14:textId="5A263DBC" w:rsidR="00C21F14" w:rsidRDefault="00C36E9F" w:rsidP="0053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EF7062">
              <w:rPr>
                <w:rFonts w:ascii="Times New Roman" w:hAnsi="Times New Roman" w:cs="Times New Roman"/>
              </w:rPr>
              <w:t xml:space="preserve">ymieni stopnie </w:t>
            </w:r>
            <w:r w:rsidR="00733CC0">
              <w:rPr>
                <w:rFonts w:ascii="Times New Roman" w:hAnsi="Times New Roman" w:cs="Times New Roman"/>
              </w:rPr>
              <w:t>przymiotnika</w:t>
            </w:r>
            <w:r w:rsidR="00E32843">
              <w:rPr>
                <w:rFonts w:ascii="Times New Roman" w:hAnsi="Times New Roman" w:cs="Times New Roman"/>
              </w:rPr>
              <w:t xml:space="preserve"> i przysłówka </w:t>
            </w:r>
          </w:p>
          <w:p w14:paraId="09C7FEBB" w14:textId="58AB9B4D" w:rsidR="00733CC0" w:rsidRDefault="00733CC0" w:rsidP="0053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42F9B">
              <w:rPr>
                <w:rFonts w:ascii="Times New Roman" w:hAnsi="Times New Roman" w:cs="Times New Roman"/>
              </w:rPr>
              <w:t xml:space="preserve">z pomocą nauczyciela/kolegi/ koleżanki stopniuje przymiotniki i przysłówki, </w:t>
            </w:r>
          </w:p>
          <w:p w14:paraId="65B0F732" w14:textId="7EB70333" w:rsidR="00E32843" w:rsidRPr="00533723" w:rsidRDefault="00E32843" w:rsidP="0053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pomocą nauczyciela</w:t>
            </w:r>
            <w:r w:rsidR="0042150E">
              <w:rPr>
                <w:rFonts w:ascii="Times New Roman" w:hAnsi="Times New Roman" w:cs="Times New Roman"/>
              </w:rPr>
              <w:t xml:space="preserve">/ kolegi / koleżanki rozpoznaje nieodmienne części mowy, </w:t>
            </w:r>
          </w:p>
        </w:tc>
        <w:tc>
          <w:tcPr>
            <w:tcW w:w="3014" w:type="dxa"/>
          </w:tcPr>
          <w:p w14:paraId="510827FB" w14:textId="77777777" w:rsidR="00981D4F" w:rsidRPr="009A5FDC" w:rsidRDefault="00981D4F" w:rsidP="00981D4F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9A5FD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27BF148" w14:textId="77777777" w:rsidR="009A5FDC" w:rsidRDefault="00981D4F" w:rsidP="009A5FDC">
            <w:pPr>
              <w:rPr>
                <w:rFonts w:ascii="Times New Roman" w:hAnsi="Times New Roman" w:cs="Times New Roman"/>
              </w:rPr>
            </w:pPr>
            <w:r w:rsidRPr="009A5FDC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177C83" w:rsidRPr="009A5FDC">
              <w:rPr>
                <w:rFonts w:ascii="Times New Roman" w:hAnsi="Times New Roman" w:cs="Times New Roman"/>
              </w:rPr>
              <w:t>rozpozna  w zdaniu  części</w:t>
            </w:r>
          </w:p>
          <w:p w14:paraId="6D867B6D" w14:textId="77777777" w:rsidR="009A5FDC" w:rsidRDefault="009A5FDC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7C83" w:rsidRPr="009A5FDC">
              <w:rPr>
                <w:rFonts w:ascii="Times New Roman" w:hAnsi="Times New Roman" w:cs="Times New Roman"/>
              </w:rPr>
              <w:t xml:space="preserve"> mowy: rzeczownik, </w:t>
            </w:r>
          </w:p>
          <w:p w14:paraId="02C58A78" w14:textId="77777777" w:rsidR="009A5FDC" w:rsidRDefault="009A5FDC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77C83" w:rsidRPr="009A5FDC">
              <w:rPr>
                <w:rFonts w:ascii="Times New Roman" w:hAnsi="Times New Roman" w:cs="Times New Roman"/>
              </w:rPr>
              <w:t>czasownik, przymiotnik,</w:t>
            </w:r>
          </w:p>
          <w:p w14:paraId="15D02EBC" w14:textId="77777777" w:rsidR="009A5FDC" w:rsidRDefault="009A5FDC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7C83" w:rsidRPr="009A5FDC">
              <w:rPr>
                <w:rFonts w:ascii="Times New Roman" w:hAnsi="Times New Roman" w:cs="Times New Roman"/>
              </w:rPr>
              <w:t xml:space="preserve"> liczebnik , przysłówek, </w:t>
            </w:r>
          </w:p>
          <w:p w14:paraId="0676B243" w14:textId="77777777" w:rsidR="00E004B8" w:rsidRDefault="009A5FDC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77C83" w:rsidRPr="009A5FDC">
              <w:rPr>
                <w:rFonts w:ascii="Times New Roman" w:hAnsi="Times New Roman" w:cs="Times New Roman"/>
              </w:rPr>
              <w:t xml:space="preserve">przyimek, </w:t>
            </w:r>
            <w:r w:rsidR="00B534C5" w:rsidRPr="00464975">
              <w:rPr>
                <w:rFonts w:ascii="Times New Roman" w:hAnsi="Times New Roman" w:cs="Times New Roman"/>
              </w:rPr>
              <w:t>spójnik, partyk</w:t>
            </w:r>
            <w:r w:rsidR="00B70CD0" w:rsidRPr="00464975">
              <w:rPr>
                <w:rFonts w:ascii="Times New Roman" w:hAnsi="Times New Roman" w:cs="Times New Roman"/>
              </w:rPr>
              <w:t xml:space="preserve">uła, </w:t>
            </w:r>
          </w:p>
          <w:p w14:paraId="33D6C724" w14:textId="554F2C24" w:rsidR="009A5FDC" w:rsidRPr="00464975" w:rsidRDefault="00E004B8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70CD0" w:rsidRPr="00464975">
              <w:rPr>
                <w:rFonts w:ascii="Times New Roman" w:hAnsi="Times New Roman" w:cs="Times New Roman"/>
              </w:rPr>
              <w:t xml:space="preserve">wykrzyknik, </w:t>
            </w:r>
          </w:p>
          <w:p w14:paraId="4E188A24" w14:textId="0BE32E79" w:rsidR="00884140" w:rsidRDefault="00884140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wymieni pytania odmiennych części mowy, </w:t>
            </w:r>
          </w:p>
          <w:p w14:paraId="26EB19D0" w14:textId="6DB8C6C3" w:rsidR="00F50F4B" w:rsidRDefault="00F50F4B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rozpozna osobowe formy czasownika, </w:t>
            </w:r>
          </w:p>
          <w:p w14:paraId="2593E436" w14:textId="77777777" w:rsidR="00C205BE" w:rsidRDefault="009A5FDC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77C83" w:rsidRPr="009A5FDC">
              <w:rPr>
                <w:rFonts w:ascii="Times New Roman" w:hAnsi="Times New Roman" w:cs="Times New Roman"/>
              </w:rPr>
              <w:t xml:space="preserve"> rozpozna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83" w:rsidRPr="009A5FDC">
              <w:rPr>
                <w:rFonts w:ascii="Times New Roman" w:hAnsi="Times New Roman" w:cs="Times New Roman"/>
              </w:rPr>
              <w:t xml:space="preserve"> nieosobowe formy</w:t>
            </w:r>
          </w:p>
          <w:p w14:paraId="77FED7FD" w14:textId="77777777" w:rsidR="00C205BE" w:rsidRDefault="00C205BE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77C83" w:rsidRPr="009A5FDC">
              <w:rPr>
                <w:rFonts w:ascii="Times New Roman" w:hAnsi="Times New Roman" w:cs="Times New Roman"/>
              </w:rPr>
              <w:t xml:space="preserve"> czasownika: formy </w:t>
            </w:r>
          </w:p>
          <w:p w14:paraId="7A2A7614" w14:textId="77777777" w:rsidR="00C205BE" w:rsidRDefault="00C205BE" w:rsidP="009A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77C83" w:rsidRPr="009A5FDC">
              <w:rPr>
                <w:rFonts w:ascii="Times New Roman" w:hAnsi="Times New Roman" w:cs="Times New Roman"/>
              </w:rPr>
              <w:t>zakończone na -no , -to,</w:t>
            </w:r>
          </w:p>
          <w:p w14:paraId="04458EFA" w14:textId="77777777" w:rsidR="00F50F4B" w:rsidRDefault="00C205BE" w:rsidP="00C2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77C83" w:rsidRPr="009A5FDC">
              <w:rPr>
                <w:rFonts w:ascii="Times New Roman" w:hAnsi="Times New Roman" w:cs="Times New Roman"/>
              </w:rPr>
              <w:t xml:space="preserve"> bezokoliczniki</w:t>
            </w:r>
            <w:r w:rsidR="009E154C">
              <w:rPr>
                <w:rFonts w:ascii="Times New Roman" w:hAnsi="Times New Roman" w:cs="Times New Roman"/>
              </w:rPr>
              <w:t xml:space="preserve"> oraz</w:t>
            </w:r>
          </w:p>
          <w:p w14:paraId="4B15FB5B" w14:textId="7B8ABCC5" w:rsidR="00C205BE" w:rsidRDefault="00F50F4B" w:rsidP="00C2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154C">
              <w:rPr>
                <w:rFonts w:ascii="Times New Roman" w:hAnsi="Times New Roman" w:cs="Times New Roman"/>
              </w:rPr>
              <w:t xml:space="preserve"> </w:t>
            </w:r>
            <w:r w:rsidR="009E154C" w:rsidRPr="00E6341E">
              <w:rPr>
                <w:rFonts w:ascii="Times New Roman" w:hAnsi="Times New Roman" w:cs="Times New Roman"/>
              </w:rPr>
              <w:t>kons</w:t>
            </w:r>
            <w:r w:rsidR="00BE7F49" w:rsidRPr="00E6341E">
              <w:rPr>
                <w:rFonts w:ascii="Times New Roman" w:hAnsi="Times New Roman" w:cs="Times New Roman"/>
              </w:rPr>
              <w:t>trukcje z  się,</w:t>
            </w:r>
            <w:r w:rsidR="00BE7F49">
              <w:rPr>
                <w:rFonts w:ascii="Times New Roman" w:hAnsi="Times New Roman" w:cs="Times New Roman"/>
              </w:rPr>
              <w:t xml:space="preserve"> </w:t>
            </w:r>
          </w:p>
          <w:p w14:paraId="644CDBD9" w14:textId="2E7265AB" w:rsidR="00965847" w:rsidRDefault="00965847" w:rsidP="00C2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5908">
              <w:rPr>
                <w:rFonts w:ascii="Times New Roman" w:hAnsi="Times New Roman" w:cs="Times New Roman"/>
              </w:rPr>
              <w:t>wskaże</w:t>
            </w:r>
            <w:r w:rsidR="004272D5">
              <w:rPr>
                <w:rFonts w:ascii="Times New Roman" w:hAnsi="Times New Roman" w:cs="Times New Roman"/>
              </w:rPr>
              <w:t xml:space="preserve"> czasowniki dokonane i niedokonane, </w:t>
            </w:r>
          </w:p>
          <w:p w14:paraId="0B5B690E" w14:textId="5720DAB6" w:rsidR="00C205BE" w:rsidRDefault="004272D5" w:rsidP="00C2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026E7">
              <w:rPr>
                <w:rFonts w:ascii="Times New Roman" w:hAnsi="Times New Roman" w:cs="Times New Roman"/>
              </w:rPr>
              <w:t xml:space="preserve">odmieni czasownik przez osoby, liczby, </w:t>
            </w:r>
            <w:r w:rsidR="00126762">
              <w:rPr>
                <w:rFonts w:ascii="Times New Roman" w:hAnsi="Times New Roman" w:cs="Times New Roman"/>
              </w:rPr>
              <w:t xml:space="preserve">czas, rodzaje, tryby, strony, </w:t>
            </w:r>
            <w:r w:rsidR="005026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089A3B" w14:textId="77777777" w:rsidR="00B7406D" w:rsidRDefault="004C50B3" w:rsidP="00C2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41497">
              <w:rPr>
                <w:rFonts w:ascii="Times New Roman" w:hAnsi="Times New Roman" w:cs="Times New Roman"/>
              </w:rPr>
              <w:t>odmieni rzeczownik</w:t>
            </w:r>
            <w:r w:rsidR="002259DB">
              <w:rPr>
                <w:rFonts w:ascii="Times New Roman" w:hAnsi="Times New Roman" w:cs="Times New Roman"/>
              </w:rPr>
              <w:t>i</w:t>
            </w:r>
            <w:r w:rsidR="00841497">
              <w:rPr>
                <w:rFonts w:ascii="Times New Roman" w:hAnsi="Times New Roman" w:cs="Times New Roman"/>
              </w:rPr>
              <w:t xml:space="preserve"> </w:t>
            </w:r>
            <w:r w:rsidR="006B1891">
              <w:rPr>
                <w:rFonts w:ascii="Times New Roman" w:hAnsi="Times New Roman" w:cs="Times New Roman"/>
              </w:rPr>
              <w:t xml:space="preserve">, </w:t>
            </w:r>
            <w:r w:rsidR="002259DB">
              <w:rPr>
                <w:rFonts w:ascii="Times New Roman" w:hAnsi="Times New Roman" w:cs="Times New Roman"/>
              </w:rPr>
              <w:t>przymiotniki , liczebniki</w:t>
            </w:r>
          </w:p>
          <w:p w14:paraId="5E96C074" w14:textId="6B53DC6D" w:rsidR="004C50B3" w:rsidRDefault="002259DB" w:rsidP="00C2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zaimki </w:t>
            </w:r>
            <w:r w:rsidR="009E5BFB">
              <w:rPr>
                <w:rFonts w:ascii="Times New Roman" w:hAnsi="Times New Roman" w:cs="Times New Roman"/>
              </w:rPr>
              <w:t xml:space="preserve">odpowiednio </w:t>
            </w:r>
            <w:r w:rsidR="00841497">
              <w:rPr>
                <w:rFonts w:ascii="Times New Roman" w:hAnsi="Times New Roman" w:cs="Times New Roman"/>
              </w:rPr>
              <w:t>przez przypadki</w:t>
            </w:r>
            <w:r w:rsidR="003F2615">
              <w:rPr>
                <w:rFonts w:ascii="Times New Roman" w:hAnsi="Times New Roman" w:cs="Times New Roman"/>
              </w:rPr>
              <w:t xml:space="preserve"> i liczby, </w:t>
            </w:r>
            <w:r w:rsidR="005026E7">
              <w:rPr>
                <w:rFonts w:ascii="Times New Roman" w:hAnsi="Times New Roman" w:cs="Times New Roman"/>
              </w:rPr>
              <w:t>rodzaje</w:t>
            </w:r>
            <w:r w:rsidR="009E78E0">
              <w:rPr>
                <w:rFonts w:ascii="Times New Roman" w:hAnsi="Times New Roman" w:cs="Times New Roman"/>
              </w:rPr>
              <w:t xml:space="preserve">, </w:t>
            </w:r>
          </w:p>
          <w:p w14:paraId="154CD0B6" w14:textId="74E98CAC" w:rsidR="001A77E9" w:rsidRDefault="00C205BE" w:rsidP="009E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77C83" w:rsidRPr="00C205BE">
              <w:rPr>
                <w:rFonts w:ascii="Times New Roman" w:hAnsi="Times New Roman" w:cs="Times New Roman"/>
              </w:rPr>
              <w:t xml:space="preserve">rozpozna </w:t>
            </w:r>
            <w:r w:rsidR="009E78E0">
              <w:rPr>
                <w:rFonts w:ascii="Times New Roman" w:hAnsi="Times New Roman" w:cs="Times New Roman"/>
              </w:rPr>
              <w:t>formę czasownika</w:t>
            </w:r>
            <w:r w:rsidR="009A0C9E">
              <w:rPr>
                <w:rFonts w:ascii="Times New Roman" w:hAnsi="Times New Roman" w:cs="Times New Roman"/>
              </w:rPr>
              <w:t xml:space="preserve">, </w:t>
            </w:r>
          </w:p>
          <w:p w14:paraId="7169760A" w14:textId="250F59BB" w:rsidR="00E672DA" w:rsidRDefault="00C205BE" w:rsidP="00E6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A0C9E">
              <w:rPr>
                <w:rFonts w:ascii="Times New Roman" w:hAnsi="Times New Roman" w:cs="Times New Roman"/>
              </w:rPr>
              <w:t xml:space="preserve"> </w:t>
            </w:r>
            <w:r w:rsidR="00E32843">
              <w:rPr>
                <w:rFonts w:ascii="Times New Roman" w:hAnsi="Times New Roman" w:cs="Times New Roman"/>
              </w:rPr>
              <w:t>określi stopnie przymiotnika,</w:t>
            </w:r>
          </w:p>
          <w:p w14:paraId="5CEE17F9" w14:textId="7F6D2DD5" w:rsidR="00E32843" w:rsidRDefault="00E32843" w:rsidP="00E6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stopniuje </w:t>
            </w:r>
            <w:r w:rsidR="00B96DFC">
              <w:rPr>
                <w:rFonts w:ascii="Times New Roman" w:hAnsi="Times New Roman" w:cs="Times New Roman"/>
              </w:rPr>
              <w:t xml:space="preserve">typowe </w:t>
            </w:r>
            <w:r w:rsidR="00142F9B">
              <w:rPr>
                <w:rFonts w:ascii="Times New Roman" w:hAnsi="Times New Roman" w:cs="Times New Roman"/>
              </w:rPr>
              <w:t xml:space="preserve">przymiotniki i przysłówki </w:t>
            </w:r>
          </w:p>
          <w:p w14:paraId="019A1255" w14:textId="4D6EF259" w:rsidR="00E32843" w:rsidRDefault="00E32843" w:rsidP="00E6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0B6B">
              <w:rPr>
                <w:rFonts w:ascii="Times New Roman" w:hAnsi="Times New Roman" w:cs="Times New Roman"/>
              </w:rPr>
              <w:t>rozpoznaje nieodmienne części mowy.</w:t>
            </w:r>
          </w:p>
          <w:p w14:paraId="3AF6070C" w14:textId="233BCE70" w:rsidR="00981D4F" w:rsidRPr="009A5FDC" w:rsidRDefault="00981D4F" w:rsidP="000F0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14:paraId="0B791B66" w14:textId="77777777" w:rsidR="00981D4F" w:rsidRPr="00F10BE7" w:rsidRDefault="00981D4F" w:rsidP="00981D4F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8485FBA" w14:textId="77777777" w:rsidR="003C30E8" w:rsidRDefault="00000F6B" w:rsidP="0000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00F6B">
              <w:rPr>
                <w:rFonts w:ascii="Times New Roman" w:hAnsi="Times New Roman" w:cs="Times New Roman"/>
              </w:rPr>
              <w:t xml:space="preserve">rozpozna  </w:t>
            </w:r>
            <w:r w:rsidR="003422B0">
              <w:rPr>
                <w:rFonts w:ascii="Times New Roman" w:hAnsi="Times New Roman" w:cs="Times New Roman"/>
              </w:rPr>
              <w:t xml:space="preserve">w zdaniu </w:t>
            </w:r>
            <w:r w:rsidRPr="00000F6B">
              <w:rPr>
                <w:rFonts w:ascii="Times New Roman" w:hAnsi="Times New Roman" w:cs="Times New Roman"/>
              </w:rPr>
              <w:t>formy</w:t>
            </w:r>
          </w:p>
          <w:p w14:paraId="119E4081" w14:textId="34F6866D" w:rsidR="00000F6B" w:rsidRDefault="003C30E8" w:rsidP="0000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4CAB">
              <w:rPr>
                <w:rFonts w:ascii="Times New Roman" w:hAnsi="Times New Roman" w:cs="Times New Roman"/>
              </w:rPr>
              <w:t xml:space="preserve">odmiennych </w:t>
            </w:r>
            <w:r w:rsidR="00000F6B" w:rsidRPr="00000F6B">
              <w:rPr>
                <w:rFonts w:ascii="Times New Roman" w:hAnsi="Times New Roman" w:cs="Times New Roman"/>
              </w:rPr>
              <w:t xml:space="preserve"> </w:t>
            </w:r>
            <w:r w:rsidR="00A36E32">
              <w:rPr>
                <w:rFonts w:ascii="Times New Roman" w:hAnsi="Times New Roman" w:cs="Times New Roman"/>
              </w:rPr>
              <w:t>części mowy</w:t>
            </w:r>
            <w:r w:rsidR="003422B0">
              <w:rPr>
                <w:rFonts w:ascii="Times New Roman" w:hAnsi="Times New Roman" w:cs="Times New Roman"/>
              </w:rPr>
              <w:t xml:space="preserve">, </w:t>
            </w:r>
            <w:r w:rsidR="00A36E32">
              <w:rPr>
                <w:rFonts w:ascii="Times New Roman" w:hAnsi="Times New Roman" w:cs="Times New Roman"/>
              </w:rPr>
              <w:t xml:space="preserve"> </w:t>
            </w:r>
          </w:p>
          <w:p w14:paraId="45A554F9" w14:textId="67A8B955" w:rsidR="00C40F9D" w:rsidRDefault="00C40F9D" w:rsidP="00000F6B">
            <w:pPr>
              <w:rPr>
                <w:rFonts w:ascii="Times New Roman" w:hAnsi="Times New Roman" w:cs="Times New Roman"/>
              </w:rPr>
            </w:pPr>
            <w:r w:rsidRPr="0046497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odróżni </w:t>
            </w:r>
            <w:r w:rsidRPr="00464975">
              <w:rPr>
                <w:rFonts w:ascii="Times New Roman" w:hAnsi="Times New Roman" w:cs="Times New Roman"/>
              </w:rPr>
              <w:t xml:space="preserve">odmienne </w:t>
            </w:r>
            <w:r>
              <w:rPr>
                <w:rFonts w:ascii="Times New Roman" w:hAnsi="Times New Roman" w:cs="Times New Roman"/>
              </w:rPr>
              <w:t xml:space="preserve">od </w:t>
            </w:r>
            <w:r w:rsidRPr="00464975">
              <w:rPr>
                <w:rFonts w:ascii="Times New Roman" w:hAnsi="Times New Roman" w:cs="Times New Roman"/>
              </w:rPr>
              <w:t xml:space="preserve"> nieodmienne części mowy,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548C71" w14:textId="74713602" w:rsidR="00000F6B" w:rsidRDefault="00000F6B" w:rsidP="0000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00F6B">
              <w:rPr>
                <w:rFonts w:ascii="Times New Roman" w:hAnsi="Times New Roman" w:cs="Times New Roman"/>
              </w:rPr>
              <w:t>rozpozna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0F6B">
              <w:rPr>
                <w:rFonts w:ascii="Times New Roman" w:hAnsi="Times New Roman" w:cs="Times New Roman"/>
              </w:rPr>
              <w:t>rodzaj czasownika,</w:t>
            </w:r>
          </w:p>
          <w:p w14:paraId="63E0299D" w14:textId="4F7C3E98" w:rsidR="00000F6B" w:rsidRDefault="00E6341E" w:rsidP="00413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40887">
              <w:rPr>
                <w:rFonts w:ascii="Times New Roman" w:hAnsi="Times New Roman" w:cs="Times New Roman"/>
              </w:rPr>
              <w:t xml:space="preserve">tworzy różne formy czasowników: </w:t>
            </w:r>
            <w:r w:rsidR="003B5C78">
              <w:rPr>
                <w:rFonts w:ascii="Times New Roman" w:hAnsi="Times New Roman" w:cs="Times New Roman"/>
              </w:rPr>
              <w:t xml:space="preserve">osobowe, nieosobowe ( bezokolicznik, </w:t>
            </w:r>
            <w:r w:rsidR="003B5C78">
              <w:rPr>
                <w:rFonts w:ascii="Times New Roman" w:hAnsi="Times New Roman" w:cs="Times New Roman"/>
              </w:rPr>
              <w:lastRenderedPageBreak/>
              <w:t>formy zakończone na – no, - t</w:t>
            </w:r>
            <w:r w:rsidR="00B34C54">
              <w:rPr>
                <w:rFonts w:ascii="Times New Roman" w:hAnsi="Times New Roman" w:cs="Times New Roman"/>
              </w:rPr>
              <w:t xml:space="preserve">o oraz konstrukcje z się, </w:t>
            </w:r>
          </w:p>
          <w:p w14:paraId="3868A383" w14:textId="1977DD8E" w:rsidR="005C3A52" w:rsidRDefault="005C3A52" w:rsidP="00413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przekształc</w:t>
            </w:r>
            <w:r w:rsidR="00E6341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formy nieosobowe czasownika w formy osobowe, </w:t>
            </w:r>
          </w:p>
          <w:p w14:paraId="4F0CBE26" w14:textId="23BA9E7E" w:rsidR="00266016" w:rsidRDefault="00266016" w:rsidP="00413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odróżni czasowniki dokonane od niedokonanych, </w:t>
            </w:r>
          </w:p>
          <w:p w14:paraId="7A638C0F" w14:textId="761F6810" w:rsidR="00743D4D" w:rsidRDefault="00F53FFE" w:rsidP="00413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63825">
              <w:rPr>
                <w:rFonts w:ascii="Times New Roman" w:hAnsi="Times New Roman" w:cs="Times New Roman"/>
              </w:rPr>
              <w:t xml:space="preserve">tworzy zdania w stronie biernej i czynnej czasownika, </w:t>
            </w:r>
          </w:p>
          <w:p w14:paraId="4D24C69F" w14:textId="3D1EE559" w:rsidR="00F2605B" w:rsidRPr="00413015" w:rsidRDefault="009E70EB" w:rsidP="00413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E10C5">
              <w:rPr>
                <w:rFonts w:ascii="Times New Roman" w:hAnsi="Times New Roman" w:cs="Times New Roman"/>
              </w:rPr>
              <w:t xml:space="preserve">stopniuje </w:t>
            </w:r>
            <w:r w:rsidR="00180418">
              <w:rPr>
                <w:rFonts w:ascii="Times New Roman" w:hAnsi="Times New Roman" w:cs="Times New Roman"/>
              </w:rPr>
              <w:t>przymiotniki i przysłówki.</w:t>
            </w:r>
          </w:p>
          <w:p w14:paraId="401CC8D5" w14:textId="29A946DA" w:rsidR="00981D4F" w:rsidRPr="003808B5" w:rsidRDefault="00981D4F" w:rsidP="0098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2B5176BC" w14:textId="77777777" w:rsidR="00981D4F" w:rsidRPr="00C87477" w:rsidRDefault="00981D4F" w:rsidP="00981D4F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C8747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931DFDE" w14:textId="2BAE26AA" w:rsidR="00A72EFD" w:rsidRDefault="00E6341E" w:rsidP="00A7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53568" w:rsidRPr="00E95924">
              <w:rPr>
                <w:rFonts w:ascii="Times New Roman" w:hAnsi="Times New Roman" w:cs="Times New Roman"/>
              </w:rPr>
              <w:t xml:space="preserve">stosuje </w:t>
            </w:r>
            <w:r w:rsidR="00C87477" w:rsidRPr="00E95924">
              <w:rPr>
                <w:rFonts w:ascii="Times New Roman" w:hAnsi="Times New Roman" w:cs="Times New Roman"/>
              </w:rPr>
              <w:t xml:space="preserve">  </w:t>
            </w:r>
            <w:r w:rsidR="00037E21" w:rsidRPr="00E95924">
              <w:rPr>
                <w:rFonts w:ascii="Times New Roman" w:hAnsi="Times New Roman" w:cs="Times New Roman"/>
              </w:rPr>
              <w:t xml:space="preserve">w zdaniu </w:t>
            </w:r>
            <w:r w:rsidR="00D902B6" w:rsidRPr="00E95924">
              <w:rPr>
                <w:rFonts w:ascii="Times New Roman" w:hAnsi="Times New Roman" w:cs="Times New Roman"/>
              </w:rPr>
              <w:t xml:space="preserve">poprawne </w:t>
            </w:r>
            <w:r w:rsidR="00C87477" w:rsidRPr="00E95924">
              <w:rPr>
                <w:rFonts w:ascii="Times New Roman" w:hAnsi="Times New Roman" w:cs="Times New Roman"/>
              </w:rPr>
              <w:t>formy</w:t>
            </w:r>
            <w:r w:rsidR="00753568" w:rsidRPr="00E95924">
              <w:rPr>
                <w:rFonts w:ascii="Times New Roman" w:hAnsi="Times New Roman" w:cs="Times New Roman"/>
              </w:rPr>
              <w:t xml:space="preserve"> </w:t>
            </w:r>
            <w:r w:rsidR="00611225" w:rsidRPr="00E95924">
              <w:rPr>
                <w:rFonts w:ascii="Times New Roman" w:hAnsi="Times New Roman" w:cs="Times New Roman"/>
              </w:rPr>
              <w:t xml:space="preserve">gramatyczne </w:t>
            </w:r>
            <w:r w:rsidR="00B66B68" w:rsidRPr="00E95924">
              <w:rPr>
                <w:rFonts w:ascii="Times New Roman" w:hAnsi="Times New Roman" w:cs="Times New Roman"/>
              </w:rPr>
              <w:t>odmiennych części mowy</w:t>
            </w:r>
            <w:r w:rsidR="00611225" w:rsidRPr="00E95924">
              <w:rPr>
                <w:rFonts w:ascii="Times New Roman" w:hAnsi="Times New Roman" w:cs="Times New Roman"/>
              </w:rPr>
              <w:t>,</w:t>
            </w:r>
            <w:r w:rsidR="00611225">
              <w:rPr>
                <w:rFonts w:ascii="Times New Roman" w:hAnsi="Times New Roman" w:cs="Times New Roman"/>
              </w:rPr>
              <w:t xml:space="preserve"> </w:t>
            </w:r>
          </w:p>
          <w:p w14:paraId="5E2093CA" w14:textId="2A257E46" w:rsidR="00D902B6" w:rsidRDefault="00D902B6" w:rsidP="00A7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stosuje czasownik w wypowiedzi w zależności od </w:t>
            </w:r>
            <w:r w:rsidR="001036D7">
              <w:rPr>
                <w:rFonts w:ascii="Times New Roman" w:hAnsi="Times New Roman" w:cs="Times New Roman"/>
              </w:rPr>
              <w:t xml:space="preserve">jego funkcji składniowej. </w:t>
            </w:r>
          </w:p>
          <w:p w14:paraId="657BA3FB" w14:textId="11F4888A" w:rsidR="00592D14" w:rsidRPr="00DD2630" w:rsidRDefault="00D93003" w:rsidP="00D93003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D63825">
              <w:rPr>
                <w:rFonts w:ascii="Times New Roman" w:hAnsi="Times New Roman" w:cs="Times New Roman"/>
              </w:rPr>
              <w:t xml:space="preserve">bezbłędnie </w:t>
            </w:r>
            <w:r w:rsidRPr="00D63825">
              <w:rPr>
                <w:rFonts w:ascii="Times New Roman" w:hAnsi="Times New Roman" w:cs="Times New Roman"/>
              </w:rPr>
              <w:t xml:space="preserve">tworzy zdania w stronie biernej i czynnej </w:t>
            </w:r>
            <w:r w:rsidR="00CE6132" w:rsidRPr="00D63825">
              <w:rPr>
                <w:rFonts w:ascii="Times New Roman" w:hAnsi="Times New Roman" w:cs="Times New Roman"/>
              </w:rPr>
              <w:t>czasownika,</w:t>
            </w:r>
          </w:p>
          <w:p w14:paraId="7E5E3213" w14:textId="2135FBDD" w:rsidR="00BB5F98" w:rsidRPr="00E6341E" w:rsidRDefault="00CE6132" w:rsidP="00A72EFD">
            <w:pPr>
              <w:rPr>
                <w:rFonts w:ascii="Times New Roman" w:hAnsi="Times New Roman" w:cs="Times New Roman"/>
              </w:rPr>
            </w:pPr>
            <w:r w:rsidRPr="00743D4D">
              <w:rPr>
                <w:rFonts w:ascii="Times New Roman" w:hAnsi="Times New Roman" w:cs="Times New Roman"/>
              </w:rPr>
              <w:t xml:space="preserve">- przekształca konstrukcję strony </w:t>
            </w:r>
            <w:r w:rsidR="006D4210" w:rsidRPr="00743D4D">
              <w:rPr>
                <w:rFonts w:ascii="Times New Roman" w:hAnsi="Times New Roman" w:cs="Times New Roman"/>
              </w:rPr>
              <w:t>biernej i czynnej i odwrotnie odpowiednio do celu i intencj</w:t>
            </w:r>
            <w:r w:rsidR="00DD2630" w:rsidRPr="00743D4D">
              <w:rPr>
                <w:rFonts w:ascii="Times New Roman" w:hAnsi="Times New Roman" w:cs="Times New Roman"/>
              </w:rPr>
              <w:t>i wypowiedzi,</w:t>
            </w:r>
            <w:r w:rsidR="00DD2630">
              <w:rPr>
                <w:rFonts w:ascii="Times New Roman" w:hAnsi="Times New Roman" w:cs="Times New Roman"/>
              </w:rPr>
              <w:t xml:space="preserve"> </w:t>
            </w:r>
          </w:p>
          <w:p w14:paraId="06CF8F46" w14:textId="3D24E9BF" w:rsidR="00C87477" w:rsidRPr="00E6341E" w:rsidRDefault="002365B6" w:rsidP="00C87477">
            <w:pPr>
              <w:rPr>
                <w:rFonts w:ascii="Times New Roman" w:hAnsi="Times New Roman" w:cs="Times New Roman"/>
              </w:rPr>
            </w:pPr>
            <w:r w:rsidRPr="00E6341E">
              <w:rPr>
                <w:rFonts w:ascii="Times New Roman" w:hAnsi="Times New Roman" w:cs="Times New Roman"/>
              </w:rPr>
              <w:t>-</w:t>
            </w:r>
            <w:r w:rsidR="00743EBF">
              <w:rPr>
                <w:rFonts w:ascii="Times New Roman" w:hAnsi="Times New Roman" w:cs="Times New Roman"/>
              </w:rPr>
              <w:t xml:space="preserve"> </w:t>
            </w:r>
            <w:r w:rsidR="003C01B9">
              <w:rPr>
                <w:rFonts w:ascii="Times New Roman" w:hAnsi="Times New Roman" w:cs="Times New Roman"/>
              </w:rPr>
              <w:t xml:space="preserve"> </w:t>
            </w:r>
            <w:r w:rsidR="00990477">
              <w:rPr>
                <w:rFonts w:ascii="Times New Roman" w:hAnsi="Times New Roman" w:cs="Times New Roman"/>
              </w:rPr>
              <w:t xml:space="preserve">stopniuje przymiotniki i przysłówki w </w:t>
            </w:r>
            <w:r w:rsidR="002D13B9">
              <w:rPr>
                <w:rFonts w:ascii="Times New Roman" w:hAnsi="Times New Roman" w:cs="Times New Roman"/>
              </w:rPr>
              <w:t xml:space="preserve">kontekście zdania. </w:t>
            </w:r>
          </w:p>
          <w:p w14:paraId="34CC32E4" w14:textId="40096C8A" w:rsidR="00B177EA" w:rsidRPr="00C87477" w:rsidRDefault="00B177EA" w:rsidP="00C87477">
            <w:pPr>
              <w:rPr>
                <w:rFonts w:ascii="Times New Roman" w:hAnsi="Times New Roman" w:cs="Times New Roman"/>
              </w:rPr>
            </w:pPr>
          </w:p>
          <w:p w14:paraId="6F44DE97" w14:textId="63B82BEC" w:rsidR="00981D4F" w:rsidRPr="00C87477" w:rsidRDefault="00981D4F" w:rsidP="00981D4F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401C2DF5" w14:textId="77777777" w:rsidR="00981D4F" w:rsidRPr="001B72A3" w:rsidRDefault="00981D4F" w:rsidP="00981D4F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1B72A3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361B967" w14:textId="4E970718" w:rsidR="006E1BE8" w:rsidRDefault="001B72A3" w:rsidP="001B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D6810">
              <w:rPr>
                <w:rFonts w:ascii="Times New Roman" w:hAnsi="Times New Roman" w:cs="Times New Roman"/>
              </w:rPr>
              <w:t xml:space="preserve">bezbłędnie </w:t>
            </w:r>
            <w:r w:rsidR="002770BB">
              <w:rPr>
                <w:rFonts w:ascii="Times New Roman" w:hAnsi="Times New Roman" w:cs="Times New Roman"/>
              </w:rPr>
              <w:t xml:space="preserve">stosuje czasownik </w:t>
            </w:r>
            <w:r w:rsidR="006E1BE8">
              <w:rPr>
                <w:rFonts w:ascii="Times New Roman" w:hAnsi="Times New Roman" w:cs="Times New Roman"/>
              </w:rPr>
              <w:t xml:space="preserve">w wypowiedzi w zależności od </w:t>
            </w:r>
            <w:r w:rsidR="00EC410F">
              <w:rPr>
                <w:rFonts w:ascii="Times New Roman" w:hAnsi="Times New Roman" w:cs="Times New Roman"/>
              </w:rPr>
              <w:t>funkcji</w:t>
            </w:r>
            <w:r w:rsidR="006E1BE8">
              <w:rPr>
                <w:rFonts w:ascii="Times New Roman" w:hAnsi="Times New Roman" w:cs="Times New Roman"/>
              </w:rPr>
              <w:t>,  jaką spełnia,</w:t>
            </w:r>
          </w:p>
          <w:p w14:paraId="1EA90F6B" w14:textId="13E61A5B" w:rsidR="00553492" w:rsidRDefault="00553492" w:rsidP="001B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dokonuje korekty własnych błędów dotyczących użycia czasownika, </w:t>
            </w:r>
          </w:p>
          <w:p w14:paraId="6D87D733" w14:textId="74FF46A8" w:rsidR="001B72A3" w:rsidRDefault="006E1BE8" w:rsidP="001B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856E22">
              <w:rPr>
                <w:rFonts w:ascii="Times New Roman" w:hAnsi="Times New Roman" w:cs="Times New Roman"/>
              </w:rPr>
              <w:t xml:space="preserve">bezbłędnie </w:t>
            </w:r>
            <w:r w:rsidR="001B72A3" w:rsidRPr="001B72A3">
              <w:rPr>
                <w:rFonts w:ascii="Times New Roman" w:hAnsi="Times New Roman" w:cs="Times New Roman"/>
              </w:rPr>
              <w:t xml:space="preserve"> </w:t>
            </w:r>
            <w:r w:rsidR="00D479C1">
              <w:rPr>
                <w:rFonts w:ascii="Times New Roman" w:hAnsi="Times New Roman" w:cs="Times New Roman"/>
              </w:rPr>
              <w:t xml:space="preserve">stosuje w zdaniu </w:t>
            </w:r>
            <w:r w:rsidR="001B72A3" w:rsidRPr="001B72A3">
              <w:rPr>
                <w:rFonts w:ascii="Times New Roman" w:hAnsi="Times New Roman" w:cs="Times New Roman"/>
              </w:rPr>
              <w:t>różn</w:t>
            </w:r>
            <w:r w:rsidR="00E806FD">
              <w:rPr>
                <w:rFonts w:ascii="Times New Roman" w:hAnsi="Times New Roman" w:cs="Times New Roman"/>
              </w:rPr>
              <w:t xml:space="preserve">e </w:t>
            </w:r>
            <w:r w:rsidR="001B72A3" w:rsidRPr="001B72A3">
              <w:rPr>
                <w:rFonts w:ascii="Times New Roman" w:hAnsi="Times New Roman" w:cs="Times New Roman"/>
              </w:rPr>
              <w:t>form</w:t>
            </w:r>
            <w:r w:rsidR="00E806FD">
              <w:rPr>
                <w:rFonts w:ascii="Times New Roman" w:hAnsi="Times New Roman" w:cs="Times New Roman"/>
              </w:rPr>
              <w:t xml:space="preserve">y </w:t>
            </w:r>
            <w:r w:rsidR="00482DD0">
              <w:rPr>
                <w:rFonts w:ascii="Times New Roman" w:hAnsi="Times New Roman" w:cs="Times New Roman"/>
              </w:rPr>
              <w:t>gramatyczn</w:t>
            </w:r>
            <w:r w:rsidR="00E806FD">
              <w:rPr>
                <w:rFonts w:ascii="Times New Roman" w:hAnsi="Times New Roman" w:cs="Times New Roman"/>
              </w:rPr>
              <w:t xml:space="preserve">e </w:t>
            </w:r>
            <w:r w:rsidR="00482DD0">
              <w:rPr>
                <w:rFonts w:ascii="Times New Roman" w:hAnsi="Times New Roman" w:cs="Times New Roman"/>
              </w:rPr>
              <w:t xml:space="preserve"> odmiennych </w:t>
            </w:r>
            <w:r w:rsidR="00E806FD">
              <w:rPr>
                <w:rFonts w:ascii="Times New Roman" w:hAnsi="Times New Roman" w:cs="Times New Roman"/>
              </w:rPr>
              <w:t xml:space="preserve">części </w:t>
            </w:r>
            <w:r w:rsidR="00916167" w:rsidRPr="00E6341E">
              <w:rPr>
                <w:rFonts w:ascii="Times New Roman" w:hAnsi="Times New Roman" w:cs="Times New Roman"/>
              </w:rPr>
              <w:t>mow</w:t>
            </w:r>
            <w:r w:rsidR="00B2417B">
              <w:rPr>
                <w:rFonts w:ascii="Times New Roman" w:hAnsi="Times New Roman" w:cs="Times New Roman"/>
              </w:rPr>
              <w:t xml:space="preserve">y, </w:t>
            </w:r>
          </w:p>
          <w:p w14:paraId="5D19C7EB" w14:textId="280A7A30" w:rsidR="00B2417B" w:rsidRDefault="00B2417B" w:rsidP="001B72A3">
            <w:pPr>
              <w:rPr>
                <w:rFonts w:ascii="Times New Roman" w:hAnsi="Times New Roman" w:cs="Times New Roman"/>
              </w:rPr>
            </w:pPr>
            <w:r w:rsidRPr="00743D4D">
              <w:rPr>
                <w:rFonts w:ascii="Times New Roman" w:hAnsi="Times New Roman" w:cs="Times New Roman"/>
              </w:rPr>
              <w:t xml:space="preserve">- dokonuje korekty własnych błędów </w:t>
            </w:r>
            <w:r w:rsidR="00323138" w:rsidRPr="00743D4D">
              <w:rPr>
                <w:rFonts w:ascii="Times New Roman" w:hAnsi="Times New Roman" w:cs="Times New Roman"/>
              </w:rPr>
              <w:t>w zakresie stosowania poprawnych form części mowy,</w:t>
            </w:r>
            <w:r w:rsidR="00323138">
              <w:rPr>
                <w:rFonts w:ascii="Times New Roman" w:hAnsi="Times New Roman" w:cs="Times New Roman"/>
              </w:rPr>
              <w:t xml:space="preserve"> </w:t>
            </w:r>
          </w:p>
          <w:p w14:paraId="03CCC4B8" w14:textId="66EB10CD" w:rsidR="00FE73F3" w:rsidRPr="003275DD" w:rsidRDefault="00AF4BF6" w:rsidP="00FE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DD">
              <w:rPr>
                <w:rFonts w:ascii="Times New Roman" w:hAnsi="Times New Roman" w:cs="Times New Roman"/>
                <w:sz w:val="24"/>
                <w:szCs w:val="24"/>
              </w:rPr>
              <w:t xml:space="preserve">- bezbłędnie </w:t>
            </w:r>
            <w:r w:rsidR="00FE73F3" w:rsidRPr="003275DD">
              <w:rPr>
                <w:rFonts w:ascii="Times New Roman" w:hAnsi="Times New Roman" w:cs="Times New Roman"/>
                <w:sz w:val="24"/>
                <w:szCs w:val="24"/>
              </w:rPr>
              <w:t>przekształca konstrukcję strony biernej i czynnej i odwrotnie, odpowiednio do celu i intencji wypowiedzi</w:t>
            </w:r>
            <w:r w:rsidRPr="00327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6330A6" w14:textId="7D1D54CE" w:rsidR="001B72A3" w:rsidRPr="00C87062" w:rsidRDefault="00323138" w:rsidP="00C8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DD">
              <w:rPr>
                <w:rFonts w:ascii="Times New Roman" w:hAnsi="Times New Roman" w:cs="Times New Roman"/>
              </w:rPr>
              <w:t xml:space="preserve">- dokonuje korekty własnych błędów w zakresie stosowania </w:t>
            </w:r>
            <w:r w:rsidR="00470990" w:rsidRPr="003275DD">
              <w:rPr>
                <w:rFonts w:ascii="Times New Roman" w:hAnsi="Times New Roman" w:cs="Times New Roman"/>
              </w:rPr>
              <w:t xml:space="preserve">konstrukcji strony biernej i czynnej </w:t>
            </w:r>
            <w:r w:rsidR="00263396" w:rsidRPr="003275DD">
              <w:rPr>
                <w:rFonts w:ascii="Times New Roman" w:hAnsi="Times New Roman" w:cs="Times New Roman"/>
              </w:rPr>
              <w:t>odpowiednio do celu i intencji wypowiedzi</w:t>
            </w:r>
            <w:r w:rsidRPr="003275DD">
              <w:rPr>
                <w:rFonts w:ascii="Times New Roman" w:hAnsi="Times New Roman" w:cs="Times New Roman"/>
              </w:rPr>
              <w:t>,</w:t>
            </w:r>
          </w:p>
          <w:p w14:paraId="2917BEF1" w14:textId="0FB59F0B" w:rsidR="00A612EB" w:rsidRPr="00B370A8" w:rsidRDefault="00103F66" w:rsidP="00B37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E10C5">
              <w:rPr>
                <w:rFonts w:ascii="Times New Roman" w:hAnsi="Times New Roman" w:cs="Times New Roman"/>
              </w:rPr>
              <w:t xml:space="preserve">bezbłędnie </w:t>
            </w:r>
            <w:r w:rsidR="00A612EB" w:rsidRPr="00103F66">
              <w:rPr>
                <w:rFonts w:ascii="Times New Roman" w:hAnsi="Times New Roman" w:cs="Times New Roman"/>
              </w:rPr>
              <w:t xml:space="preserve"> stopniuje przymiotniki i przysłówki oraz używa ich we właściwych kontekstach</w:t>
            </w:r>
            <w:r w:rsidR="00753568" w:rsidRPr="00103F66">
              <w:rPr>
                <w:rFonts w:ascii="Times New Roman" w:hAnsi="Times New Roman" w:cs="Times New Roman"/>
              </w:rPr>
              <w:t>.</w:t>
            </w:r>
            <w:r w:rsidR="00A612EB" w:rsidRPr="00B370A8">
              <w:rPr>
                <w:rFonts w:ascii="Times New Roman" w:hAnsi="Times New Roman" w:cs="Times New Roman"/>
              </w:rPr>
              <w:t xml:space="preserve"> </w:t>
            </w:r>
          </w:p>
          <w:p w14:paraId="141BE773" w14:textId="4458C7D5" w:rsidR="001B72A3" w:rsidRPr="001B72A3" w:rsidRDefault="001B72A3" w:rsidP="001B72A3">
            <w:pPr>
              <w:rPr>
                <w:rFonts w:ascii="Times New Roman" w:hAnsi="Times New Roman" w:cs="Times New Roman"/>
              </w:rPr>
            </w:pPr>
          </w:p>
        </w:tc>
      </w:tr>
    </w:tbl>
    <w:p w14:paraId="7CE78654" w14:textId="77777777" w:rsidR="009C6068" w:rsidRDefault="009C6068" w:rsidP="00E679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F5B50B" w14:textId="77777777" w:rsidR="009C6068" w:rsidRDefault="009C6068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14:paraId="3D495F24" w14:textId="77777777" w:rsidTr="00E67928">
        <w:trPr>
          <w:trHeight w:val="196"/>
        </w:trPr>
        <w:tc>
          <w:tcPr>
            <w:tcW w:w="3077" w:type="dxa"/>
            <w:shd w:val="clear" w:color="auto" w:fill="808080" w:themeFill="background1" w:themeFillShade="80"/>
          </w:tcPr>
          <w:p w14:paraId="0CAEABF2" w14:textId="77777777" w:rsidR="009C6068" w:rsidRPr="00E6792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792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808080" w:themeFill="background1" w:themeFillShade="80"/>
          </w:tcPr>
          <w:p w14:paraId="24070B4D" w14:textId="5602BB0F" w:rsidR="009C6068" w:rsidRPr="00E67928" w:rsidRDefault="0097192A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792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Kształcenie językowe – gramatyka jęz. polskiego</w:t>
            </w:r>
          </w:p>
        </w:tc>
      </w:tr>
      <w:tr w:rsidR="009C6068" w14:paraId="6DA34FBA" w14:textId="77777777" w:rsidTr="00B616D0">
        <w:tc>
          <w:tcPr>
            <w:tcW w:w="3077" w:type="dxa"/>
            <w:shd w:val="clear" w:color="auto" w:fill="D9D9D9" w:themeFill="background1" w:themeFillShade="D9"/>
          </w:tcPr>
          <w:p w14:paraId="42D3BD92" w14:textId="77777777" w:rsidR="009C6068" w:rsidRPr="00E67928" w:rsidRDefault="009C6068" w:rsidP="00B762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9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D9D9" w:themeFill="background1" w:themeFillShade="D9"/>
          </w:tcPr>
          <w:p w14:paraId="501C6D8B" w14:textId="37540F1C" w:rsidR="009C6068" w:rsidRDefault="0097192A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Składnia</w:t>
            </w:r>
            <w:r w:rsidR="00C70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0CD4" w:rsidRPr="00C70CD4">
              <w:rPr>
                <w:rFonts w:ascii="Times New Roman" w:hAnsi="Times New Roman" w:cs="Times New Roman"/>
                <w:sz w:val="24"/>
                <w:szCs w:val="24"/>
              </w:rPr>
              <w:t xml:space="preserve">treści </w:t>
            </w:r>
            <w:r w:rsidR="00C70CD4" w:rsidRPr="005D11DF">
              <w:rPr>
                <w:rFonts w:ascii="Times New Roman" w:hAnsi="Times New Roman" w:cs="Times New Roman"/>
                <w:sz w:val="24"/>
                <w:szCs w:val="24"/>
              </w:rPr>
              <w:t>wskazane w Podstawie programowej</w:t>
            </w:r>
          </w:p>
        </w:tc>
      </w:tr>
      <w:tr w:rsidR="009C6068" w14:paraId="7F0373F1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D36716E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</w:t>
            </w:r>
          </w:p>
          <w:p w14:paraId="1CAA614E" w14:textId="77777777" w:rsidR="009C6068" w:rsidRPr="007541A4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4F63A6BB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</w:p>
        </w:tc>
        <w:tc>
          <w:tcPr>
            <w:tcW w:w="3014" w:type="dxa"/>
          </w:tcPr>
          <w:p w14:paraId="3D003305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dostateczną</w:t>
            </w:r>
          </w:p>
          <w:p w14:paraId="4BB20D8C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08BE9FA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1400BEAA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B9F3B2C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26AE08C3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D92EB64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085D5145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6068" w14:paraId="3CE22C04" w14:textId="77777777" w:rsidTr="00B76271">
        <w:trPr>
          <w:trHeight w:val="658"/>
        </w:trPr>
        <w:tc>
          <w:tcPr>
            <w:tcW w:w="3077" w:type="dxa"/>
            <w:vMerge/>
          </w:tcPr>
          <w:p w14:paraId="4283E760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9502D68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73EADF52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14864640" w14:textId="77777777" w:rsidR="009C6068" w:rsidRPr="00157E5B" w:rsidRDefault="009C6068" w:rsidP="00B762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7E41C9A8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9C6068" w14:paraId="41C526D5" w14:textId="77777777" w:rsidTr="00B76271">
        <w:tc>
          <w:tcPr>
            <w:tcW w:w="3077" w:type="dxa"/>
          </w:tcPr>
          <w:p w14:paraId="4BBF6434" w14:textId="77777777" w:rsidR="009C6068" w:rsidRPr="00A80D44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A80D4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284F27F9" w14:textId="506146D9" w:rsidR="00B34A6F" w:rsidRDefault="004031A4" w:rsidP="0080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071D8">
              <w:rPr>
                <w:rFonts w:ascii="Times New Roman" w:hAnsi="Times New Roman" w:cs="Times New Roman"/>
              </w:rPr>
              <w:t>z pomocą nauczyciela/ kolegi</w:t>
            </w:r>
            <w:r w:rsidR="00B34A6F">
              <w:rPr>
                <w:rFonts w:ascii="Times New Roman" w:hAnsi="Times New Roman" w:cs="Times New Roman"/>
              </w:rPr>
              <w:t>/ koleżanki naz</w:t>
            </w:r>
            <w:r w:rsidR="0081524D">
              <w:rPr>
                <w:rFonts w:ascii="Times New Roman" w:hAnsi="Times New Roman" w:cs="Times New Roman"/>
              </w:rPr>
              <w:t>wie</w:t>
            </w:r>
            <w:r w:rsidR="00B34A6F">
              <w:rPr>
                <w:rFonts w:ascii="Times New Roman" w:hAnsi="Times New Roman" w:cs="Times New Roman"/>
              </w:rPr>
              <w:t xml:space="preserve"> części zdania,</w:t>
            </w:r>
          </w:p>
          <w:p w14:paraId="2B6584F9" w14:textId="61D173FE" w:rsidR="00B34A6F" w:rsidRDefault="00B34A6F" w:rsidP="0080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82D27">
              <w:rPr>
                <w:rFonts w:ascii="Times New Roman" w:hAnsi="Times New Roman" w:cs="Times New Roman"/>
              </w:rPr>
              <w:t>przyporządkuje pytani</w:t>
            </w:r>
            <w:r w:rsidR="00D9450E">
              <w:rPr>
                <w:rFonts w:ascii="Times New Roman" w:hAnsi="Times New Roman" w:cs="Times New Roman"/>
              </w:rPr>
              <w:t>e do odpowiedniej części zdania,</w:t>
            </w:r>
          </w:p>
          <w:p w14:paraId="57828BF0" w14:textId="7A4FB99B" w:rsidR="007E5753" w:rsidRDefault="007E5753" w:rsidP="0080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 pomocą nauczyciela/ kolegi/ koleżanki </w:t>
            </w:r>
            <w:r w:rsidR="00874A72">
              <w:rPr>
                <w:rFonts w:ascii="Times New Roman" w:hAnsi="Times New Roman" w:cs="Times New Roman"/>
              </w:rPr>
              <w:t>łączy wyrazy w związki</w:t>
            </w:r>
            <w:r w:rsidR="00A7213B">
              <w:rPr>
                <w:rFonts w:ascii="Times New Roman" w:hAnsi="Times New Roman" w:cs="Times New Roman"/>
              </w:rPr>
              <w:t xml:space="preserve">. </w:t>
            </w:r>
          </w:p>
          <w:p w14:paraId="491666A7" w14:textId="42FFB0CB" w:rsidR="00D9450E" w:rsidRDefault="004F2C30" w:rsidP="0080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wymieni wyrazy poza związkami zdania,</w:t>
            </w:r>
          </w:p>
          <w:p w14:paraId="140181BB" w14:textId="75550DDC" w:rsidR="004F2C30" w:rsidRDefault="005D42D4" w:rsidP="0080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nazywa typy wypowiedzeń: zdanie pojedyncze, złożone</w:t>
            </w:r>
            <w:r w:rsidR="009000B7">
              <w:rPr>
                <w:rFonts w:ascii="Times New Roman" w:hAnsi="Times New Roman" w:cs="Times New Roman"/>
              </w:rPr>
              <w:t>,</w:t>
            </w:r>
            <w:r w:rsidR="00EE47E1">
              <w:rPr>
                <w:rFonts w:ascii="Times New Roman" w:hAnsi="Times New Roman" w:cs="Times New Roman"/>
              </w:rPr>
              <w:t xml:space="preserve"> równoważnik zdania</w:t>
            </w:r>
            <w:r w:rsidR="00054D0C">
              <w:rPr>
                <w:rFonts w:ascii="Times New Roman" w:hAnsi="Times New Roman" w:cs="Times New Roman"/>
              </w:rPr>
              <w:t>.</w:t>
            </w:r>
          </w:p>
          <w:p w14:paraId="32A0B2BB" w14:textId="77777777" w:rsidR="00EE47E1" w:rsidRDefault="00EE47E1" w:rsidP="008071D8">
            <w:pPr>
              <w:rPr>
                <w:rFonts w:ascii="Times New Roman" w:hAnsi="Times New Roman" w:cs="Times New Roman"/>
              </w:rPr>
            </w:pPr>
          </w:p>
          <w:p w14:paraId="3C95CBFF" w14:textId="77777777" w:rsidR="009000B7" w:rsidRPr="00E67928" w:rsidRDefault="009000B7" w:rsidP="008071D8">
            <w:pPr>
              <w:rPr>
                <w:rFonts w:ascii="Times New Roman" w:hAnsi="Times New Roman" w:cs="Times New Roman"/>
              </w:rPr>
            </w:pPr>
          </w:p>
          <w:p w14:paraId="0873F510" w14:textId="77777777" w:rsidR="009C6068" w:rsidRPr="00A80D44" w:rsidRDefault="009C6068" w:rsidP="00B76271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  <w:p w14:paraId="638D15F1" w14:textId="77777777" w:rsidR="009C6068" w:rsidRPr="00A80D44" w:rsidRDefault="009C6068" w:rsidP="00B762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dxa"/>
          </w:tcPr>
          <w:p w14:paraId="368FA20E" w14:textId="77777777" w:rsidR="009C6068" w:rsidRPr="00A80D44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A80D4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3F48D551" w14:textId="632F64F7" w:rsidR="009C6068" w:rsidRDefault="009C6068" w:rsidP="00616064">
            <w:pPr>
              <w:rPr>
                <w:rFonts w:ascii="Times New Roman" w:hAnsi="Times New Roman" w:cs="Times New Roman"/>
              </w:rPr>
            </w:pPr>
            <w:r w:rsidRPr="00B000CD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616064">
              <w:rPr>
                <w:rFonts w:ascii="Times New Roman" w:hAnsi="Times New Roman" w:cs="Times New Roman"/>
              </w:rPr>
              <w:t>naz</w:t>
            </w:r>
            <w:r w:rsidR="0081524D">
              <w:rPr>
                <w:rFonts w:ascii="Times New Roman" w:hAnsi="Times New Roman" w:cs="Times New Roman"/>
              </w:rPr>
              <w:t>wie części zdania,</w:t>
            </w:r>
          </w:p>
          <w:p w14:paraId="5C78C19B" w14:textId="5C3A4B30" w:rsidR="0081524D" w:rsidRDefault="0081524D" w:rsidP="0061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poda pytania do każdej części mowy,</w:t>
            </w:r>
          </w:p>
          <w:p w14:paraId="40DC7FE4" w14:textId="032066FA" w:rsidR="00A7213B" w:rsidRDefault="00A7213B" w:rsidP="0061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łączy wyrazy w związki</w:t>
            </w:r>
            <w:r w:rsidR="001C1193">
              <w:rPr>
                <w:rFonts w:ascii="Times New Roman" w:hAnsi="Times New Roman" w:cs="Times New Roman"/>
              </w:rPr>
              <w:t xml:space="preserve">, </w:t>
            </w:r>
          </w:p>
          <w:p w14:paraId="55E2B7E9" w14:textId="408B09E3" w:rsidR="0081524D" w:rsidRDefault="00053847" w:rsidP="0061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rozpozna w zdaniu wyrazy poza związkami zdania,</w:t>
            </w:r>
          </w:p>
          <w:p w14:paraId="7A2FD583" w14:textId="1CF3FDD9" w:rsidR="00053847" w:rsidRDefault="00053847" w:rsidP="0061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73560">
              <w:rPr>
                <w:rFonts w:ascii="Times New Roman" w:hAnsi="Times New Roman" w:cs="Times New Roman"/>
              </w:rPr>
              <w:t xml:space="preserve">rozpozna zdanie </w:t>
            </w:r>
            <w:r w:rsidR="00054D0C">
              <w:rPr>
                <w:rFonts w:ascii="Times New Roman" w:hAnsi="Times New Roman" w:cs="Times New Roman"/>
              </w:rPr>
              <w:t xml:space="preserve">pojedyncze, równoważnik zdania, zdanie </w:t>
            </w:r>
            <w:r w:rsidR="00073560">
              <w:rPr>
                <w:rFonts w:ascii="Times New Roman" w:hAnsi="Times New Roman" w:cs="Times New Roman"/>
              </w:rPr>
              <w:t>złożone współrzędnie i podrzędnie</w:t>
            </w:r>
            <w:r w:rsidR="005732D3">
              <w:rPr>
                <w:rFonts w:ascii="Times New Roman" w:hAnsi="Times New Roman" w:cs="Times New Roman"/>
              </w:rPr>
              <w:t>,</w:t>
            </w:r>
          </w:p>
          <w:p w14:paraId="55A01249" w14:textId="1086FFC8" w:rsidR="005732D3" w:rsidRDefault="005732D3" w:rsidP="0061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tworzy zdanie i równoważnik zdania.</w:t>
            </w:r>
          </w:p>
          <w:p w14:paraId="5D56915B" w14:textId="77777777" w:rsidR="0081524D" w:rsidRPr="00A80D44" w:rsidRDefault="0081524D" w:rsidP="00616064">
            <w:pPr>
              <w:rPr>
                <w:rFonts w:ascii="Times New Roman" w:hAnsi="Times New Roman" w:cs="Times New Roman"/>
              </w:rPr>
            </w:pPr>
          </w:p>
          <w:p w14:paraId="682C6348" w14:textId="77777777" w:rsidR="009C6068" w:rsidRPr="00A80D44" w:rsidRDefault="009C6068" w:rsidP="00B76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14:paraId="09E9BFB7" w14:textId="77777777" w:rsidR="009C6068" w:rsidRPr="00A80D44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A80D4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54DF448E" w14:textId="77777777" w:rsidR="00CA6091" w:rsidRDefault="009C6068" w:rsidP="00F67B27">
            <w:pPr>
              <w:rPr>
                <w:rFonts w:ascii="Times New Roman" w:hAnsi="Times New Roman" w:cs="Times New Roman"/>
              </w:rPr>
            </w:pPr>
            <w:r w:rsidRPr="00B80AF8">
              <w:rPr>
                <w:rFonts w:ascii="Times New Roman" w:hAnsi="Times New Roman" w:cs="Times New Roman"/>
              </w:rPr>
              <w:t xml:space="preserve">- </w:t>
            </w:r>
            <w:r w:rsidR="002636AF" w:rsidRPr="00B80AF8">
              <w:rPr>
                <w:rFonts w:ascii="Times New Roman" w:hAnsi="Times New Roman" w:cs="Times New Roman"/>
              </w:rPr>
              <w:t>rozpozn</w:t>
            </w:r>
            <w:r w:rsidR="00B80AF8">
              <w:rPr>
                <w:rFonts w:ascii="Times New Roman" w:hAnsi="Times New Roman" w:cs="Times New Roman"/>
              </w:rPr>
              <w:t>a</w:t>
            </w:r>
            <w:r w:rsidR="002636AF" w:rsidRPr="00B80AF8">
              <w:rPr>
                <w:rFonts w:ascii="Times New Roman" w:hAnsi="Times New Roman" w:cs="Times New Roman"/>
              </w:rPr>
              <w:t xml:space="preserve">  </w:t>
            </w:r>
            <w:r w:rsidR="00F67B27">
              <w:rPr>
                <w:rFonts w:ascii="Times New Roman" w:hAnsi="Times New Roman" w:cs="Times New Roman"/>
              </w:rPr>
              <w:t>w wypowiedzeniu części zdania</w:t>
            </w:r>
            <w:r w:rsidR="00CA6091">
              <w:rPr>
                <w:rFonts w:ascii="Times New Roman" w:hAnsi="Times New Roman" w:cs="Times New Roman"/>
              </w:rPr>
              <w:t xml:space="preserve"> i nazwie je,</w:t>
            </w:r>
          </w:p>
          <w:p w14:paraId="4E1FF109" w14:textId="57B446BB" w:rsidR="00C566D6" w:rsidRDefault="00C566D6" w:rsidP="00F6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wyjaśni znaczenie wyrazów poza związkami zdania, </w:t>
            </w:r>
            <w:r w:rsidRPr="005B2C9F">
              <w:rPr>
                <w:rFonts w:ascii="Times New Roman" w:hAnsi="Times New Roman" w:cs="Times New Roman"/>
              </w:rPr>
              <w:t xml:space="preserve"> </w:t>
            </w:r>
          </w:p>
          <w:p w14:paraId="751DB68C" w14:textId="47FD4E5C" w:rsidR="002636AF" w:rsidRDefault="00CA6091" w:rsidP="00F6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67B27">
              <w:rPr>
                <w:rFonts w:ascii="Times New Roman" w:hAnsi="Times New Roman" w:cs="Times New Roman"/>
              </w:rPr>
              <w:t xml:space="preserve"> </w:t>
            </w:r>
            <w:r w:rsidR="001C1193">
              <w:rPr>
                <w:rFonts w:ascii="Times New Roman" w:hAnsi="Times New Roman" w:cs="Times New Roman"/>
              </w:rPr>
              <w:t xml:space="preserve">rozpoznaje </w:t>
            </w:r>
            <w:r w:rsidR="00F8303B">
              <w:rPr>
                <w:rFonts w:ascii="Times New Roman" w:hAnsi="Times New Roman" w:cs="Times New Roman"/>
              </w:rPr>
              <w:t xml:space="preserve">związki wyrazowe w zdaniu, </w:t>
            </w:r>
          </w:p>
          <w:p w14:paraId="17BCEE50" w14:textId="7BFD6158" w:rsidR="00FA665E" w:rsidRDefault="00F86A7D" w:rsidP="00F6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B6FED">
              <w:rPr>
                <w:rFonts w:ascii="Times New Roman" w:hAnsi="Times New Roman" w:cs="Times New Roman"/>
              </w:rPr>
              <w:t>analizuje wypowiedzeni</w:t>
            </w:r>
            <w:r w:rsidR="00A93032">
              <w:rPr>
                <w:rFonts w:ascii="Times New Roman" w:hAnsi="Times New Roman" w:cs="Times New Roman"/>
              </w:rPr>
              <w:t xml:space="preserve">a </w:t>
            </w:r>
            <w:r w:rsidR="003B6FED">
              <w:rPr>
                <w:rFonts w:ascii="Times New Roman" w:hAnsi="Times New Roman" w:cs="Times New Roman"/>
              </w:rPr>
              <w:t xml:space="preserve">pojedyncze i złożone, </w:t>
            </w:r>
          </w:p>
          <w:p w14:paraId="2715CC5C" w14:textId="14BEB87E" w:rsidR="00EA2567" w:rsidRDefault="00EA2567" w:rsidP="00F6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tworzy różne typy wypowiedzeń</w:t>
            </w:r>
            <w:r w:rsidR="005732D3">
              <w:rPr>
                <w:rFonts w:ascii="Times New Roman" w:hAnsi="Times New Roman" w:cs="Times New Roman"/>
              </w:rPr>
              <w:t>: zdanie złożone współrzędnie i podrzędnie</w:t>
            </w:r>
            <w:r w:rsidR="00304671">
              <w:rPr>
                <w:rFonts w:ascii="Times New Roman" w:hAnsi="Times New Roman" w:cs="Times New Roman"/>
              </w:rPr>
              <w:t>,</w:t>
            </w:r>
          </w:p>
          <w:p w14:paraId="05F07A2B" w14:textId="33AC7B94" w:rsidR="00304671" w:rsidRDefault="00304671" w:rsidP="00F6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przekształca konstrukcje składniowe: zdanie </w:t>
            </w:r>
            <w:r w:rsidR="00A93032">
              <w:rPr>
                <w:rFonts w:ascii="Times New Roman" w:hAnsi="Times New Roman" w:cs="Times New Roman"/>
              </w:rPr>
              <w:t xml:space="preserve">na </w:t>
            </w:r>
            <w:r>
              <w:rPr>
                <w:rFonts w:ascii="Times New Roman" w:hAnsi="Times New Roman" w:cs="Times New Roman"/>
              </w:rPr>
              <w:t xml:space="preserve">równoważnik zdania i odwrotnie. </w:t>
            </w:r>
          </w:p>
          <w:p w14:paraId="346F470C" w14:textId="1B9264C2" w:rsidR="007F763D" w:rsidRPr="00A80D44" w:rsidRDefault="007F763D" w:rsidP="007F763D">
            <w:pPr>
              <w:rPr>
                <w:rFonts w:ascii="Times New Roman" w:hAnsi="Times New Roman" w:cs="Times New Roman"/>
              </w:rPr>
            </w:pPr>
          </w:p>
          <w:p w14:paraId="676C7AF0" w14:textId="53941A24" w:rsidR="006E013D" w:rsidRPr="00A80D44" w:rsidRDefault="006E013D" w:rsidP="0026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47B53083" w14:textId="77777777" w:rsidR="009C6068" w:rsidRPr="00A80D44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A80D4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1EAB148B" w14:textId="77777777" w:rsidR="00353B85" w:rsidRDefault="009C6068" w:rsidP="00353B85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2B0CC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D95C3D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rozpozna funkcje składniowe części zdania</w:t>
            </w:r>
            <w:r w:rsidR="005B2C9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,</w:t>
            </w:r>
          </w:p>
          <w:p w14:paraId="73649496" w14:textId="77777777" w:rsidR="00C566D6" w:rsidRDefault="00353B85" w:rsidP="00C56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566D6">
              <w:rPr>
                <w:rFonts w:ascii="Times New Roman" w:hAnsi="Times New Roman" w:cs="Times New Roman"/>
              </w:rPr>
              <w:t xml:space="preserve">określi funkcje wyrazów poza zdaniem, </w:t>
            </w:r>
          </w:p>
          <w:p w14:paraId="23402793" w14:textId="400D08CB" w:rsidR="00F8303B" w:rsidRDefault="00F8303B" w:rsidP="00C56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02BED">
              <w:rPr>
                <w:rFonts w:ascii="Times New Roman" w:hAnsi="Times New Roman" w:cs="Times New Roman"/>
              </w:rPr>
              <w:t xml:space="preserve">tworzy związki wyrazowe w zdaniu,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0E26FA" w14:textId="65C8D57C" w:rsidR="00622E16" w:rsidRDefault="00622E16" w:rsidP="00C56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przekształca konstrukcje składniowe</w:t>
            </w:r>
            <w:r w:rsidR="004F6982">
              <w:rPr>
                <w:rFonts w:ascii="Times New Roman" w:hAnsi="Times New Roman" w:cs="Times New Roman"/>
              </w:rPr>
              <w:t xml:space="preserve">: zdanie pojedyncze na złożone i odwrotnie, </w:t>
            </w:r>
          </w:p>
          <w:p w14:paraId="4404CB57" w14:textId="4F8BAB17" w:rsidR="00C841C6" w:rsidRDefault="00C841C6" w:rsidP="00C56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stosuje różne typy wypowiedzeń </w:t>
            </w:r>
            <w:r w:rsidR="003F3FC2">
              <w:rPr>
                <w:rFonts w:ascii="Times New Roman" w:hAnsi="Times New Roman" w:cs="Times New Roman"/>
              </w:rPr>
              <w:t>w praktyce językowej.</w:t>
            </w:r>
          </w:p>
          <w:p w14:paraId="3EA6BD8E" w14:textId="77777777" w:rsidR="004F6982" w:rsidRDefault="004F6982" w:rsidP="00C566D6">
            <w:pPr>
              <w:rPr>
                <w:rFonts w:ascii="Times New Roman" w:hAnsi="Times New Roman" w:cs="Times New Roman"/>
              </w:rPr>
            </w:pPr>
          </w:p>
          <w:p w14:paraId="12F01DF0" w14:textId="74A5401E" w:rsidR="005B2C9F" w:rsidRPr="00B718B2" w:rsidRDefault="005B2C9F" w:rsidP="00D95C3D">
            <w:pPr>
              <w:rPr>
                <w:rFonts w:ascii="Times New Roman" w:hAnsi="Times New Roman" w:cs="Times New Roman"/>
              </w:rPr>
            </w:pPr>
          </w:p>
          <w:p w14:paraId="0D12FDF1" w14:textId="7A6E4783" w:rsidR="009C6068" w:rsidRPr="00B718B2" w:rsidRDefault="009C6068" w:rsidP="00B71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2CA4ACB1" w14:textId="77777777" w:rsidR="009C6068" w:rsidRPr="00A80D44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A80D4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09EB9CA9" w14:textId="677B91F7" w:rsidR="00FE457A" w:rsidRDefault="00C94A31" w:rsidP="0076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36D6">
              <w:rPr>
                <w:rFonts w:ascii="Times New Roman" w:hAnsi="Times New Roman" w:cs="Times New Roman"/>
              </w:rPr>
              <w:t xml:space="preserve">bezbłędnie </w:t>
            </w:r>
            <w:r w:rsidR="00760E17">
              <w:rPr>
                <w:rFonts w:ascii="Times New Roman" w:hAnsi="Times New Roman" w:cs="Times New Roman"/>
              </w:rPr>
              <w:t>określi funkcje składniowe części zdania,</w:t>
            </w:r>
          </w:p>
          <w:p w14:paraId="0F7E2DEB" w14:textId="2BCA7D66" w:rsidR="00760E17" w:rsidRDefault="00760E17" w:rsidP="0076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0AC7">
              <w:rPr>
                <w:rFonts w:ascii="Times New Roman" w:hAnsi="Times New Roman" w:cs="Times New Roman"/>
              </w:rPr>
              <w:t xml:space="preserve">dostrzega i </w:t>
            </w:r>
            <w:r w:rsidR="00755FEF">
              <w:rPr>
                <w:rFonts w:ascii="Times New Roman" w:hAnsi="Times New Roman" w:cs="Times New Roman"/>
              </w:rPr>
              <w:t xml:space="preserve">koryguje własne błędy dotyczące funkcji składniowych wyrazów w zdaniu, </w:t>
            </w:r>
          </w:p>
          <w:p w14:paraId="0DC5AFD7" w14:textId="5E5E4076" w:rsidR="00592FBC" w:rsidRDefault="00755FEF" w:rsidP="00353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53B85">
              <w:rPr>
                <w:rFonts w:ascii="Times New Roman" w:hAnsi="Times New Roman" w:cs="Times New Roman"/>
              </w:rPr>
              <w:t xml:space="preserve"> bezbłędnie </w:t>
            </w:r>
            <w:r w:rsidR="00592FBC" w:rsidRPr="005B2C9F">
              <w:rPr>
                <w:rFonts w:ascii="Times New Roman" w:hAnsi="Times New Roman" w:cs="Times New Roman"/>
              </w:rPr>
              <w:t xml:space="preserve"> stosuje </w:t>
            </w:r>
            <w:r w:rsidR="00353B85">
              <w:rPr>
                <w:rFonts w:ascii="Times New Roman" w:hAnsi="Times New Roman" w:cs="Times New Roman"/>
              </w:rPr>
              <w:t>wyrazy poza</w:t>
            </w:r>
            <w:r w:rsidR="00EA70D2">
              <w:rPr>
                <w:rFonts w:ascii="Times New Roman" w:hAnsi="Times New Roman" w:cs="Times New Roman"/>
              </w:rPr>
              <w:t xml:space="preserve"> związkami zdania </w:t>
            </w:r>
            <w:r w:rsidR="00592FBC" w:rsidRPr="005B2C9F">
              <w:rPr>
                <w:rFonts w:ascii="Times New Roman" w:hAnsi="Times New Roman" w:cs="Times New Roman"/>
              </w:rPr>
              <w:t>w swoich wypowiedziach</w:t>
            </w:r>
            <w:r w:rsidR="00EA70D2">
              <w:rPr>
                <w:rFonts w:ascii="Times New Roman" w:hAnsi="Times New Roman" w:cs="Times New Roman"/>
              </w:rPr>
              <w:t>,</w:t>
            </w:r>
          </w:p>
          <w:p w14:paraId="6D2ADCD8" w14:textId="2F2BBCF1" w:rsidR="00EA70D2" w:rsidRDefault="00EA70D2" w:rsidP="00353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dostrzega i koryguje błęd</w:t>
            </w:r>
            <w:r w:rsidR="00AB65D1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w zakresie </w:t>
            </w:r>
            <w:r w:rsidR="00CD0AC7">
              <w:rPr>
                <w:rFonts w:ascii="Times New Roman" w:hAnsi="Times New Roman" w:cs="Times New Roman"/>
              </w:rPr>
              <w:t xml:space="preserve">stosowania wyrazów poza związkami zdania, </w:t>
            </w:r>
          </w:p>
          <w:p w14:paraId="56856CA4" w14:textId="638C2B69" w:rsidR="00750C74" w:rsidRDefault="00750C74" w:rsidP="00353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bezbłędnie łączy wyrazy w związki wyrazowe w wypowiedzeniu, </w:t>
            </w:r>
          </w:p>
          <w:p w14:paraId="43F8EB7C" w14:textId="2169E35D" w:rsidR="00AB65D1" w:rsidRDefault="00AB65D1" w:rsidP="00353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dostrzega i koryguje błędy w zakresie stosowania związków wyrazowych w zdaniu, </w:t>
            </w:r>
          </w:p>
          <w:p w14:paraId="38895715" w14:textId="4716BF4E" w:rsidR="00901F69" w:rsidRDefault="00901F69" w:rsidP="00353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bezbłędnie stosuje </w:t>
            </w:r>
            <w:r w:rsidR="007E4A7E">
              <w:rPr>
                <w:rFonts w:ascii="Times New Roman" w:hAnsi="Times New Roman" w:cs="Times New Roman"/>
              </w:rPr>
              <w:t xml:space="preserve"> różne typy wypowiedzeń w </w:t>
            </w:r>
            <w:r w:rsidR="003F3FC2">
              <w:rPr>
                <w:rFonts w:ascii="Times New Roman" w:hAnsi="Times New Roman" w:cs="Times New Roman"/>
              </w:rPr>
              <w:t xml:space="preserve">praktyce językowej. </w:t>
            </w:r>
          </w:p>
          <w:p w14:paraId="16DFA472" w14:textId="6FB3D2A8" w:rsidR="007E4A7E" w:rsidRPr="005B2C9F" w:rsidRDefault="007E4A7E" w:rsidP="00353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dostrzega i koryguje własne błędy w </w:t>
            </w:r>
            <w:r w:rsidR="006C1028">
              <w:rPr>
                <w:rFonts w:ascii="Times New Roman" w:hAnsi="Times New Roman" w:cs="Times New Roman"/>
              </w:rPr>
              <w:t>zakresie stosowania  różnych typów wypowiedzeń</w:t>
            </w:r>
            <w:r w:rsidR="00C841C6">
              <w:rPr>
                <w:rFonts w:ascii="Times New Roman" w:hAnsi="Times New Roman" w:cs="Times New Roman"/>
              </w:rPr>
              <w:t xml:space="preserve">. </w:t>
            </w:r>
          </w:p>
          <w:p w14:paraId="4481C73C" w14:textId="77777777" w:rsidR="009C6068" w:rsidRPr="00A80D44" w:rsidRDefault="009C6068" w:rsidP="00B76271">
            <w:pPr>
              <w:rPr>
                <w:rFonts w:ascii="Times New Roman" w:hAnsi="Times New Roman" w:cs="Times New Roman"/>
              </w:rPr>
            </w:pPr>
          </w:p>
        </w:tc>
      </w:tr>
    </w:tbl>
    <w:p w14:paraId="2DB4D07A" w14:textId="77777777" w:rsidR="009C6068" w:rsidRDefault="009C6068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44771" w14:textId="77777777" w:rsidR="009C6068" w:rsidRDefault="009C6068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14:paraId="7246C0F6" w14:textId="77777777" w:rsidTr="00216003">
        <w:tc>
          <w:tcPr>
            <w:tcW w:w="3077" w:type="dxa"/>
            <w:shd w:val="clear" w:color="auto" w:fill="808080" w:themeFill="background1" w:themeFillShade="80"/>
          </w:tcPr>
          <w:p w14:paraId="6CBA2578" w14:textId="77777777" w:rsidR="009C6068" w:rsidRPr="00216003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600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808080" w:themeFill="background1" w:themeFillShade="80"/>
          </w:tcPr>
          <w:p w14:paraId="3C3C599D" w14:textId="5FC81F5A" w:rsidR="009C6068" w:rsidRPr="00216003" w:rsidRDefault="002C28C0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600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Kształcenie językowe – gramatyka jęz. polskiego</w:t>
            </w:r>
          </w:p>
        </w:tc>
      </w:tr>
      <w:tr w:rsidR="009C6068" w14:paraId="1F69E6BA" w14:textId="77777777" w:rsidTr="00216003">
        <w:tc>
          <w:tcPr>
            <w:tcW w:w="3077" w:type="dxa"/>
            <w:shd w:val="clear" w:color="auto" w:fill="D9D9D9" w:themeFill="background1" w:themeFillShade="D9"/>
          </w:tcPr>
          <w:p w14:paraId="1F6590E9" w14:textId="77777777" w:rsidR="009C6068" w:rsidRPr="006611F8" w:rsidRDefault="009C6068" w:rsidP="00B762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11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D9D9" w:themeFill="background1" w:themeFillShade="D9"/>
          </w:tcPr>
          <w:p w14:paraId="1674F1B8" w14:textId="407CFB15" w:rsidR="009C6068" w:rsidRDefault="002C28C0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Ortografia i interpunkcja</w:t>
            </w:r>
            <w:r w:rsidR="00C70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0CD4" w:rsidRPr="00C70CD4">
              <w:rPr>
                <w:rFonts w:ascii="Times New Roman" w:hAnsi="Times New Roman" w:cs="Times New Roman"/>
                <w:sz w:val="24"/>
                <w:szCs w:val="24"/>
              </w:rPr>
              <w:t xml:space="preserve">treści </w:t>
            </w:r>
            <w:r w:rsidR="00C70CD4" w:rsidRPr="005D11DF">
              <w:rPr>
                <w:rFonts w:ascii="Times New Roman" w:hAnsi="Times New Roman" w:cs="Times New Roman"/>
                <w:sz w:val="24"/>
                <w:szCs w:val="24"/>
              </w:rPr>
              <w:t xml:space="preserve"> wskazane w Podstawie programowej</w:t>
            </w:r>
          </w:p>
        </w:tc>
      </w:tr>
      <w:tr w:rsidR="009C6068" w14:paraId="45D421F6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CC540F7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</w:t>
            </w:r>
          </w:p>
          <w:p w14:paraId="765A23EF" w14:textId="77777777" w:rsidR="009C6068" w:rsidRPr="007541A4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7B2190B7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</w:p>
        </w:tc>
        <w:tc>
          <w:tcPr>
            <w:tcW w:w="3014" w:type="dxa"/>
          </w:tcPr>
          <w:p w14:paraId="51B9B74A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dostateczną</w:t>
            </w:r>
          </w:p>
          <w:p w14:paraId="5CB960A2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4EBCFD05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43437E4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F518035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44B02D1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5BFDD1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1C92C674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6068" w14:paraId="3643AB79" w14:textId="77777777" w:rsidTr="00B76271">
        <w:trPr>
          <w:trHeight w:val="658"/>
        </w:trPr>
        <w:tc>
          <w:tcPr>
            <w:tcW w:w="3077" w:type="dxa"/>
            <w:vMerge/>
          </w:tcPr>
          <w:p w14:paraId="7627C1B1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6E3E8FA5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71199FF4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7F1A4CF2" w14:textId="77777777" w:rsidR="009C6068" w:rsidRPr="00157E5B" w:rsidRDefault="009C6068" w:rsidP="00B762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2F06E31D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9C6068" w14:paraId="0C017A05" w14:textId="77777777" w:rsidTr="00B76271">
        <w:tc>
          <w:tcPr>
            <w:tcW w:w="3077" w:type="dxa"/>
          </w:tcPr>
          <w:p w14:paraId="5D1615ED" w14:textId="77777777" w:rsidR="009C6068" w:rsidRPr="002A25DD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2A25DD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73BC2E65" w14:textId="77777777" w:rsidR="00E02B59" w:rsidRDefault="0054478A" w:rsidP="005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02B59">
              <w:rPr>
                <w:rFonts w:ascii="Times New Roman" w:hAnsi="Times New Roman" w:cs="Times New Roman"/>
              </w:rPr>
              <w:t>z pomocą słownika poprawnie</w:t>
            </w:r>
          </w:p>
          <w:p w14:paraId="65CEACC9" w14:textId="77777777" w:rsidR="00E02B59" w:rsidRDefault="00E02B59" w:rsidP="005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478A" w:rsidRPr="0054478A">
              <w:rPr>
                <w:rFonts w:ascii="Times New Roman" w:hAnsi="Times New Roman" w:cs="Times New Roman"/>
              </w:rPr>
              <w:t xml:space="preserve"> zapisze</w:t>
            </w:r>
            <w:r w:rsidR="0054478A">
              <w:rPr>
                <w:rFonts w:ascii="Times New Roman" w:hAnsi="Times New Roman" w:cs="Times New Roman"/>
              </w:rPr>
              <w:t xml:space="preserve"> </w:t>
            </w:r>
            <w:r w:rsidR="0054478A" w:rsidRPr="005447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przyimki proste </w:t>
            </w:r>
            <w:r w:rsidR="0054478A" w:rsidRPr="0054478A">
              <w:rPr>
                <w:rFonts w:ascii="Times New Roman" w:hAnsi="Times New Roman" w:cs="Times New Roman"/>
              </w:rPr>
              <w:t>często</w:t>
            </w:r>
          </w:p>
          <w:p w14:paraId="34849015" w14:textId="291AD889" w:rsidR="008B27A5" w:rsidRDefault="00E02B59" w:rsidP="005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478A" w:rsidRPr="0054478A">
              <w:rPr>
                <w:rFonts w:ascii="Times New Roman" w:hAnsi="Times New Roman" w:cs="Times New Roman"/>
              </w:rPr>
              <w:t xml:space="preserve"> używa</w:t>
            </w:r>
            <w:r w:rsidR="00646761">
              <w:rPr>
                <w:rFonts w:ascii="Times New Roman" w:hAnsi="Times New Roman" w:cs="Times New Roman"/>
              </w:rPr>
              <w:t>ne</w:t>
            </w:r>
            <w:r w:rsidR="0054478A" w:rsidRPr="0054478A">
              <w:rPr>
                <w:rFonts w:ascii="Times New Roman" w:hAnsi="Times New Roman" w:cs="Times New Roman"/>
              </w:rPr>
              <w:t>,</w:t>
            </w:r>
          </w:p>
          <w:p w14:paraId="46405312" w14:textId="13820519" w:rsidR="008B10E4" w:rsidRDefault="008B10E4" w:rsidP="005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pomocą nauczyciela/ kolegi/ koleżanki poprawnie zapisze wyrażenia przyimkowe</w:t>
            </w:r>
            <w:r w:rsidR="00D136D1">
              <w:rPr>
                <w:rFonts w:ascii="Times New Roman" w:hAnsi="Times New Roman" w:cs="Times New Roman"/>
              </w:rPr>
              <w:t>,</w:t>
            </w:r>
          </w:p>
          <w:p w14:paraId="6C5864E7" w14:textId="5289EECF" w:rsidR="00D136D1" w:rsidRDefault="00D136D1" w:rsidP="005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 pomocą słownika ortograficznego poprawnie zapisze wyćwiczone na lekcji </w:t>
            </w:r>
            <w:r w:rsidR="003F3B2B">
              <w:rPr>
                <w:rFonts w:ascii="Times New Roman" w:hAnsi="Times New Roman" w:cs="Times New Roman"/>
              </w:rPr>
              <w:t xml:space="preserve">przykłady pisowni </w:t>
            </w:r>
            <w:r w:rsidR="003F3B2B" w:rsidRPr="003F3B2B">
              <w:rPr>
                <w:rFonts w:ascii="Times New Roman" w:hAnsi="Times New Roman" w:cs="Times New Roman"/>
                <w:i/>
                <w:iCs/>
              </w:rPr>
              <w:t xml:space="preserve">nie </w:t>
            </w:r>
            <w:r w:rsidR="003F3B2B">
              <w:rPr>
                <w:rFonts w:ascii="Times New Roman" w:hAnsi="Times New Roman" w:cs="Times New Roman"/>
              </w:rPr>
              <w:t xml:space="preserve">z różnymi częściami mowy, </w:t>
            </w:r>
          </w:p>
          <w:p w14:paraId="3353FE30" w14:textId="2509D139" w:rsidR="009C6068" w:rsidRDefault="0054478A" w:rsidP="005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4478A">
              <w:rPr>
                <w:rFonts w:ascii="Times New Roman" w:hAnsi="Times New Roman" w:cs="Times New Roman"/>
              </w:rPr>
              <w:t xml:space="preserve"> </w:t>
            </w:r>
            <w:r w:rsidR="007F2264">
              <w:rPr>
                <w:rFonts w:ascii="Times New Roman" w:hAnsi="Times New Roman" w:cs="Times New Roman"/>
              </w:rPr>
              <w:t xml:space="preserve">oddziela przecinkiem </w:t>
            </w:r>
            <w:r w:rsidR="004C2CC5">
              <w:rPr>
                <w:rFonts w:ascii="Times New Roman" w:hAnsi="Times New Roman" w:cs="Times New Roman"/>
              </w:rPr>
              <w:t>zdania składowe w zdaniach złożonych połączone spójnikami: więc, ale</w:t>
            </w:r>
            <w:r w:rsidR="00EB42FF">
              <w:rPr>
                <w:rFonts w:ascii="Times New Roman" w:hAnsi="Times New Roman" w:cs="Times New Roman"/>
              </w:rPr>
              <w:t xml:space="preserve">, </w:t>
            </w:r>
            <w:r w:rsidR="004C2CC5">
              <w:rPr>
                <w:rFonts w:ascii="Times New Roman" w:hAnsi="Times New Roman" w:cs="Times New Roman"/>
              </w:rPr>
              <w:t xml:space="preserve">ponieważ, że, </w:t>
            </w:r>
            <w:r w:rsidR="00EB42FF">
              <w:rPr>
                <w:rFonts w:ascii="Times New Roman" w:hAnsi="Times New Roman" w:cs="Times New Roman"/>
              </w:rPr>
              <w:t>gdyż, bo</w:t>
            </w:r>
            <w:r w:rsidR="005E2CB1">
              <w:rPr>
                <w:rFonts w:ascii="Times New Roman" w:hAnsi="Times New Roman" w:cs="Times New Roman"/>
              </w:rPr>
              <w:t>,</w:t>
            </w:r>
          </w:p>
          <w:p w14:paraId="7110C73B" w14:textId="52C36D29" w:rsidR="005E2CB1" w:rsidRDefault="005E2CB1" w:rsidP="005E2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dostrzega interpunkcję </w:t>
            </w:r>
          </w:p>
          <w:p w14:paraId="2BB809FC" w14:textId="15A5DD3C" w:rsidR="005E2CB1" w:rsidRPr="009E458F" w:rsidRDefault="005E2CB1" w:rsidP="005E2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</w:t>
            </w:r>
            <w:r w:rsidRPr="009E458F">
              <w:rPr>
                <w:rFonts w:ascii="Times New Roman" w:hAnsi="Times New Roman" w:cs="Times New Roman"/>
              </w:rPr>
              <w:t xml:space="preserve"> zapis</w:t>
            </w:r>
            <w:r>
              <w:rPr>
                <w:rFonts w:ascii="Times New Roman" w:hAnsi="Times New Roman" w:cs="Times New Roman"/>
              </w:rPr>
              <w:t>ie d</w:t>
            </w:r>
            <w:r w:rsidRPr="009E458F">
              <w:rPr>
                <w:rFonts w:ascii="Times New Roman" w:hAnsi="Times New Roman" w:cs="Times New Roman"/>
              </w:rPr>
              <w:t>ialogu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51A11A" w14:textId="4E63E396" w:rsidR="005E2CB1" w:rsidRDefault="005E2CB1" w:rsidP="0054478A">
            <w:pPr>
              <w:rPr>
                <w:rFonts w:ascii="Times New Roman" w:hAnsi="Times New Roman" w:cs="Times New Roman"/>
              </w:rPr>
            </w:pPr>
          </w:p>
          <w:p w14:paraId="32245FBD" w14:textId="77777777" w:rsidR="008F5A21" w:rsidRDefault="008F5A21" w:rsidP="0054478A">
            <w:pPr>
              <w:rPr>
                <w:rFonts w:ascii="Times New Roman" w:hAnsi="Times New Roman" w:cs="Times New Roman"/>
              </w:rPr>
            </w:pPr>
          </w:p>
          <w:p w14:paraId="384B5027" w14:textId="77777777" w:rsidR="009C6068" w:rsidRPr="002A25DD" w:rsidRDefault="009C6068" w:rsidP="00960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dxa"/>
          </w:tcPr>
          <w:p w14:paraId="68EB9AD4" w14:textId="616D64F3" w:rsidR="003D3CBF" w:rsidRPr="008B27A5" w:rsidRDefault="009C6068" w:rsidP="008B27A5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3D3CBF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63F4A7A5" w14:textId="034464F7" w:rsidR="003D3CBF" w:rsidRDefault="003D3CBF" w:rsidP="003D3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14BF2" w:rsidRPr="003D3CBF">
              <w:rPr>
                <w:rFonts w:ascii="Times New Roman" w:hAnsi="Times New Roman" w:cs="Times New Roman"/>
              </w:rPr>
              <w:t>poprawnie zapis</w:t>
            </w:r>
            <w:r w:rsidR="00216003">
              <w:rPr>
                <w:rFonts w:ascii="Times New Roman" w:hAnsi="Times New Roman" w:cs="Times New Roman"/>
              </w:rPr>
              <w:t>ze</w:t>
            </w:r>
            <w:r w:rsidR="00F14BF2" w:rsidRPr="003D3CBF">
              <w:rPr>
                <w:rFonts w:ascii="Times New Roman" w:hAnsi="Times New Roman" w:cs="Times New Roman"/>
              </w:rPr>
              <w:t xml:space="preserve"> </w:t>
            </w:r>
            <w:r w:rsidR="008B27A5">
              <w:rPr>
                <w:rFonts w:ascii="Times New Roman" w:hAnsi="Times New Roman" w:cs="Times New Roman"/>
              </w:rPr>
              <w:t xml:space="preserve">przyimki </w:t>
            </w:r>
            <w:r w:rsidR="007F2FF8">
              <w:rPr>
                <w:rFonts w:ascii="Times New Roman" w:hAnsi="Times New Roman" w:cs="Times New Roman"/>
              </w:rPr>
              <w:t>i wyrażenia przyimkowe</w:t>
            </w:r>
            <w:r w:rsidR="00F14BF2" w:rsidRPr="003D3CBF">
              <w:rPr>
                <w:rFonts w:ascii="Times New Roman" w:hAnsi="Times New Roman" w:cs="Times New Roman"/>
              </w:rPr>
              <w:t>,</w:t>
            </w:r>
          </w:p>
          <w:p w14:paraId="3F6C22BB" w14:textId="08F15521" w:rsidR="003D3CBF" w:rsidRDefault="00F14BF2" w:rsidP="003D3CBF">
            <w:pPr>
              <w:rPr>
                <w:rFonts w:ascii="Times New Roman" w:hAnsi="Times New Roman" w:cs="Times New Roman"/>
              </w:rPr>
            </w:pPr>
            <w:r w:rsidRPr="003D3CBF">
              <w:rPr>
                <w:rFonts w:ascii="Times New Roman" w:hAnsi="Times New Roman" w:cs="Times New Roman"/>
              </w:rPr>
              <w:t>których pisownię wcześniej</w:t>
            </w:r>
          </w:p>
          <w:p w14:paraId="59FAB35D" w14:textId="4DC3CD79" w:rsidR="009C6068" w:rsidRDefault="00F14BF2" w:rsidP="00F14BF2">
            <w:pPr>
              <w:rPr>
                <w:rFonts w:ascii="Times New Roman" w:hAnsi="Times New Roman" w:cs="Times New Roman"/>
              </w:rPr>
            </w:pPr>
            <w:r w:rsidRPr="003D3CBF">
              <w:rPr>
                <w:rFonts w:ascii="Times New Roman" w:hAnsi="Times New Roman" w:cs="Times New Roman"/>
              </w:rPr>
              <w:t xml:space="preserve">wyćwiczy, </w:t>
            </w:r>
          </w:p>
          <w:p w14:paraId="34A994D2" w14:textId="71B8B438" w:rsidR="003F3B2B" w:rsidRDefault="009677C3" w:rsidP="00F1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43965">
              <w:rPr>
                <w:rFonts w:ascii="Times New Roman" w:hAnsi="Times New Roman" w:cs="Times New Roman"/>
              </w:rPr>
              <w:t xml:space="preserve">swoimi słowami </w:t>
            </w:r>
            <w:r w:rsidR="009F336D">
              <w:rPr>
                <w:rFonts w:ascii="Times New Roman" w:hAnsi="Times New Roman" w:cs="Times New Roman"/>
              </w:rPr>
              <w:t>wyjaśni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0F3F">
              <w:rPr>
                <w:rFonts w:ascii="Times New Roman" w:hAnsi="Times New Roman" w:cs="Times New Roman"/>
              </w:rPr>
              <w:t xml:space="preserve">zasady pisowni części mowy z partykułą </w:t>
            </w:r>
            <w:r w:rsidR="003A0F3F" w:rsidRPr="003A0F3F">
              <w:rPr>
                <w:rFonts w:ascii="Times New Roman" w:hAnsi="Times New Roman" w:cs="Times New Roman"/>
                <w:i/>
                <w:iCs/>
              </w:rPr>
              <w:t xml:space="preserve">nie </w:t>
            </w:r>
            <w:r w:rsidR="003A0F3F">
              <w:rPr>
                <w:rFonts w:ascii="Times New Roman" w:hAnsi="Times New Roman" w:cs="Times New Roman"/>
              </w:rPr>
              <w:t xml:space="preserve">, </w:t>
            </w:r>
          </w:p>
          <w:p w14:paraId="63E9B3E9" w14:textId="2456C5DB" w:rsidR="0096077F" w:rsidRDefault="0096077F" w:rsidP="00F14BF2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96077F">
              <w:rPr>
                <w:rFonts w:ascii="Times New Roman" w:hAnsi="Times New Roman" w:cs="Times New Roman"/>
              </w:rPr>
              <w:t>wymieni</w:t>
            </w:r>
            <w:r w:rsidR="00216003">
              <w:rPr>
                <w:rFonts w:ascii="Times New Roman" w:hAnsi="Times New Roman" w:cs="Times New Roman"/>
              </w:rPr>
              <w:t xml:space="preserve"> </w:t>
            </w:r>
            <w:r w:rsidRPr="0096077F">
              <w:rPr>
                <w:rFonts w:ascii="Times New Roman" w:hAnsi="Times New Roman" w:cs="Times New Roman"/>
              </w:rPr>
              <w:t xml:space="preserve">zasady użycia </w:t>
            </w:r>
          </w:p>
          <w:p w14:paraId="0EBF27F2" w14:textId="1CB85F52" w:rsidR="0096077F" w:rsidRDefault="0096077F" w:rsidP="00F1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6077F">
              <w:rPr>
                <w:rFonts w:ascii="Times New Roman" w:hAnsi="Times New Roman" w:cs="Times New Roman"/>
              </w:rPr>
              <w:t xml:space="preserve">przecinka przed spójnikami </w:t>
            </w:r>
          </w:p>
          <w:p w14:paraId="059E301F" w14:textId="77777777" w:rsidR="0096077F" w:rsidRDefault="0096077F" w:rsidP="00F1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B7615">
              <w:rPr>
                <w:rFonts w:ascii="Times New Roman" w:hAnsi="Times New Roman" w:cs="Times New Roman"/>
              </w:rPr>
              <w:t>w zdaniach złożonych</w:t>
            </w:r>
            <w:r w:rsidR="000A6DDE">
              <w:rPr>
                <w:rFonts w:ascii="Times New Roman" w:hAnsi="Times New Roman" w:cs="Times New Roman"/>
              </w:rPr>
              <w:t>,</w:t>
            </w:r>
          </w:p>
          <w:p w14:paraId="673196F1" w14:textId="17C320E1" w:rsidR="000A6DDE" w:rsidRPr="003D3CBF" w:rsidRDefault="000A6DDE" w:rsidP="00F1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oddziel</w:t>
            </w:r>
            <w:r w:rsidR="00AF5FE8">
              <w:rPr>
                <w:rFonts w:ascii="Times New Roman" w:hAnsi="Times New Roman" w:cs="Times New Roman"/>
              </w:rPr>
              <w:t xml:space="preserve">i przecinkiem zdania składowe w zdaniu złożonym współrzędnie wynikowym i przeciwstawnym oraz </w:t>
            </w:r>
            <w:r w:rsidR="0040173B">
              <w:rPr>
                <w:rFonts w:ascii="Times New Roman" w:hAnsi="Times New Roman" w:cs="Times New Roman"/>
              </w:rPr>
              <w:t xml:space="preserve">wyćwiczone na lekcji zdania składowe w zdaniu złożonym podrzędnie </w:t>
            </w:r>
            <w:r w:rsidR="005F4E70">
              <w:rPr>
                <w:rFonts w:ascii="Times New Roman" w:hAnsi="Times New Roman" w:cs="Times New Roman"/>
              </w:rPr>
              <w:t>połączone spójnikiem</w:t>
            </w:r>
            <w:r w:rsidR="00AB0CDF">
              <w:rPr>
                <w:rFonts w:ascii="Times New Roman" w:hAnsi="Times New Roman" w:cs="Times New Roman"/>
              </w:rPr>
              <w:t xml:space="preserve"> lub zaimkiem. </w:t>
            </w:r>
          </w:p>
        </w:tc>
        <w:tc>
          <w:tcPr>
            <w:tcW w:w="3141" w:type="dxa"/>
          </w:tcPr>
          <w:p w14:paraId="74789C20" w14:textId="77777777" w:rsidR="009C6068" w:rsidRPr="003D3CBF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3D3CBF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06BF6083" w14:textId="77777777" w:rsidR="0028210F" w:rsidRDefault="009C6068" w:rsidP="00AB0CDF">
            <w:pPr>
              <w:rPr>
                <w:rFonts w:ascii="Times New Roman" w:hAnsi="Times New Roman" w:cs="Times New Roman"/>
              </w:rPr>
            </w:pPr>
            <w:r w:rsidRPr="003D3CBF">
              <w:t xml:space="preserve">- </w:t>
            </w:r>
            <w:r w:rsidR="00AB0CDF">
              <w:rPr>
                <w:rFonts w:ascii="Times New Roman" w:hAnsi="Times New Roman" w:cs="Times New Roman"/>
              </w:rPr>
              <w:t xml:space="preserve">stosuje </w:t>
            </w:r>
            <w:r w:rsidR="00BC1AF9">
              <w:rPr>
                <w:rFonts w:ascii="Times New Roman" w:hAnsi="Times New Roman" w:cs="Times New Roman"/>
              </w:rPr>
              <w:t>w praktyce zasady pisowni przyimków prostych i złożonych</w:t>
            </w:r>
            <w:r w:rsidR="00F91CF1">
              <w:rPr>
                <w:rFonts w:ascii="Times New Roman" w:hAnsi="Times New Roman" w:cs="Times New Roman"/>
              </w:rPr>
              <w:t xml:space="preserve"> oraz wyrażeń przyimkowych, </w:t>
            </w:r>
          </w:p>
          <w:p w14:paraId="160CB621" w14:textId="6BB45D78" w:rsidR="00643965" w:rsidRDefault="00643965" w:rsidP="00AB0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stosuje zasady pisowni części mowy z partykułą </w:t>
            </w:r>
            <w:r w:rsidRPr="00643965">
              <w:rPr>
                <w:rFonts w:ascii="Times New Roman" w:hAnsi="Times New Roman" w:cs="Times New Roman"/>
                <w:i/>
                <w:iCs/>
              </w:rPr>
              <w:t>nie</w:t>
            </w:r>
            <w:r>
              <w:rPr>
                <w:rFonts w:ascii="Times New Roman" w:hAnsi="Times New Roman" w:cs="Times New Roman"/>
              </w:rPr>
              <w:t xml:space="preserve"> , </w:t>
            </w:r>
          </w:p>
          <w:p w14:paraId="2F7AE48F" w14:textId="3655A724" w:rsidR="00902301" w:rsidRDefault="00902301" w:rsidP="00AB0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oddzieli przecinkiem zdania składowe w zdaniu złożonym podrzędnie</w:t>
            </w:r>
            <w:r w:rsidR="00645D15">
              <w:rPr>
                <w:rFonts w:ascii="Times New Roman" w:hAnsi="Times New Roman" w:cs="Times New Roman"/>
              </w:rPr>
              <w:t>.</w:t>
            </w:r>
          </w:p>
          <w:p w14:paraId="67044437" w14:textId="77777777" w:rsidR="001A57AD" w:rsidRDefault="001A57AD" w:rsidP="00AB0CDF">
            <w:pPr>
              <w:rPr>
                <w:rFonts w:ascii="Times New Roman" w:hAnsi="Times New Roman" w:cs="Times New Roman"/>
              </w:rPr>
            </w:pPr>
          </w:p>
          <w:p w14:paraId="520A6C23" w14:textId="2E0A46FF" w:rsidR="00F91CF1" w:rsidRPr="003D3CBF" w:rsidRDefault="00F91CF1" w:rsidP="00AB0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74E365EF" w14:textId="77777777" w:rsidR="009C6068" w:rsidRPr="003D3CBF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3D3CBF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77BECB3E" w14:textId="78A54FE6" w:rsidR="005E301D" w:rsidRDefault="009C6068" w:rsidP="00E54B66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  <w:r w:rsidRPr="00E54B6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- </w:t>
            </w:r>
            <w:r w:rsidR="005E301D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poprawnie zapisuje w zdaniu przyimki proste i złożone</w:t>
            </w:r>
            <w:r w:rsidR="0089617F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oraz wyrażenia przyimkowe, </w:t>
            </w:r>
          </w:p>
          <w:p w14:paraId="267ED1E0" w14:textId="2D1538D0" w:rsidR="00E64F40" w:rsidRDefault="00D136D1" w:rsidP="00A0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07B62">
              <w:rPr>
                <w:rFonts w:ascii="Times New Roman" w:hAnsi="Times New Roman" w:cs="Times New Roman"/>
              </w:rPr>
              <w:t xml:space="preserve">poprawnie stosuje zasady pisowni partykuły </w:t>
            </w:r>
            <w:r w:rsidR="00A07B62" w:rsidRPr="00A07B62">
              <w:rPr>
                <w:rFonts w:ascii="Times New Roman" w:hAnsi="Times New Roman" w:cs="Times New Roman"/>
                <w:i/>
                <w:iCs/>
              </w:rPr>
              <w:t xml:space="preserve">nie </w:t>
            </w:r>
            <w:r w:rsidR="00A07B62">
              <w:rPr>
                <w:rFonts w:ascii="Times New Roman" w:hAnsi="Times New Roman" w:cs="Times New Roman"/>
              </w:rPr>
              <w:t xml:space="preserve">z różnymi częściami mowy, </w:t>
            </w:r>
          </w:p>
          <w:p w14:paraId="338D5891" w14:textId="61594B23" w:rsidR="00F50BB6" w:rsidRDefault="00F50BB6" w:rsidP="00A0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poprawnie stosuje zasady interpunkcji w zakre</w:t>
            </w:r>
            <w:r w:rsidR="00645D15">
              <w:rPr>
                <w:rFonts w:ascii="Times New Roman" w:hAnsi="Times New Roman" w:cs="Times New Roman"/>
              </w:rPr>
              <w:t xml:space="preserve">sie zdań złożonych. </w:t>
            </w:r>
          </w:p>
          <w:p w14:paraId="23B97570" w14:textId="77777777" w:rsidR="003C30E8" w:rsidRDefault="003C30E8" w:rsidP="00A32A00">
            <w:pPr>
              <w:rPr>
                <w:rFonts w:ascii="Times New Roman" w:hAnsi="Times New Roman" w:cs="Times New Roman"/>
              </w:rPr>
            </w:pPr>
          </w:p>
          <w:p w14:paraId="52CA7F41" w14:textId="4C4F5B1A" w:rsidR="003C30E8" w:rsidRPr="00E64F40" w:rsidRDefault="003C30E8" w:rsidP="00896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3D80BD26" w14:textId="77777777" w:rsidR="009C6068" w:rsidRPr="003D3CBF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3D3CBF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32CC2925" w14:textId="209D50A9" w:rsidR="00645D15" w:rsidRDefault="00E54B66" w:rsidP="0064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45D15">
              <w:rPr>
                <w:rFonts w:ascii="Times New Roman" w:hAnsi="Times New Roman" w:cs="Times New Roman"/>
              </w:rPr>
              <w:t xml:space="preserve">bezbłędnie zapisuje </w:t>
            </w:r>
            <w:r w:rsidR="00F935F9">
              <w:rPr>
                <w:rFonts w:ascii="Times New Roman" w:hAnsi="Times New Roman" w:cs="Times New Roman"/>
              </w:rPr>
              <w:t>w swoich wypowiedziach przyimki proste i złożone</w:t>
            </w:r>
            <w:r w:rsidR="00083B68">
              <w:rPr>
                <w:rFonts w:ascii="Times New Roman" w:hAnsi="Times New Roman" w:cs="Times New Roman"/>
              </w:rPr>
              <w:t xml:space="preserve"> oraz wyrażenia przyimkowe,</w:t>
            </w:r>
          </w:p>
          <w:p w14:paraId="0F30BB43" w14:textId="3925D449" w:rsidR="00083B68" w:rsidRDefault="00083B68" w:rsidP="0064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bezbłędnie stosuje zasady pisowni </w:t>
            </w:r>
            <w:r w:rsidR="00C2709A">
              <w:rPr>
                <w:rFonts w:ascii="Times New Roman" w:hAnsi="Times New Roman" w:cs="Times New Roman"/>
              </w:rPr>
              <w:t xml:space="preserve">partykuły nie z różnymi częściami mowy, </w:t>
            </w:r>
          </w:p>
          <w:p w14:paraId="0A1FD38D" w14:textId="16362195" w:rsidR="00434887" w:rsidRDefault="00434887" w:rsidP="0064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bezbłędnie stosuje zasady interpunkcyjne w zakre</w:t>
            </w:r>
            <w:r w:rsidR="00F0297A">
              <w:rPr>
                <w:rFonts w:ascii="Times New Roman" w:hAnsi="Times New Roman" w:cs="Times New Roman"/>
              </w:rPr>
              <w:t>sie zdań złożonych,</w:t>
            </w:r>
          </w:p>
          <w:p w14:paraId="334277C3" w14:textId="2C1BFB8D" w:rsidR="00F0297A" w:rsidRPr="008E400B" w:rsidRDefault="00F0297A" w:rsidP="0064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dostrzega i koryguje własne błędy </w:t>
            </w:r>
            <w:r w:rsidR="006961CE">
              <w:rPr>
                <w:rFonts w:ascii="Times New Roman" w:hAnsi="Times New Roman" w:cs="Times New Roman"/>
              </w:rPr>
              <w:t xml:space="preserve">w zakresie pisowni i interpunkcji. </w:t>
            </w:r>
          </w:p>
          <w:p w14:paraId="0EE54129" w14:textId="2F6B6052" w:rsidR="008E400B" w:rsidRPr="008E400B" w:rsidRDefault="008E400B" w:rsidP="003D3CBF">
            <w:pPr>
              <w:rPr>
                <w:rFonts w:ascii="Times New Roman" w:hAnsi="Times New Roman" w:cs="Times New Roman"/>
              </w:rPr>
            </w:pPr>
          </w:p>
        </w:tc>
      </w:tr>
    </w:tbl>
    <w:p w14:paraId="0E6FB277" w14:textId="77777777" w:rsidR="008E355D" w:rsidRDefault="008E355D" w:rsidP="00E37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128348" w14:textId="70D09EF9" w:rsidR="009C6068" w:rsidRDefault="008A1DBA" w:rsidP="00E37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Tworzenie wypowiedzi</w:t>
      </w:r>
      <w:r w:rsidR="00E37C6E">
        <w:rPr>
          <w:rFonts w:ascii="Times New Roman" w:hAnsi="Times New Roman" w:cs="Times New Roman"/>
          <w:b/>
          <w:bCs/>
          <w:sz w:val="24"/>
          <w:szCs w:val="24"/>
        </w:rPr>
        <w:t xml:space="preserve">  - obowiązują wymagania z kl. IV</w:t>
      </w:r>
      <w:r w:rsidR="009A4F8D">
        <w:rPr>
          <w:rFonts w:ascii="Times New Roman" w:hAnsi="Times New Roman" w:cs="Times New Roman"/>
          <w:b/>
          <w:bCs/>
          <w:sz w:val="24"/>
          <w:szCs w:val="24"/>
        </w:rPr>
        <w:t>-V</w:t>
      </w:r>
      <w:r w:rsidR="00E37C6E">
        <w:rPr>
          <w:rFonts w:ascii="Times New Roman" w:hAnsi="Times New Roman" w:cs="Times New Roman"/>
          <w:b/>
          <w:bCs/>
          <w:sz w:val="24"/>
          <w:szCs w:val="24"/>
        </w:rPr>
        <w:t xml:space="preserve">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14:paraId="5028813E" w14:textId="77777777" w:rsidTr="00CE2E07">
        <w:tc>
          <w:tcPr>
            <w:tcW w:w="3077" w:type="dxa"/>
            <w:shd w:val="clear" w:color="auto" w:fill="BF8F00" w:themeFill="accent4" w:themeFillShade="BF"/>
          </w:tcPr>
          <w:p w14:paraId="642BA0E9" w14:textId="77777777" w:rsidR="009C6068" w:rsidRPr="00CE2E07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E2E0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BF8F00" w:themeFill="accent4" w:themeFillShade="BF"/>
          </w:tcPr>
          <w:p w14:paraId="78C8F33E" w14:textId="797228C7" w:rsidR="009C6068" w:rsidRPr="00CE2E07" w:rsidRDefault="00F91FFF" w:rsidP="00B7627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E2E0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Tworzenie wypowiedzi </w:t>
            </w:r>
          </w:p>
        </w:tc>
      </w:tr>
      <w:tr w:rsidR="009C6068" w14:paraId="05D0E185" w14:textId="77777777" w:rsidTr="00CE2E07">
        <w:tc>
          <w:tcPr>
            <w:tcW w:w="3077" w:type="dxa"/>
            <w:shd w:val="clear" w:color="auto" w:fill="FFF2CC" w:themeFill="accent4" w:themeFillTint="33"/>
          </w:tcPr>
          <w:p w14:paraId="3CF2FAC5" w14:textId="77777777" w:rsidR="009C6068" w:rsidRPr="00CE2E07" w:rsidRDefault="009C6068" w:rsidP="00B762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2E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FFF2CC" w:themeFill="accent4" w:themeFillTint="33"/>
          </w:tcPr>
          <w:p w14:paraId="508B29D6" w14:textId="74136A52" w:rsidR="009C6068" w:rsidRDefault="008A7F1F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Notatka, </w:t>
            </w:r>
            <w:r w:rsidR="009E4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dialog, </w:t>
            </w:r>
            <w:r w:rsidR="00DE2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opis, w</w:t>
            </w:r>
            <w:r w:rsidR="00B66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ypowiedź argumentacyjna, </w:t>
            </w:r>
            <w:r w:rsidR="00322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 , </w:t>
            </w:r>
            <w:r w:rsidR="004F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życzenia, </w:t>
            </w:r>
            <w:r w:rsidR="00B66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zaproszenie, ogłoszenie,</w:t>
            </w:r>
            <w:r w:rsidR="003D0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4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list, </w:t>
            </w:r>
            <w:r w:rsidR="003D0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opowiadanie</w:t>
            </w:r>
            <w:r w:rsidR="00C70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C70CD4" w:rsidRPr="00C70CD4">
              <w:rPr>
                <w:rFonts w:ascii="Times New Roman" w:hAnsi="Times New Roman" w:cs="Times New Roman"/>
                <w:sz w:val="24"/>
                <w:szCs w:val="24"/>
              </w:rPr>
              <w:t xml:space="preserve">treści </w:t>
            </w:r>
            <w:r w:rsidR="00C70CD4" w:rsidRPr="005D11DF">
              <w:rPr>
                <w:rFonts w:ascii="Times New Roman" w:hAnsi="Times New Roman" w:cs="Times New Roman"/>
                <w:sz w:val="24"/>
                <w:szCs w:val="24"/>
              </w:rPr>
              <w:t>wskazane w Podstawie programowej</w:t>
            </w:r>
          </w:p>
        </w:tc>
      </w:tr>
      <w:tr w:rsidR="009C6068" w14:paraId="64B695F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9685893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731ACE26" w14:textId="77777777" w:rsidR="009C6068" w:rsidRPr="007541A4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</w:t>
            </w:r>
          </w:p>
          <w:p w14:paraId="66638455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dopuszczającą</w:t>
            </w:r>
          </w:p>
        </w:tc>
        <w:tc>
          <w:tcPr>
            <w:tcW w:w="3014" w:type="dxa"/>
          </w:tcPr>
          <w:p w14:paraId="12D8ACE3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 ocenę dostateczną</w:t>
            </w:r>
          </w:p>
          <w:p w14:paraId="1D6D4B8C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04F7ED7D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dobrą</w:t>
            </w:r>
          </w:p>
          <w:p w14:paraId="365E8DA8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46D372D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ocenę bardzo dobrą</w:t>
            </w:r>
          </w:p>
          <w:p w14:paraId="4CEAAEA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23C5AA5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</w:p>
          <w:p w14:paraId="406E5B6F" w14:textId="77777777" w:rsidR="009C6068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6068" w14:paraId="5339B589" w14:textId="77777777" w:rsidTr="00B76271">
        <w:trPr>
          <w:trHeight w:val="658"/>
        </w:trPr>
        <w:tc>
          <w:tcPr>
            <w:tcW w:w="3077" w:type="dxa"/>
            <w:vMerge/>
          </w:tcPr>
          <w:p w14:paraId="4BA3894E" w14:textId="77777777" w:rsidR="009C6068" w:rsidRDefault="009C6068" w:rsidP="00B76271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BD7631B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dopuszczającą  oraz:</w:t>
            </w:r>
          </w:p>
        </w:tc>
        <w:tc>
          <w:tcPr>
            <w:tcW w:w="3141" w:type="dxa"/>
          </w:tcPr>
          <w:p w14:paraId="7101E09E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 , co na ocenę dostateczną oraz:</w:t>
            </w:r>
          </w:p>
        </w:tc>
        <w:tc>
          <w:tcPr>
            <w:tcW w:w="3078" w:type="dxa"/>
          </w:tcPr>
          <w:p w14:paraId="7012F71F" w14:textId="77777777" w:rsidR="009C6068" w:rsidRPr="00157E5B" w:rsidRDefault="009C6068" w:rsidP="00B762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dobrą oraz:</w:t>
            </w:r>
          </w:p>
        </w:tc>
        <w:tc>
          <w:tcPr>
            <w:tcW w:w="3078" w:type="dxa"/>
          </w:tcPr>
          <w:p w14:paraId="229F457E" w14:textId="77777777" w:rsidR="009C6068" w:rsidRPr="00157E5B" w:rsidRDefault="009C6068" w:rsidP="00B762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E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To, co na ocenę bardzo dobrą oraz:</w:t>
            </w:r>
          </w:p>
        </w:tc>
      </w:tr>
      <w:tr w:rsidR="009C6068" w14:paraId="49706CFC" w14:textId="77777777" w:rsidTr="00B76271">
        <w:tc>
          <w:tcPr>
            <w:tcW w:w="3077" w:type="dxa"/>
          </w:tcPr>
          <w:p w14:paraId="67F61C8A" w14:textId="77777777" w:rsidR="009C6068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2A25DD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01F3475B" w14:textId="320D7335" w:rsidR="004015C3" w:rsidRPr="002A25DD" w:rsidRDefault="004015C3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życzenia</w:t>
            </w:r>
          </w:p>
          <w:p w14:paraId="348790F7" w14:textId="758D1945" w:rsidR="00DE247A" w:rsidRPr="00DE247A" w:rsidRDefault="00E64A71" w:rsidP="00DE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 pomocą nauczyciela/ kolegi/koleżanki </w:t>
            </w:r>
            <w:r w:rsidR="002E1D7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tworzy</w:t>
            </w:r>
            <w:r w:rsidR="005304F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notatkę</w:t>
            </w:r>
            <w:r w:rsidR="002E1D79">
              <w:rPr>
                <w:rFonts w:ascii="Times New Roman" w:hAnsi="Times New Roman" w:cs="Times New Roman"/>
              </w:rPr>
              <w:t xml:space="preserve">, </w:t>
            </w:r>
            <w:r w:rsidR="007327C6">
              <w:rPr>
                <w:rFonts w:ascii="Times New Roman" w:hAnsi="Times New Roman" w:cs="Times New Roman"/>
              </w:rPr>
              <w:t>zaproszenie, ogłoszenie, ż</w:t>
            </w:r>
            <w:r w:rsidR="00B84EF5">
              <w:rPr>
                <w:rFonts w:ascii="Times New Roman" w:hAnsi="Times New Roman" w:cs="Times New Roman"/>
              </w:rPr>
              <w:t xml:space="preserve">yczenia, </w:t>
            </w:r>
            <w:r w:rsidR="00A00F6A">
              <w:rPr>
                <w:rFonts w:ascii="Times New Roman" w:hAnsi="Times New Roman" w:cs="Times New Roman"/>
              </w:rPr>
              <w:t xml:space="preserve">tekst o charakterze argumentacyjnym, </w:t>
            </w:r>
            <w:r w:rsidR="00B84EF5">
              <w:rPr>
                <w:rFonts w:ascii="Times New Roman" w:hAnsi="Times New Roman" w:cs="Times New Roman"/>
              </w:rPr>
              <w:t xml:space="preserve">dialog, </w:t>
            </w:r>
            <w:r w:rsidR="004F1F92">
              <w:rPr>
                <w:rFonts w:ascii="Times New Roman" w:hAnsi="Times New Roman" w:cs="Times New Roman"/>
              </w:rPr>
              <w:t xml:space="preserve">dedykacja, </w:t>
            </w:r>
            <w:r w:rsidR="008A309D">
              <w:rPr>
                <w:rFonts w:ascii="Times New Roman" w:hAnsi="Times New Roman" w:cs="Times New Roman"/>
              </w:rPr>
              <w:t xml:space="preserve">podziękowanie, </w:t>
            </w:r>
          </w:p>
          <w:p w14:paraId="496F4F77" w14:textId="2A9DD598" w:rsidR="00F01719" w:rsidRPr="00F01719" w:rsidRDefault="00DE247A" w:rsidP="00F01719">
            <w:pPr>
              <w:rPr>
                <w:rFonts w:ascii="Times New Roman" w:hAnsi="Times New Roman" w:cs="Times New Roman"/>
              </w:rPr>
            </w:pPr>
            <w:r w:rsidRPr="00DE247A">
              <w:rPr>
                <w:rFonts w:ascii="Times New Roman" w:hAnsi="Times New Roman" w:cs="Times New Roman"/>
              </w:rPr>
              <w:t xml:space="preserve">– </w:t>
            </w:r>
            <w:r w:rsidR="00313340">
              <w:rPr>
                <w:rFonts w:ascii="Times New Roman" w:hAnsi="Times New Roman" w:cs="Times New Roman"/>
              </w:rPr>
              <w:t xml:space="preserve">z pomocą nauczyciela/ kolegi/ koleżanki </w:t>
            </w:r>
            <w:r w:rsidR="00B67D04">
              <w:rPr>
                <w:rFonts w:ascii="Times New Roman" w:hAnsi="Times New Roman" w:cs="Times New Roman"/>
              </w:rPr>
              <w:t>podejm</w:t>
            </w:r>
            <w:r w:rsidR="00313340">
              <w:rPr>
                <w:rFonts w:ascii="Times New Roman" w:hAnsi="Times New Roman" w:cs="Times New Roman"/>
              </w:rPr>
              <w:t xml:space="preserve">ie </w:t>
            </w:r>
            <w:r w:rsidR="00B67D04">
              <w:rPr>
                <w:rFonts w:ascii="Times New Roman" w:hAnsi="Times New Roman" w:cs="Times New Roman"/>
              </w:rPr>
              <w:t xml:space="preserve"> próbę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47A">
              <w:rPr>
                <w:rFonts w:ascii="Times New Roman" w:hAnsi="Times New Roman" w:cs="Times New Roman"/>
              </w:rPr>
              <w:t xml:space="preserve"> </w:t>
            </w:r>
            <w:r w:rsidR="00313340">
              <w:rPr>
                <w:rFonts w:ascii="Times New Roman" w:hAnsi="Times New Roman" w:cs="Times New Roman"/>
              </w:rPr>
              <w:t>st</w:t>
            </w:r>
            <w:r w:rsidRPr="00DE247A">
              <w:rPr>
                <w:rFonts w:ascii="Times New Roman" w:hAnsi="Times New Roman" w:cs="Times New Roman"/>
              </w:rPr>
              <w:t>wo</w:t>
            </w:r>
            <w:r w:rsidR="00B67D04">
              <w:rPr>
                <w:rFonts w:ascii="Times New Roman" w:hAnsi="Times New Roman" w:cs="Times New Roman"/>
              </w:rPr>
              <w:t>rzenia</w:t>
            </w:r>
            <w:r w:rsidRPr="00DE247A">
              <w:rPr>
                <w:rFonts w:ascii="Times New Roman" w:hAnsi="Times New Roman" w:cs="Times New Roman"/>
              </w:rPr>
              <w:t xml:space="preserve"> </w:t>
            </w:r>
            <w:r w:rsidR="003973D2">
              <w:rPr>
                <w:rFonts w:ascii="Times New Roman" w:hAnsi="Times New Roman" w:cs="Times New Roman"/>
              </w:rPr>
              <w:t xml:space="preserve">spójnych tekstów w formie: </w:t>
            </w:r>
            <w:r w:rsidR="00FC7C54">
              <w:rPr>
                <w:rFonts w:ascii="Times New Roman" w:hAnsi="Times New Roman" w:cs="Times New Roman"/>
              </w:rPr>
              <w:t>o</w:t>
            </w:r>
            <w:r w:rsidRPr="00DE247A">
              <w:rPr>
                <w:rFonts w:ascii="Times New Roman" w:hAnsi="Times New Roman" w:cs="Times New Roman"/>
              </w:rPr>
              <w:t>pis</w:t>
            </w:r>
            <w:r w:rsidR="00B67D04">
              <w:rPr>
                <w:rFonts w:ascii="Times New Roman" w:hAnsi="Times New Roman" w:cs="Times New Roman"/>
              </w:rPr>
              <w:t>u</w:t>
            </w:r>
            <w:r w:rsidR="00FC7C54">
              <w:rPr>
                <w:rFonts w:ascii="Times New Roman" w:hAnsi="Times New Roman" w:cs="Times New Roman"/>
              </w:rPr>
              <w:t xml:space="preserve">, </w:t>
            </w:r>
            <w:r w:rsidR="005E2CB1">
              <w:rPr>
                <w:rFonts w:ascii="Times New Roman" w:hAnsi="Times New Roman" w:cs="Times New Roman"/>
              </w:rPr>
              <w:t xml:space="preserve"> w tym przeżyć</w:t>
            </w:r>
            <w:r w:rsidR="00D40B16">
              <w:rPr>
                <w:rFonts w:ascii="Times New Roman" w:hAnsi="Times New Roman" w:cs="Times New Roman"/>
              </w:rPr>
              <w:t xml:space="preserve">, </w:t>
            </w:r>
            <w:r w:rsidR="005E2CB1">
              <w:rPr>
                <w:rFonts w:ascii="Times New Roman" w:hAnsi="Times New Roman" w:cs="Times New Roman"/>
              </w:rPr>
              <w:t xml:space="preserve"> charakterystyki, </w:t>
            </w:r>
            <w:r w:rsidR="00D40B16">
              <w:rPr>
                <w:rFonts w:ascii="Times New Roman" w:hAnsi="Times New Roman" w:cs="Times New Roman"/>
              </w:rPr>
              <w:t>sprawozdania, opowiadania</w:t>
            </w:r>
            <w:r w:rsidR="008313CD">
              <w:rPr>
                <w:rFonts w:ascii="Times New Roman" w:hAnsi="Times New Roman" w:cs="Times New Roman"/>
              </w:rPr>
              <w:t xml:space="preserve">, w tym twórczego, </w:t>
            </w:r>
          </w:p>
          <w:p w14:paraId="38E0E671" w14:textId="4BAE9228" w:rsidR="00F01719" w:rsidRDefault="00F01719" w:rsidP="00F01719">
            <w:pPr>
              <w:rPr>
                <w:rFonts w:ascii="Times New Roman" w:hAnsi="Times New Roman" w:cs="Times New Roman"/>
              </w:rPr>
            </w:pPr>
            <w:r w:rsidRPr="00F01719">
              <w:rPr>
                <w:rFonts w:ascii="Times New Roman" w:hAnsi="Times New Roman" w:cs="Times New Roman"/>
              </w:rPr>
              <w:t xml:space="preserve">– </w:t>
            </w:r>
            <w:r w:rsidR="008313CD">
              <w:rPr>
                <w:rFonts w:ascii="Times New Roman" w:hAnsi="Times New Roman" w:cs="Times New Roman"/>
              </w:rPr>
              <w:t xml:space="preserve">z pomocą nauczyciela/ kolegi/ koleżanki </w:t>
            </w:r>
            <w:r w:rsidRPr="00F01719">
              <w:rPr>
                <w:rFonts w:ascii="Times New Roman" w:hAnsi="Times New Roman" w:cs="Times New Roman"/>
              </w:rPr>
              <w:t>rozpoznaje elementy</w:t>
            </w:r>
          </w:p>
          <w:p w14:paraId="62368E06" w14:textId="43BA7843" w:rsidR="003973D2" w:rsidRPr="00DE247A" w:rsidRDefault="00F01719" w:rsidP="00DE247A">
            <w:pPr>
              <w:rPr>
                <w:rFonts w:ascii="Times New Roman" w:hAnsi="Times New Roman" w:cs="Times New Roman"/>
              </w:rPr>
            </w:pPr>
            <w:r w:rsidRPr="00F01719">
              <w:rPr>
                <w:rFonts w:ascii="Times New Roman" w:hAnsi="Times New Roman" w:cs="Times New Roman"/>
              </w:rPr>
              <w:t xml:space="preserve">kompozycyjne </w:t>
            </w:r>
            <w:r w:rsidR="003973D2">
              <w:rPr>
                <w:rFonts w:ascii="Times New Roman" w:hAnsi="Times New Roman" w:cs="Times New Roman"/>
              </w:rPr>
              <w:t>danej formy wypowiedzi.</w:t>
            </w:r>
          </w:p>
          <w:p w14:paraId="67B1B6D1" w14:textId="77777777" w:rsidR="009C6068" w:rsidRPr="00A25847" w:rsidRDefault="009C6068" w:rsidP="00B76271">
            <w:pPr>
              <w:rPr>
                <w:rFonts w:ascii="Times New Roman" w:eastAsia="Times New Roman" w:hAnsi="Times New Roman" w:cs="Times New Roman"/>
                <w:color w:val="111111"/>
                <w:lang w:eastAsia="pl-PL"/>
              </w:rPr>
            </w:pPr>
          </w:p>
          <w:p w14:paraId="27BF6437" w14:textId="77777777" w:rsidR="009C6068" w:rsidRPr="002A25DD" w:rsidRDefault="009C6068" w:rsidP="00B762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dxa"/>
          </w:tcPr>
          <w:p w14:paraId="74746838" w14:textId="77777777" w:rsidR="009C6068" w:rsidRPr="00F10BE7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2C86FD37" w14:textId="5803A4D3" w:rsidR="00C56530" w:rsidRDefault="00237E08" w:rsidP="00237E08">
            <w:pPr>
              <w:rPr>
                <w:rFonts w:ascii="Times New Roman" w:hAnsi="Times New Roman" w:cs="Times New Roman"/>
              </w:rPr>
            </w:pPr>
            <w:r w:rsidRPr="00237E08">
              <w:rPr>
                <w:rFonts w:ascii="Times New Roman" w:hAnsi="Times New Roman" w:cs="Times New Roman"/>
              </w:rPr>
              <w:t xml:space="preserve">– </w:t>
            </w:r>
            <w:r w:rsidR="00EB7757">
              <w:rPr>
                <w:rFonts w:ascii="Times New Roman" w:hAnsi="Times New Roman" w:cs="Times New Roman"/>
              </w:rPr>
              <w:t xml:space="preserve">wymieni </w:t>
            </w:r>
            <w:r w:rsidR="00C56530">
              <w:rPr>
                <w:rFonts w:ascii="Times New Roman" w:hAnsi="Times New Roman" w:cs="Times New Roman"/>
              </w:rPr>
              <w:t xml:space="preserve"> zasady zapisywania </w:t>
            </w:r>
          </w:p>
          <w:p w14:paraId="09DF7CEF" w14:textId="7544871D" w:rsidR="00237E08" w:rsidRPr="00237E08" w:rsidRDefault="00C56530" w:rsidP="00237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dialogu, </w:t>
            </w:r>
          </w:p>
          <w:p w14:paraId="36DB2415" w14:textId="58C0B030" w:rsidR="008F5E71" w:rsidRDefault="008F5E71" w:rsidP="008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5466">
              <w:rPr>
                <w:rFonts w:ascii="Times New Roman" w:hAnsi="Times New Roman" w:cs="Times New Roman"/>
              </w:rPr>
              <w:t>z</w:t>
            </w:r>
            <w:r w:rsidRPr="008F5E71">
              <w:rPr>
                <w:rFonts w:ascii="Times New Roman" w:hAnsi="Times New Roman" w:cs="Times New Roman"/>
              </w:rPr>
              <w:t xml:space="preserve">gromadzi słownictwo do </w:t>
            </w:r>
          </w:p>
          <w:p w14:paraId="79076E7F" w14:textId="5A2CB8D2" w:rsidR="008F5E71" w:rsidRPr="008F5E71" w:rsidRDefault="008F5E71" w:rsidP="008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F5E71">
              <w:rPr>
                <w:rFonts w:ascii="Times New Roman" w:hAnsi="Times New Roman" w:cs="Times New Roman"/>
              </w:rPr>
              <w:t xml:space="preserve">opisu </w:t>
            </w:r>
            <w:r w:rsidR="00C95466">
              <w:rPr>
                <w:rFonts w:ascii="Times New Roman" w:hAnsi="Times New Roman" w:cs="Times New Roman"/>
              </w:rPr>
              <w:t>, w tym przeżyć wewnętrznych</w:t>
            </w:r>
            <w:r w:rsidR="003973D2">
              <w:rPr>
                <w:rFonts w:ascii="Times New Roman" w:hAnsi="Times New Roman" w:cs="Times New Roman"/>
              </w:rPr>
              <w:t xml:space="preserve">, </w:t>
            </w:r>
            <w:r w:rsidR="00C95466">
              <w:rPr>
                <w:rFonts w:ascii="Times New Roman" w:hAnsi="Times New Roman" w:cs="Times New Roman"/>
              </w:rPr>
              <w:t xml:space="preserve"> </w:t>
            </w:r>
          </w:p>
          <w:p w14:paraId="0BE34074" w14:textId="288B6A6C" w:rsidR="00803AA7" w:rsidRDefault="008F5E71" w:rsidP="0097526B">
            <w:pPr>
              <w:rPr>
                <w:rFonts w:ascii="Times New Roman" w:hAnsi="Times New Roman" w:cs="Times New Roman"/>
              </w:rPr>
            </w:pPr>
            <w:r w:rsidRPr="008F5E71">
              <w:rPr>
                <w:rFonts w:ascii="Times New Roman" w:hAnsi="Times New Roman" w:cs="Times New Roman"/>
              </w:rPr>
              <w:t xml:space="preserve">– </w:t>
            </w:r>
            <w:r w:rsidR="00C95466">
              <w:rPr>
                <w:rFonts w:ascii="Times New Roman" w:hAnsi="Times New Roman" w:cs="Times New Roman"/>
              </w:rPr>
              <w:t>s</w:t>
            </w:r>
            <w:r w:rsidR="00440067">
              <w:rPr>
                <w:rFonts w:ascii="Times New Roman" w:hAnsi="Times New Roman" w:cs="Times New Roman"/>
              </w:rPr>
              <w:t>tworzy plan opisu</w:t>
            </w:r>
            <w:r w:rsidR="00C95466">
              <w:rPr>
                <w:rFonts w:ascii="Times New Roman" w:hAnsi="Times New Roman" w:cs="Times New Roman"/>
              </w:rPr>
              <w:t xml:space="preserve">, </w:t>
            </w:r>
            <w:r w:rsidR="0097526B">
              <w:rPr>
                <w:rFonts w:ascii="Times New Roman" w:hAnsi="Times New Roman" w:cs="Times New Roman"/>
              </w:rPr>
              <w:t>opowiadania, charakterystyki, sprawozdania,</w:t>
            </w:r>
          </w:p>
          <w:p w14:paraId="71A3531B" w14:textId="5D1C4BA0" w:rsidR="005768D4" w:rsidRPr="00450A4F" w:rsidRDefault="005768D4" w:rsidP="005768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0A4F">
              <w:rPr>
                <w:rFonts w:ascii="Times New Roman" w:hAnsi="Times New Roman" w:cs="Times New Roman"/>
                <w:color w:val="000000" w:themeColor="text1"/>
              </w:rPr>
              <w:t xml:space="preserve">stworzy  spójne wypowiedzi </w:t>
            </w:r>
          </w:p>
          <w:p w14:paraId="21B83423" w14:textId="1D34E1C2" w:rsidR="005768D4" w:rsidRPr="00450A4F" w:rsidRDefault="005768D4" w:rsidP="005768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0A4F">
              <w:rPr>
                <w:rFonts w:ascii="Times New Roman" w:hAnsi="Times New Roman" w:cs="Times New Roman"/>
                <w:color w:val="000000" w:themeColor="text1"/>
              </w:rPr>
              <w:t>w następujących formach</w:t>
            </w:r>
          </w:p>
          <w:p w14:paraId="2EBEF972" w14:textId="151868CE" w:rsidR="00473395" w:rsidRDefault="005768D4" w:rsidP="00914B52">
            <w:pPr>
              <w:rPr>
                <w:rFonts w:ascii="Times New Roman" w:hAnsi="Times New Roman" w:cs="Times New Roman"/>
              </w:rPr>
            </w:pPr>
            <w:r w:rsidRPr="00450A4F">
              <w:rPr>
                <w:rFonts w:ascii="Times New Roman" w:hAnsi="Times New Roman" w:cs="Times New Roman"/>
                <w:color w:val="000000" w:themeColor="text1"/>
              </w:rPr>
              <w:t xml:space="preserve">gatunkowych: </w:t>
            </w:r>
            <w:r w:rsidR="00914B52">
              <w:rPr>
                <w:rFonts w:ascii="Times New Roman" w:hAnsi="Times New Roman" w:cs="Times New Roman"/>
              </w:rPr>
              <w:t xml:space="preserve">notatka, zaproszenie, ogłoszenie, życzenia, tekst o charakterze argumentacyjnym, dialog, dedykacja, podziękowanie, </w:t>
            </w:r>
          </w:p>
          <w:p w14:paraId="404E0FAD" w14:textId="7EF79D24" w:rsidR="003577B3" w:rsidRPr="005304FD" w:rsidRDefault="003577B3" w:rsidP="0091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tworzy argumenty,</w:t>
            </w:r>
          </w:p>
          <w:p w14:paraId="5E2F2D8E" w14:textId="4F045F87" w:rsidR="00B7223E" w:rsidRDefault="00B7223E" w:rsidP="008F5E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napisze</w:t>
            </w:r>
            <w:r w:rsidR="00987145">
              <w:rPr>
                <w:rFonts w:ascii="Times New Roman" w:hAnsi="Times New Roman" w:cs="Times New Roman"/>
                <w:color w:val="000000" w:themeColor="text1"/>
              </w:rPr>
              <w:t xml:space="preserve"> na podstawie planu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7145">
              <w:rPr>
                <w:rFonts w:ascii="Times New Roman" w:hAnsi="Times New Roman" w:cs="Times New Roman"/>
                <w:color w:val="000000" w:themeColor="text1"/>
              </w:rPr>
              <w:t xml:space="preserve">opowiadanie odtwórcze i twórcze, </w:t>
            </w:r>
            <w:r w:rsidR="005304FD">
              <w:rPr>
                <w:rFonts w:ascii="Times New Roman" w:hAnsi="Times New Roman" w:cs="Times New Roman"/>
                <w:color w:val="000000" w:themeColor="text1"/>
              </w:rPr>
              <w:t>charakterystykę, opis, w tym przeżyć, sprawozdanie</w:t>
            </w:r>
            <w:r w:rsidR="00D6692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485ED3C" w14:textId="5EDFC2BE" w:rsidR="00D66929" w:rsidRPr="00B7223E" w:rsidRDefault="00D66929" w:rsidP="008F5E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podejmie próbę włączenia </w:t>
            </w:r>
            <w:r w:rsidR="007D3F52">
              <w:rPr>
                <w:rFonts w:ascii="Times New Roman" w:hAnsi="Times New Roman" w:cs="Times New Roman"/>
                <w:color w:val="000000" w:themeColor="text1"/>
              </w:rPr>
              <w:t xml:space="preserve">opisu,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dialogu do opowiadania, </w:t>
            </w:r>
          </w:p>
          <w:p w14:paraId="30CF2F2B" w14:textId="1ABD061C" w:rsidR="009C6068" w:rsidRDefault="00EC1A7D" w:rsidP="00EC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3DE6EC" w14:textId="77777777" w:rsidR="00EC1A7D" w:rsidRPr="00EC1A7D" w:rsidRDefault="00EC1A7D" w:rsidP="00EC1A7D">
            <w:pPr>
              <w:rPr>
                <w:rFonts w:ascii="Times New Roman" w:hAnsi="Times New Roman" w:cs="Times New Roman"/>
              </w:rPr>
            </w:pPr>
          </w:p>
          <w:p w14:paraId="17516428" w14:textId="77777777" w:rsidR="009C6068" w:rsidRPr="00EA169B" w:rsidRDefault="009C6068" w:rsidP="00B76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14:paraId="2D127360" w14:textId="100CD14C" w:rsidR="00D16BB8" w:rsidRPr="007D3F52" w:rsidRDefault="009C6068" w:rsidP="007D3F5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1C6C133E" w14:textId="15AA648F" w:rsidR="00C231CE" w:rsidRDefault="00BC5C96" w:rsidP="00BC5C96">
            <w:pPr>
              <w:rPr>
                <w:rFonts w:ascii="Times New Roman" w:hAnsi="Times New Roman" w:cs="Times New Roman"/>
              </w:rPr>
            </w:pPr>
            <w:r w:rsidRPr="00BC5C96">
              <w:rPr>
                <w:rFonts w:ascii="Times New Roman" w:hAnsi="Times New Roman" w:cs="Times New Roman"/>
              </w:rPr>
              <w:t xml:space="preserve">– </w:t>
            </w:r>
            <w:r w:rsidR="00C231CE">
              <w:rPr>
                <w:rFonts w:ascii="Times New Roman" w:hAnsi="Times New Roman" w:cs="Times New Roman"/>
              </w:rPr>
              <w:t>wska</w:t>
            </w:r>
            <w:r w:rsidR="007D3F52">
              <w:rPr>
                <w:rFonts w:ascii="Times New Roman" w:hAnsi="Times New Roman" w:cs="Times New Roman"/>
              </w:rPr>
              <w:t>że</w:t>
            </w:r>
            <w:r w:rsidR="00C231CE">
              <w:rPr>
                <w:rFonts w:ascii="Times New Roman" w:hAnsi="Times New Roman" w:cs="Times New Roman"/>
              </w:rPr>
              <w:t xml:space="preserve"> wymagane </w:t>
            </w:r>
          </w:p>
          <w:p w14:paraId="75CCDF01" w14:textId="77777777" w:rsidR="00A054CA" w:rsidRDefault="00C231CE" w:rsidP="00BC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informacje w </w:t>
            </w:r>
            <w:r w:rsidR="00BC5C96" w:rsidRPr="00BC5C96">
              <w:rPr>
                <w:rFonts w:ascii="Times New Roman" w:hAnsi="Times New Roman" w:cs="Times New Roman"/>
              </w:rPr>
              <w:t xml:space="preserve"> zaproszen</w:t>
            </w:r>
            <w:r>
              <w:rPr>
                <w:rFonts w:ascii="Times New Roman" w:hAnsi="Times New Roman" w:cs="Times New Roman"/>
              </w:rPr>
              <w:t xml:space="preserve">iu </w:t>
            </w:r>
          </w:p>
          <w:p w14:paraId="3986F399" w14:textId="616F204C" w:rsidR="009916EB" w:rsidRDefault="00A054CA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231CE">
              <w:rPr>
                <w:rFonts w:ascii="Times New Roman" w:hAnsi="Times New Roman" w:cs="Times New Roman"/>
              </w:rPr>
              <w:t xml:space="preserve">i ogłoszeniu, </w:t>
            </w:r>
            <w:r w:rsidR="00BC5C96" w:rsidRPr="00BC5C96">
              <w:rPr>
                <w:rFonts w:ascii="Times New Roman" w:hAnsi="Times New Roman" w:cs="Times New Roman"/>
              </w:rPr>
              <w:t xml:space="preserve"> </w:t>
            </w:r>
            <w:r w:rsidR="00FC6594">
              <w:rPr>
                <w:rFonts w:ascii="Times New Roman" w:hAnsi="Times New Roman" w:cs="Times New Roman"/>
              </w:rPr>
              <w:t xml:space="preserve"> </w:t>
            </w:r>
          </w:p>
          <w:p w14:paraId="7F05316A" w14:textId="31FBE2E1" w:rsidR="00534E9B" w:rsidRDefault="00F12B1A" w:rsidP="00412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D7EE2" w:rsidRPr="00AD7EE2">
              <w:rPr>
                <w:rFonts w:ascii="Times New Roman" w:hAnsi="Times New Roman" w:cs="Times New Roman"/>
              </w:rPr>
              <w:t>tworzy logiczną, semantycznie pełną i uporządkowaną wypowiedź, stosując odpowiednią do danej formy gatunkowej</w:t>
            </w:r>
            <w:r w:rsidR="00534E9B">
              <w:rPr>
                <w:rFonts w:ascii="Times New Roman" w:hAnsi="Times New Roman" w:cs="Times New Roman"/>
              </w:rPr>
              <w:t xml:space="preserve"> ( zaproszenie, ogłoszenie, </w:t>
            </w:r>
            <w:r w:rsidR="002824D6">
              <w:rPr>
                <w:rFonts w:ascii="Times New Roman" w:hAnsi="Times New Roman" w:cs="Times New Roman"/>
              </w:rPr>
              <w:t>wypowiedź argumentacyjna, życzenia, podziękowania, dedykacja</w:t>
            </w:r>
            <w:r w:rsidR="00EF5149">
              <w:rPr>
                <w:rFonts w:ascii="Times New Roman" w:hAnsi="Times New Roman" w:cs="Times New Roman"/>
              </w:rPr>
              <w:t>, notatka</w:t>
            </w:r>
            <w:r w:rsidR="002824D6">
              <w:rPr>
                <w:rFonts w:ascii="Times New Roman" w:hAnsi="Times New Roman" w:cs="Times New Roman"/>
              </w:rPr>
              <w:t xml:space="preserve">) </w:t>
            </w:r>
            <w:r w:rsidR="00AD7EE2" w:rsidRPr="00AD7EE2">
              <w:rPr>
                <w:rFonts w:ascii="Times New Roman" w:hAnsi="Times New Roman" w:cs="Times New Roman"/>
              </w:rPr>
              <w:t xml:space="preserve"> kompozycję i układ graficzny</w:t>
            </w:r>
            <w:r w:rsidR="00EF5149">
              <w:rPr>
                <w:rFonts w:ascii="Times New Roman" w:hAnsi="Times New Roman" w:cs="Times New Roman"/>
              </w:rPr>
              <w:t xml:space="preserve">, </w:t>
            </w:r>
          </w:p>
          <w:p w14:paraId="6C9A1459" w14:textId="5D083841" w:rsidR="00412E4F" w:rsidRDefault="00534E9B" w:rsidP="00412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tworzy </w:t>
            </w:r>
            <w:r w:rsidR="00D92F72">
              <w:rPr>
                <w:rFonts w:ascii="Times New Roman" w:hAnsi="Times New Roman" w:cs="Times New Roman"/>
              </w:rPr>
              <w:t xml:space="preserve">wypowiedź argumentacyjną, w której podejmie próbę uzasadnienia argumentu, </w:t>
            </w:r>
          </w:p>
          <w:p w14:paraId="7D035ED7" w14:textId="509CCC6D" w:rsidR="00412E4F" w:rsidRDefault="00412E4F" w:rsidP="004C0EED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412E4F">
              <w:rPr>
                <w:rFonts w:ascii="Times New Roman" w:hAnsi="Times New Roman" w:cs="Times New Roman"/>
              </w:rPr>
              <w:t>rozróżnia argumenty odnoszące się do faktów i logiki oraz odwołujące się do emocji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48327B77" w14:textId="77777777" w:rsidR="004C0EED" w:rsidRDefault="004C0EED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06B75" w:rsidRPr="004C0EED">
              <w:rPr>
                <w:rFonts w:ascii="Times New Roman" w:hAnsi="Times New Roman" w:cs="Times New Roman"/>
              </w:rPr>
              <w:t>selekcjonuje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B75" w:rsidRPr="004C0EED">
              <w:rPr>
                <w:rFonts w:ascii="Times New Roman" w:hAnsi="Times New Roman" w:cs="Times New Roman"/>
              </w:rPr>
              <w:t xml:space="preserve"> informacje,</w:t>
            </w:r>
          </w:p>
          <w:p w14:paraId="571B4AFE" w14:textId="5AA7B195" w:rsidR="00803AA7" w:rsidRDefault="004C0EED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06B75" w:rsidRPr="004C0EED">
              <w:rPr>
                <w:rFonts w:ascii="Times New Roman" w:hAnsi="Times New Roman" w:cs="Times New Roman"/>
              </w:rPr>
              <w:t>stworzy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B75" w:rsidRPr="004C0EED">
              <w:rPr>
                <w:rFonts w:ascii="Times New Roman" w:hAnsi="Times New Roman" w:cs="Times New Roman"/>
              </w:rPr>
              <w:t xml:space="preserve">  spójne</w:t>
            </w:r>
            <w:r w:rsidR="00AF1E21">
              <w:rPr>
                <w:rFonts w:ascii="Times New Roman" w:hAnsi="Times New Roman" w:cs="Times New Roman"/>
              </w:rPr>
              <w:t xml:space="preserve">, uporządkowane </w:t>
            </w:r>
            <w:r w:rsidR="00D06B75" w:rsidRPr="004C0EED">
              <w:rPr>
                <w:rFonts w:ascii="Times New Roman" w:hAnsi="Times New Roman" w:cs="Times New Roman"/>
              </w:rPr>
              <w:t xml:space="preserve"> wypowiedzi </w:t>
            </w:r>
          </w:p>
          <w:p w14:paraId="514960AE" w14:textId="77777777" w:rsidR="002D3767" w:rsidRDefault="00803AA7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6B75" w:rsidRPr="004C0EED">
              <w:rPr>
                <w:rFonts w:ascii="Times New Roman" w:hAnsi="Times New Roman" w:cs="Times New Roman"/>
              </w:rPr>
              <w:t>w następujących formach</w:t>
            </w:r>
          </w:p>
          <w:p w14:paraId="6EA886D8" w14:textId="77777777" w:rsidR="00D06B75" w:rsidRDefault="00D06B75" w:rsidP="00D06B75">
            <w:pPr>
              <w:rPr>
                <w:rFonts w:ascii="Times New Roman" w:hAnsi="Times New Roman" w:cs="Times New Roman"/>
              </w:rPr>
            </w:pPr>
            <w:r w:rsidRPr="004C0EED">
              <w:rPr>
                <w:rFonts w:ascii="Times New Roman" w:hAnsi="Times New Roman" w:cs="Times New Roman"/>
              </w:rPr>
              <w:t xml:space="preserve">gatunkowych: opis, </w:t>
            </w:r>
            <w:r w:rsidR="00FC6594">
              <w:rPr>
                <w:rFonts w:ascii="Times New Roman" w:hAnsi="Times New Roman" w:cs="Times New Roman"/>
              </w:rPr>
              <w:t>w tym przeżyć</w:t>
            </w:r>
            <w:r w:rsidRPr="004C0EED">
              <w:rPr>
                <w:rFonts w:ascii="Times New Roman" w:hAnsi="Times New Roman" w:cs="Times New Roman"/>
              </w:rPr>
              <w:t>,</w:t>
            </w:r>
            <w:r w:rsidR="002D3767">
              <w:rPr>
                <w:rFonts w:ascii="Times New Roman" w:hAnsi="Times New Roman" w:cs="Times New Roman"/>
              </w:rPr>
              <w:t xml:space="preserve"> opowiadanie</w:t>
            </w:r>
            <w:r w:rsidR="00287A10">
              <w:rPr>
                <w:rFonts w:ascii="Times New Roman" w:hAnsi="Times New Roman" w:cs="Times New Roman"/>
              </w:rPr>
              <w:t xml:space="preserve"> odtwórcze i twórcze, </w:t>
            </w:r>
            <w:r w:rsidR="00521DC2">
              <w:rPr>
                <w:rFonts w:ascii="Times New Roman" w:hAnsi="Times New Roman" w:cs="Times New Roman"/>
              </w:rPr>
              <w:t>charakterystyka</w:t>
            </w:r>
            <w:r w:rsidR="00FC6594">
              <w:rPr>
                <w:rFonts w:ascii="Times New Roman" w:hAnsi="Times New Roman" w:cs="Times New Roman"/>
              </w:rPr>
              <w:t>, sprawozdanie,</w:t>
            </w:r>
          </w:p>
          <w:p w14:paraId="3C664537" w14:textId="0DCE9201" w:rsidR="00FC6594" w:rsidRPr="003808B5" w:rsidRDefault="0005773A" w:rsidP="00D0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stosuje </w:t>
            </w:r>
            <w:r w:rsidR="00AF1E21">
              <w:rPr>
                <w:rFonts w:ascii="Times New Roman" w:hAnsi="Times New Roman" w:cs="Times New Roman"/>
              </w:rPr>
              <w:t xml:space="preserve">odpowiedni do danej formy wypowiedzi układ graficzny i kompozycję. </w:t>
            </w:r>
          </w:p>
        </w:tc>
        <w:tc>
          <w:tcPr>
            <w:tcW w:w="3078" w:type="dxa"/>
          </w:tcPr>
          <w:p w14:paraId="55B76E25" w14:textId="7CEC9ED4" w:rsidR="00F756BE" w:rsidRPr="00AF1E21" w:rsidRDefault="009C6068" w:rsidP="00AF1E2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257C8987" w14:textId="77777777" w:rsidR="005C51EC" w:rsidRDefault="005C51EC" w:rsidP="005C51EC">
            <w:pPr>
              <w:rPr>
                <w:rFonts w:ascii="Times New Roman" w:hAnsi="Times New Roman" w:cs="Times New Roman"/>
              </w:rPr>
            </w:pPr>
            <w:r w:rsidRPr="005C51EC">
              <w:rPr>
                <w:rFonts w:ascii="Times New Roman" w:hAnsi="Times New Roman" w:cs="Times New Roman"/>
              </w:rPr>
              <w:t>– porządkuje słownictwo do</w:t>
            </w:r>
          </w:p>
          <w:p w14:paraId="15A06977" w14:textId="555F1C44" w:rsidR="005C51EC" w:rsidRPr="005C51EC" w:rsidRDefault="005C51EC" w:rsidP="005C5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C51EC">
              <w:rPr>
                <w:rFonts w:ascii="Times New Roman" w:hAnsi="Times New Roman" w:cs="Times New Roman"/>
              </w:rPr>
              <w:t xml:space="preserve"> </w:t>
            </w:r>
            <w:r w:rsidR="00AF1E21">
              <w:rPr>
                <w:rFonts w:ascii="Times New Roman" w:hAnsi="Times New Roman" w:cs="Times New Roman"/>
              </w:rPr>
              <w:t>o</w:t>
            </w:r>
            <w:r w:rsidRPr="005C51EC">
              <w:rPr>
                <w:rFonts w:ascii="Times New Roman" w:hAnsi="Times New Roman" w:cs="Times New Roman"/>
              </w:rPr>
              <w:t>pisu</w:t>
            </w:r>
            <w:r w:rsidR="00521DC2">
              <w:rPr>
                <w:rFonts w:ascii="Times New Roman" w:hAnsi="Times New Roman" w:cs="Times New Roman"/>
              </w:rPr>
              <w:t xml:space="preserve">, </w:t>
            </w:r>
            <w:r w:rsidR="00AF1E21">
              <w:rPr>
                <w:rFonts w:ascii="Times New Roman" w:hAnsi="Times New Roman" w:cs="Times New Roman"/>
              </w:rPr>
              <w:t xml:space="preserve">opowiadania, sprawozdania, charakterystyki, </w:t>
            </w:r>
          </w:p>
          <w:p w14:paraId="45FAC1C9" w14:textId="2C7C8F5C" w:rsidR="005C51EC" w:rsidRPr="005C51EC" w:rsidRDefault="005C51EC" w:rsidP="005C51EC">
            <w:pPr>
              <w:rPr>
                <w:rFonts w:ascii="Times New Roman" w:hAnsi="Times New Roman" w:cs="Times New Roman"/>
              </w:rPr>
            </w:pPr>
            <w:r w:rsidRPr="005C51EC">
              <w:rPr>
                <w:rFonts w:ascii="Times New Roman" w:hAnsi="Times New Roman" w:cs="Times New Roman"/>
              </w:rPr>
              <w:t xml:space="preserve">– </w:t>
            </w:r>
            <w:r w:rsidR="00521DC2">
              <w:rPr>
                <w:rFonts w:ascii="Times New Roman" w:hAnsi="Times New Roman" w:cs="Times New Roman"/>
              </w:rPr>
              <w:t>s</w:t>
            </w:r>
            <w:r w:rsidRPr="005C51EC">
              <w:rPr>
                <w:rFonts w:ascii="Times New Roman" w:hAnsi="Times New Roman" w:cs="Times New Roman"/>
              </w:rPr>
              <w:t xml:space="preserve">tworzy  </w:t>
            </w:r>
            <w:r w:rsidR="00AF1E21">
              <w:rPr>
                <w:rFonts w:ascii="Times New Roman" w:hAnsi="Times New Roman" w:cs="Times New Roman"/>
              </w:rPr>
              <w:t xml:space="preserve">spójne, </w:t>
            </w:r>
            <w:r w:rsidR="00521DC2">
              <w:rPr>
                <w:rFonts w:ascii="Times New Roman" w:hAnsi="Times New Roman" w:cs="Times New Roman"/>
              </w:rPr>
              <w:t>rozwinięt</w:t>
            </w:r>
            <w:r w:rsidR="00AF1E21">
              <w:rPr>
                <w:rFonts w:ascii="Times New Roman" w:hAnsi="Times New Roman" w:cs="Times New Roman"/>
              </w:rPr>
              <w:t>e o wła</w:t>
            </w:r>
            <w:r w:rsidR="00A81C87">
              <w:rPr>
                <w:rFonts w:ascii="Times New Roman" w:hAnsi="Times New Roman" w:cs="Times New Roman"/>
              </w:rPr>
              <w:t xml:space="preserve">ściwej kompozycji i układzie graficznym formy wypowiedzi: </w:t>
            </w:r>
            <w:r w:rsidRPr="005C51EC">
              <w:rPr>
                <w:rFonts w:ascii="Times New Roman" w:hAnsi="Times New Roman" w:cs="Times New Roman"/>
              </w:rPr>
              <w:t>opis</w:t>
            </w:r>
            <w:r w:rsidR="00521DC2">
              <w:rPr>
                <w:rFonts w:ascii="Times New Roman" w:hAnsi="Times New Roman" w:cs="Times New Roman"/>
              </w:rPr>
              <w:t>,</w:t>
            </w:r>
            <w:r w:rsidR="00AF1E21">
              <w:rPr>
                <w:rFonts w:ascii="Times New Roman" w:hAnsi="Times New Roman" w:cs="Times New Roman"/>
              </w:rPr>
              <w:t xml:space="preserve"> opowiadanie, sprawozdanie, charakterystykę</w:t>
            </w:r>
          </w:p>
          <w:p w14:paraId="3A9D8E47" w14:textId="77777777" w:rsidR="005C51EC" w:rsidRDefault="005C51EC" w:rsidP="005C51EC">
            <w:pPr>
              <w:rPr>
                <w:rFonts w:ascii="Times New Roman" w:hAnsi="Times New Roman" w:cs="Times New Roman"/>
              </w:rPr>
            </w:pPr>
            <w:r w:rsidRPr="005C51EC">
              <w:rPr>
                <w:rFonts w:ascii="Times New Roman" w:hAnsi="Times New Roman" w:cs="Times New Roman"/>
              </w:rPr>
              <w:t xml:space="preserve">– stosuje w wypowiedzi </w:t>
            </w:r>
          </w:p>
          <w:p w14:paraId="3FE927C4" w14:textId="512F366F" w:rsidR="005C51EC" w:rsidRDefault="005C51EC" w:rsidP="005C5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C51EC">
              <w:rPr>
                <w:rFonts w:ascii="Times New Roman" w:hAnsi="Times New Roman" w:cs="Times New Roman"/>
              </w:rPr>
              <w:t>pisemnej akapity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71BA756" w14:textId="77777777" w:rsidR="000E79C7" w:rsidRDefault="000E79C7" w:rsidP="005C5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79C7">
              <w:rPr>
                <w:rFonts w:ascii="Times New Roman" w:hAnsi="Times New Roman" w:cs="Times New Roman"/>
              </w:rPr>
              <w:t>stosuje argumenty w swoich</w:t>
            </w:r>
          </w:p>
          <w:p w14:paraId="5811CD6F" w14:textId="2F4AE577" w:rsidR="00336323" w:rsidRDefault="000E79C7" w:rsidP="0033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79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0E79C7">
              <w:rPr>
                <w:rFonts w:ascii="Times New Roman" w:hAnsi="Times New Roman" w:cs="Times New Roman"/>
              </w:rPr>
              <w:t>ypowiedziach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9C1BF6B" w14:textId="41472E83" w:rsidR="00E810FB" w:rsidRDefault="00E810FB" w:rsidP="0033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031D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tworzy </w:t>
            </w:r>
            <w:r w:rsidR="009031D5">
              <w:rPr>
                <w:rFonts w:ascii="Times New Roman" w:hAnsi="Times New Roman" w:cs="Times New Roman"/>
              </w:rPr>
              <w:t xml:space="preserve">bezbłędnie </w:t>
            </w:r>
            <w:r>
              <w:rPr>
                <w:rFonts w:ascii="Times New Roman" w:hAnsi="Times New Roman" w:cs="Times New Roman"/>
              </w:rPr>
              <w:t>zaproszenie</w:t>
            </w:r>
            <w:r w:rsidR="00E221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ogłoszenie</w:t>
            </w:r>
            <w:r w:rsidR="00287A10">
              <w:rPr>
                <w:rFonts w:ascii="Times New Roman" w:hAnsi="Times New Roman" w:cs="Times New Roman"/>
              </w:rPr>
              <w:t xml:space="preserve"> </w:t>
            </w:r>
            <w:r w:rsidR="00E221CF">
              <w:rPr>
                <w:rFonts w:ascii="Times New Roman" w:hAnsi="Times New Roman" w:cs="Times New Roman"/>
              </w:rPr>
              <w:t xml:space="preserve">życzenia oraz wypowiedź argumentacyjną, </w:t>
            </w:r>
            <w:r w:rsidR="00AD678C">
              <w:rPr>
                <w:rFonts w:ascii="Times New Roman" w:hAnsi="Times New Roman" w:cs="Times New Roman"/>
              </w:rPr>
              <w:t>życzenia, podziękowania, dedykację,</w:t>
            </w:r>
          </w:p>
          <w:p w14:paraId="6A5DDF9A" w14:textId="78315212" w:rsidR="00AD678C" w:rsidRDefault="00AD678C" w:rsidP="0033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tworzy różne rodzaje argumentów. </w:t>
            </w:r>
          </w:p>
          <w:p w14:paraId="7843D713" w14:textId="7FD9AF29" w:rsidR="00854D64" w:rsidRPr="002E1D79" w:rsidRDefault="00854D64" w:rsidP="002E1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D9EED23" w14:textId="77777777" w:rsidR="009C6068" w:rsidRPr="00F10BE7" w:rsidRDefault="009C6068" w:rsidP="00B7627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</w:pPr>
            <w:r w:rsidRPr="00F10BE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Uczeń:</w:t>
            </w:r>
          </w:p>
          <w:p w14:paraId="7D02A54E" w14:textId="029FB061" w:rsidR="006F044D" w:rsidRDefault="002F7F53" w:rsidP="00B7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21DC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tworzy wg własnego pomysłu</w:t>
            </w:r>
          </w:p>
          <w:p w14:paraId="61D94740" w14:textId="77777777" w:rsidR="006F044D" w:rsidRDefault="002F7F53" w:rsidP="00B7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04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funkcjonalną notatkę, w tym </w:t>
            </w:r>
          </w:p>
          <w:p w14:paraId="3424BFE4" w14:textId="2E32F547" w:rsidR="00F756BE" w:rsidRDefault="006F044D" w:rsidP="00AD6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F7F53">
              <w:rPr>
                <w:rFonts w:ascii="Times New Roman" w:hAnsi="Times New Roman" w:cs="Times New Roman"/>
              </w:rPr>
              <w:t xml:space="preserve">interaktywną, </w:t>
            </w:r>
          </w:p>
          <w:p w14:paraId="3AA6F94F" w14:textId="750BDC9F" w:rsidR="009A0751" w:rsidRDefault="00D611FE" w:rsidP="00F87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87B6B">
              <w:rPr>
                <w:rFonts w:ascii="Times New Roman" w:hAnsi="Times New Roman" w:cs="Times New Roman"/>
              </w:rPr>
              <w:t xml:space="preserve">samodzielnie i bezbłędnie tworzy </w:t>
            </w:r>
            <w:r w:rsidR="009A0751">
              <w:rPr>
                <w:rFonts w:ascii="Times New Roman" w:hAnsi="Times New Roman" w:cs="Times New Roman"/>
              </w:rPr>
              <w:t xml:space="preserve">spójne , </w:t>
            </w:r>
            <w:r w:rsidR="003D766D">
              <w:rPr>
                <w:rFonts w:ascii="Times New Roman" w:hAnsi="Times New Roman" w:cs="Times New Roman"/>
              </w:rPr>
              <w:t xml:space="preserve">bogate treściowo </w:t>
            </w:r>
            <w:r w:rsidR="009A0751">
              <w:rPr>
                <w:rFonts w:ascii="Times New Roman" w:hAnsi="Times New Roman" w:cs="Times New Roman"/>
              </w:rPr>
              <w:t xml:space="preserve">i językowo </w:t>
            </w:r>
            <w:r w:rsidR="00F87B6B">
              <w:rPr>
                <w:rFonts w:ascii="Times New Roman" w:hAnsi="Times New Roman" w:cs="Times New Roman"/>
              </w:rPr>
              <w:t xml:space="preserve">różne formy wypowiedzi: opis, w tym przeżyć, opowiadanie </w:t>
            </w:r>
            <w:r w:rsidR="003D766D">
              <w:rPr>
                <w:rFonts w:ascii="Times New Roman" w:hAnsi="Times New Roman" w:cs="Times New Roman"/>
              </w:rPr>
              <w:t>, w tym twórcze, sprawozdanie, charakterystykę</w:t>
            </w:r>
            <w:r w:rsidR="009A0751">
              <w:rPr>
                <w:rFonts w:ascii="Times New Roman" w:hAnsi="Times New Roman" w:cs="Times New Roman"/>
              </w:rPr>
              <w:t xml:space="preserve"> posiadające właściwą kompozycję i układ graficzny,</w:t>
            </w:r>
          </w:p>
          <w:p w14:paraId="214CC709" w14:textId="38D4C064" w:rsidR="002B7254" w:rsidRDefault="002B7254" w:rsidP="00F87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dostrzega błędy w swoich pracach i innych, </w:t>
            </w:r>
          </w:p>
          <w:p w14:paraId="532AF6F4" w14:textId="12AAE162" w:rsidR="000D45EF" w:rsidRDefault="00036233" w:rsidP="00B90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90375">
              <w:rPr>
                <w:rFonts w:ascii="Times New Roman" w:hAnsi="Times New Roman" w:cs="Times New Roman"/>
              </w:rPr>
              <w:t xml:space="preserve">dokonuje korekty własnych błędów w </w:t>
            </w:r>
            <w:r w:rsidR="00EA7170">
              <w:rPr>
                <w:rFonts w:ascii="Times New Roman" w:hAnsi="Times New Roman" w:cs="Times New Roman"/>
              </w:rPr>
              <w:t xml:space="preserve">krótkich </w:t>
            </w:r>
            <w:r w:rsidR="009A0751">
              <w:rPr>
                <w:rFonts w:ascii="Times New Roman" w:hAnsi="Times New Roman" w:cs="Times New Roman"/>
              </w:rPr>
              <w:t xml:space="preserve"> i dłuższych </w:t>
            </w:r>
            <w:r w:rsidR="00EA7170">
              <w:rPr>
                <w:rFonts w:ascii="Times New Roman" w:hAnsi="Times New Roman" w:cs="Times New Roman"/>
              </w:rPr>
              <w:t>formach wypowiedzi</w:t>
            </w:r>
            <w:r w:rsidR="009A0751">
              <w:rPr>
                <w:rFonts w:ascii="Times New Roman" w:hAnsi="Times New Roman" w:cs="Times New Roman"/>
              </w:rPr>
              <w:t xml:space="preserve"> , </w:t>
            </w:r>
          </w:p>
          <w:p w14:paraId="0D1E33F3" w14:textId="77777777" w:rsidR="00B22941" w:rsidRDefault="00B22941" w:rsidP="00B7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stworzy urozmaicone pod</w:t>
            </w:r>
          </w:p>
          <w:p w14:paraId="734A9A22" w14:textId="0CBA82D2" w:rsidR="00B22941" w:rsidRDefault="00B22941" w:rsidP="00B7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względem stylu opowiadanie</w:t>
            </w:r>
          </w:p>
          <w:p w14:paraId="2242BFDB" w14:textId="324E3EF7" w:rsidR="00F91D16" w:rsidRDefault="00B22941" w:rsidP="00F9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odtwórcze</w:t>
            </w:r>
            <w:r w:rsidR="00876031">
              <w:rPr>
                <w:rFonts w:ascii="Times New Roman" w:hAnsi="Times New Roman" w:cs="Times New Roman"/>
              </w:rPr>
              <w:t xml:space="preserve"> i twórcze</w:t>
            </w:r>
            <w:r w:rsidR="002B7254">
              <w:rPr>
                <w:rFonts w:ascii="Times New Roman" w:hAnsi="Times New Roman" w:cs="Times New Roman"/>
              </w:rPr>
              <w:t xml:space="preserve">, </w:t>
            </w:r>
          </w:p>
          <w:p w14:paraId="096C0469" w14:textId="60D9DEA0" w:rsidR="000D45EF" w:rsidRPr="00F91D16" w:rsidRDefault="00F91D16" w:rsidP="00F9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B7254">
              <w:rPr>
                <w:rFonts w:ascii="Times New Roman" w:hAnsi="Times New Roman" w:cs="Times New Roman"/>
              </w:rPr>
              <w:t xml:space="preserve">stosuje </w:t>
            </w:r>
            <w:r w:rsidR="008C244A">
              <w:rPr>
                <w:rFonts w:ascii="Times New Roman" w:hAnsi="Times New Roman" w:cs="Times New Roman"/>
              </w:rPr>
              <w:t xml:space="preserve">akapity dopełniające </w:t>
            </w:r>
            <w:r w:rsidR="000D45EF" w:rsidRPr="00F91D16">
              <w:rPr>
                <w:rFonts w:ascii="Times New Roman" w:hAnsi="Times New Roman" w:cs="Times New Roman"/>
              </w:rPr>
              <w:t xml:space="preserve">całości myślowej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45EF" w:rsidRPr="00F91D16">
              <w:rPr>
                <w:rFonts w:ascii="Times New Roman" w:hAnsi="Times New Roman" w:cs="Times New Roman"/>
              </w:rPr>
              <w:t>wypowiedzi</w:t>
            </w:r>
            <w:r w:rsidR="00876031">
              <w:rPr>
                <w:rFonts w:ascii="Times New Roman" w:hAnsi="Times New Roman" w:cs="Times New Roman"/>
              </w:rPr>
              <w:t>.</w:t>
            </w:r>
          </w:p>
          <w:p w14:paraId="38E165BE" w14:textId="77777777" w:rsidR="000D45EF" w:rsidRPr="008969C5" w:rsidRDefault="000D45EF" w:rsidP="000D45EF">
            <w:pPr>
              <w:rPr>
                <w:rFonts w:ascii="Times New Roman" w:hAnsi="Times New Roman" w:cs="Times New Roman"/>
              </w:rPr>
            </w:pPr>
          </w:p>
          <w:p w14:paraId="34FC2DA9" w14:textId="30DFFF9C" w:rsidR="000D45EF" w:rsidRPr="00D611FE" w:rsidRDefault="000D45EF" w:rsidP="00B76271">
            <w:pPr>
              <w:rPr>
                <w:rFonts w:ascii="Times New Roman" w:hAnsi="Times New Roman" w:cs="Times New Roman"/>
              </w:rPr>
            </w:pPr>
          </w:p>
        </w:tc>
      </w:tr>
    </w:tbl>
    <w:p w14:paraId="61430BE1" w14:textId="77777777" w:rsidR="009C6068" w:rsidRDefault="009C6068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5B3C3" w14:textId="77777777" w:rsidR="00A1681F" w:rsidRPr="003E6E77" w:rsidRDefault="00A1681F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681F" w:rsidRPr="003E6E77" w:rsidSect="007E3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183D" w14:textId="77777777" w:rsidR="0081297E" w:rsidRDefault="0081297E" w:rsidP="0096347F">
      <w:pPr>
        <w:spacing w:after="0" w:line="240" w:lineRule="auto"/>
      </w:pPr>
      <w:r>
        <w:separator/>
      </w:r>
    </w:p>
  </w:endnote>
  <w:endnote w:type="continuationSeparator" w:id="0">
    <w:p w14:paraId="63AA9034" w14:textId="77777777" w:rsidR="0081297E" w:rsidRDefault="0081297E" w:rsidP="0096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10BC" w14:textId="77777777" w:rsidR="007862D0" w:rsidRDefault="007862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2883" w14:textId="487BBE07" w:rsidR="0096347F" w:rsidRDefault="0096347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5F406" wp14:editId="0776360D">
              <wp:simplePos x="0" y="0"/>
              <wp:positionH relativeFrom="column">
                <wp:posOffset>2952750</wp:posOffset>
              </wp:positionH>
              <wp:positionV relativeFrom="paragraph">
                <wp:posOffset>-191135</wp:posOffset>
              </wp:positionV>
              <wp:extent cx="1651000" cy="1003300"/>
              <wp:effectExtent l="0" t="0" r="0" b="0"/>
              <wp:wrapNone/>
              <wp:docPr id="454754476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CE3E90" w14:textId="4E5991A0" w:rsidR="0096347F" w:rsidRDefault="0096347F" w:rsidP="009634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5F406" id="Prostokąt 1" o:spid="_x0000_s1026" style="position:absolute;margin-left:232.5pt;margin-top:-15.05pt;width:130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" filled="f" stroked="f" strokeweight="1pt">
              <v:textbox>
                <w:txbxContent>
                  <w:p w14:paraId="4ECE3E90" w14:textId="4E5991A0" w:rsidR="0096347F" w:rsidRDefault="0096347F" w:rsidP="009634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576FB1A0" w14:textId="77777777" w:rsidR="0096347F" w:rsidRDefault="0096347F">
    <w:pPr>
      <w:pStyle w:val="Stopka"/>
    </w:pPr>
  </w:p>
  <w:p w14:paraId="1D3D3322" w14:textId="30F1FBE7" w:rsidR="0096347F" w:rsidRPr="0096347F" w:rsidRDefault="0096347F" w:rsidP="0096347F">
    <w:pPr>
      <w:pStyle w:val="Stopka"/>
      <w:jc w:val="center"/>
      <w:rPr>
        <w:rFonts w:ascii="Baguet Script" w:hAnsi="Baguet Script"/>
        <w:b/>
        <w:bCs/>
        <w:color w:val="007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97D1" w14:textId="77777777" w:rsidR="007862D0" w:rsidRDefault="00786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34A0" w14:textId="77777777" w:rsidR="0081297E" w:rsidRDefault="0081297E" w:rsidP="0096347F">
      <w:pPr>
        <w:spacing w:after="0" w:line="240" w:lineRule="auto"/>
      </w:pPr>
      <w:r>
        <w:separator/>
      </w:r>
    </w:p>
  </w:footnote>
  <w:footnote w:type="continuationSeparator" w:id="0">
    <w:p w14:paraId="48B68413" w14:textId="77777777" w:rsidR="0081297E" w:rsidRDefault="0081297E" w:rsidP="0096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8CA3" w14:textId="77777777" w:rsidR="007862D0" w:rsidRDefault="007862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A1F6" w14:textId="77777777" w:rsidR="007862D0" w:rsidRDefault="007862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ED97" w14:textId="77777777" w:rsidR="007862D0" w:rsidRDefault="007862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6F8"/>
    <w:multiLevelType w:val="hybridMultilevel"/>
    <w:tmpl w:val="B114C944"/>
    <w:lvl w:ilvl="0" w:tplc="D0A87E1C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C852E">
      <w:start w:val="1"/>
      <w:numFmt w:val="decimal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67B48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6ABD2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C38C4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4B362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C48FE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6C47C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C9208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46006"/>
    <w:multiLevelType w:val="hybridMultilevel"/>
    <w:tmpl w:val="202EE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2459"/>
    <w:multiLevelType w:val="hybridMultilevel"/>
    <w:tmpl w:val="6C1C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A2B"/>
    <w:multiLevelType w:val="hybridMultilevel"/>
    <w:tmpl w:val="446A0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CCE"/>
    <w:multiLevelType w:val="hybridMultilevel"/>
    <w:tmpl w:val="A1EC87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705DBF"/>
    <w:multiLevelType w:val="hybridMultilevel"/>
    <w:tmpl w:val="4B3EF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1A4F"/>
    <w:multiLevelType w:val="hybridMultilevel"/>
    <w:tmpl w:val="C338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0326D"/>
    <w:multiLevelType w:val="hybridMultilevel"/>
    <w:tmpl w:val="77CA1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404CE"/>
    <w:multiLevelType w:val="hybridMultilevel"/>
    <w:tmpl w:val="01C8C6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F96F70"/>
    <w:multiLevelType w:val="hybridMultilevel"/>
    <w:tmpl w:val="B792F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35D7"/>
    <w:multiLevelType w:val="hybridMultilevel"/>
    <w:tmpl w:val="798C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B4FDC"/>
    <w:multiLevelType w:val="hybridMultilevel"/>
    <w:tmpl w:val="07E2A820"/>
    <w:lvl w:ilvl="0" w:tplc="7118FE6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4FD76">
      <w:start w:val="1"/>
      <w:numFmt w:val="decimal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92D8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1D80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EBCBC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47E8A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E050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67246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85A90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A131E1"/>
    <w:multiLevelType w:val="hybridMultilevel"/>
    <w:tmpl w:val="8A0E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2BBD"/>
    <w:multiLevelType w:val="hybridMultilevel"/>
    <w:tmpl w:val="CDEC5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036D"/>
    <w:multiLevelType w:val="hybridMultilevel"/>
    <w:tmpl w:val="50AA1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77FCC"/>
    <w:multiLevelType w:val="hybridMultilevel"/>
    <w:tmpl w:val="395A7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E2EFA"/>
    <w:multiLevelType w:val="hybridMultilevel"/>
    <w:tmpl w:val="C854D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9116478"/>
    <w:multiLevelType w:val="hybridMultilevel"/>
    <w:tmpl w:val="1CE6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A3223"/>
    <w:multiLevelType w:val="multilevel"/>
    <w:tmpl w:val="A13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C2B66"/>
    <w:multiLevelType w:val="hybridMultilevel"/>
    <w:tmpl w:val="382C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632BE"/>
    <w:multiLevelType w:val="hybridMultilevel"/>
    <w:tmpl w:val="CDA0F7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FB276FA"/>
    <w:multiLevelType w:val="hybridMultilevel"/>
    <w:tmpl w:val="4938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7174E"/>
    <w:multiLevelType w:val="hybridMultilevel"/>
    <w:tmpl w:val="8F6A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4287A"/>
    <w:multiLevelType w:val="hybridMultilevel"/>
    <w:tmpl w:val="2E0A8B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D9A6DC6"/>
    <w:multiLevelType w:val="hybridMultilevel"/>
    <w:tmpl w:val="030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D1887"/>
    <w:multiLevelType w:val="hybridMultilevel"/>
    <w:tmpl w:val="4F669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63C1D"/>
    <w:multiLevelType w:val="hybridMultilevel"/>
    <w:tmpl w:val="B940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A6B46"/>
    <w:multiLevelType w:val="hybridMultilevel"/>
    <w:tmpl w:val="A7A8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C7112"/>
    <w:multiLevelType w:val="hybridMultilevel"/>
    <w:tmpl w:val="41F82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42EAF"/>
    <w:multiLevelType w:val="hybridMultilevel"/>
    <w:tmpl w:val="4280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37989">
    <w:abstractNumId w:val="7"/>
  </w:num>
  <w:num w:numId="2" w16cid:durableId="1527523089">
    <w:abstractNumId w:val="14"/>
  </w:num>
  <w:num w:numId="3" w16cid:durableId="1569531007">
    <w:abstractNumId w:val="26"/>
  </w:num>
  <w:num w:numId="4" w16cid:durableId="1346636105">
    <w:abstractNumId w:val="19"/>
  </w:num>
  <w:num w:numId="5" w16cid:durableId="1107189202">
    <w:abstractNumId w:val="5"/>
  </w:num>
  <w:num w:numId="6" w16cid:durableId="1422875931">
    <w:abstractNumId w:val="25"/>
  </w:num>
  <w:num w:numId="7" w16cid:durableId="1020476802">
    <w:abstractNumId w:val="21"/>
  </w:num>
  <w:num w:numId="8" w16cid:durableId="1784574147">
    <w:abstractNumId w:val="2"/>
  </w:num>
  <w:num w:numId="9" w16cid:durableId="1386836709">
    <w:abstractNumId w:val="6"/>
  </w:num>
  <w:num w:numId="10" w16cid:durableId="1276208117">
    <w:abstractNumId w:val="17"/>
  </w:num>
  <w:num w:numId="11" w16cid:durableId="1810898843">
    <w:abstractNumId w:val="20"/>
  </w:num>
  <w:num w:numId="12" w16cid:durableId="290063574">
    <w:abstractNumId w:val="1"/>
  </w:num>
  <w:num w:numId="13" w16cid:durableId="1997568157">
    <w:abstractNumId w:val="15"/>
  </w:num>
  <w:num w:numId="14" w16cid:durableId="1649245526">
    <w:abstractNumId w:val="29"/>
  </w:num>
  <w:num w:numId="15" w16cid:durableId="721556895">
    <w:abstractNumId w:val="18"/>
  </w:num>
  <w:num w:numId="16" w16cid:durableId="907306918">
    <w:abstractNumId w:val="3"/>
  </w:num>
  <w:num w:numId="17" w16cid:durableId="510026363">
    <w:abstractNumId w:val="8"/>
  </w:num>
  <w:num w:numId="18" w16cid:durableId="1310399364">
    <w:abstractNumId w:val="16"/>
  </w:num>
  <w:num w:numId="19" w16cid:durableId="481578831">
    <w:abstractNumId w:val="27"/>
  </w:num>
  <w:num w:numId="20" w16cid:durableId="1650019409">
    <w:abstractNumId w:val="28"/>
  </w:num>
  <w:num w:numId="21" w16cid:durableId="367535487">
    <w:abstractNumId w:val="22"/>
  </w:num>
  <w:num w:numId="22" w16cid:durableId="1676615154">
    <w:abstractNumId w:val="9"/>
  </w:num>
  <w:num w:numId="23" w16cid:durableId="1179546619">
    <w:abstractNumId w:val="4"/>
  </w:num>
  <w:num w:numId="24" w16cid:durableId="790053866">
    <w:abstractNumId w:val="24"/>
  </w:num>
  <w:num w:numId="25" w16cid:durableId="338848974">
    <w:abstractNumId w:val="13"/>
  </w:num>
  <w:num w:numId="26" w16cid:durableId="1455638090">
    <w:abstractNumId w:val="10"/>
  </w:num>
  <w:num w:numId="27" w16cid:durableId="97877668">
    <w:abstractNumId w:val="11"/>
  </w:num>
  <w:num w:numId="28" w16cid:durableId="241532283">
    <w:abstractNumId w:val="30"/>
  </w:num>
  <w:num w:numId="29" w16cid:durableId="1211914149">
    <w:abstractNumId w:val="23"/>
  </w:num>
  <w:num w:numId="30" w16cid:durableId="1525050129">
    <w:abstractNumId w:val="12"/>
  </w:num>
  <w:num w:numId="31" w16cid:durableId="48897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7"/>
    <w:rsid w:val="00000F6B"/>
    <w:rsid w:val="000013A6"/>
    <w:rsid w:val="00003E26"/>
    <w:rsid w:val="00006392"/>
    <w:rsid w:val="000114C8"/>
    <w:rsid w:val="00014CAB"/>
    <w:rsid w:val="00015C38"/>
    <w:rsid w:val="000169DF"/>
    <w:rsid w:val="00022866"/>
    <w:rsid w:val="00025456"/>
    <w:rsid w:val="00027C47"/>
    <w:rsid w:val="0003270C"/>
    <w:rsid w:val="00033079"/>
    <w:rsid w:val="000339B1"/>
    <w:rsid w:val="00036233"/>
    <w:rsid w:val="00036794"/>
    <w:rsid w:val="00037E21"/>
    <w:rsid w:val="0004131B"/>
    <w:rsid w:val="00043DDA"/>
    <w:rsid w:val="000452AD"/>
    <w:rsid w:val="00047946"/>
    <w:rsid w:val="000509B4"/>
    <w:rsid w:val="00053847"/>
    <w:rsid w:val="00054D0C"/>
    <w:rsid w:val="0005772E"/>
    <w:rsid w:val="0005773A"/>
    <w:rsid w:val="000610D5"/>
    <w:rsid w:val="00061729"/>
    <w:rsid w:val="000623D1"/>
    <w:rsid w:val="00070D01"/>
    <w:rsid w:val="00072491"/>
    <w:rsid w:val="00073560"/>
    <w:rsid w:val="00073805"/>
    <w:rsid w:val="00073FB6"/>
    <w:rsid w:val="000745B6"/>
    <w:rsid w:val="0007569B"/>
    <w:rsid w:val="000756AC"/>
    <w:rsid w:val="000777F4"/>
    <w:rsid w:val="00083B68"/>
    <w:rsid w:val="00090197"/>
    <w:rsid w:val="00095924"/>
    <w:rsid w:val="0009766E"/>
    <w:rsid w:val="000A0556"/>
    <w:rsid w:val="000A0748"/>
    <w:rsid w:val="000A15CD"/>
    <w:rsid w:val="000A16BB"/>
    <w:rsid w:val="000A1CA4"/>
    <w:rsid w:val="000A48AF"/>
    <w:rsid w:val="000A6DDE"/>
    <w:rsid w:val="000B3128"/>
    <w:rsid w:val="000B3D76"/>
    <w:rsid w:val="000B7DFB"/>
    <w:rsid w:val="000C28F8"/>
    <w:rsid w:val="000C29B0"/>
    <w:rsid w:val="000C7362"/>
    <w:rsid w:val="000D133A"/>
    <w:rsid w:val="000D296D"/>
    <w:rsid w:val="000D3438"/>
    <w:rsid w:val="000D45EF"/>
    <w:rsid w:val="000D63EB"/>
    <w:rsid w:val="000E3B1B"/>
    <w:rsid w:val="000E443A"/>
    <w:rsid w:val="000E79C7"/>
    <w:rsid w:val="000E7FF7"/>
    <w:rsid w:val="000F0B6B"/>
    <w:rsid w:val="000F10A5"/>
    <w:rsid w:val="000F1248"/>
    <w:rsid w:val="000F34BB"/>
    <w:rsid w:val="000F4A8E"/>
    <w:rsid w:val="000F6C4C"/>
    <w:rsid w:val="000F6E72"/>
    <w:rsid w:val="00101781"/>
    <w:rsid w:val="00101DA8"/>
    <w:rsid w:val="001025EA"/>
    <w:rsid w:val="00103577"/>
    <w:rsid w:val="001036D7"/>
    <w:rsid w:val="0010375E"/>
    <w:rsid w:val="00103F66"/>
    <w:rsid w:val="00110611"/>
    <w:rsid w:val="0011197C"/>
    <w:rsid w:val="0011206C"/>
    <w:rsid w:val="00112F7C"/>
    <w:rsid w:val="00114FED"/>
    <w:rsid w:val="00120303"/>
    <w:rsid w:val="0012146F"/>
    <w:rsid w:val="00122837"/>
    <w:rsid w:val="00122E9B"/>
    <w:rsid w:val="00124870"/>
    <w:rsid w:val="001252D8"/>
    <w:rsid w:val="00125492"/>
    <w:rsid w:val="00126762"/>
    <w:rsid w:val="00126A85"/>
    <w:rsid w:val="001304CB"/>
    <w:rsid w:val="00134DD7"/>
    <w:rsid w:val="00134F48"/>
    <w:rsid w:val="00140B92"/>
    <w:rsid w:val="00141D5A"/>
    <w:rsid w:val="00142F9B"/>
    <w:rsid w:val="00143DF1"/>
    <w:rsid w:val="0014586F"/>
    <w:rsid w:val="00145AE1"/>
    <w:rsid w:val="00146221"/>
    <w:rsid w:val="001517D0"/>
    <w:rsid w:val="001528B8"/>
    <w:rsid w:val="00157E27"/>
    <w:rsid w:val="00157E5B"/>
    <w:rsid w:val="0016468E"/>
    <w:rsid w:val="00170B3F"/>
    <w:rsid w:val="00171368"/>
    <w:rsid w:val="00171E01"/>
    <w:rsid w:val="00177BB1"/>
    <w:rsid w:val="00177C83"/>
    <w:rsid w:val="00180418"/>
    <w:rsid w:val="001815DA"/>
    <w:rsid w:val="00181BDD"/>
    <w:rsid w:val="00182E24"/>
    <w:rsid w:val="00185F96"/>
    <w:rsid w:val="00190F1B"/>
    <w:rsid w:val="001A0792"/>
    <w:rsid w:val="001A3243"/>
    <w:rsid w:val="001A57AD"/>
    <w:rsid w:val="001A77E9"/>
    <w:rsid w:val="001A7DE8"/>
    <w:rsid w:val="001B1F86"/>
    <w:rsid w:val="001B241E"/>
    <w:rsid w:val="001B27A9"/>
    <w:rsid w:val="001B2E21"/>
    <w:rsid w:val="001B72A3"/>
    <w:rsid w:val="001B7615"/>
    <w:rsid w:val="001C050A"/>
    <w:rsid w:val="001C09E5"/>
    <w:rsid w:val="001C1193"/>
    <w:rsid w:val="001D0FB2"/>
    <w:rsid w:val="001D7751"/>
    <w:rsid w:val="001D797A"/>
    <w:rsid w:val="001E069A"/>
    <w:rsid w:val="001E3A5A"/>
    <w:rsid w:val="001E3C3E"/>
    <w:rsid w:val="001E6A09"/>
    <w:rsid w:val="001F54EA"/>
    <w:rsid w:val="001F5DF3"/>
    <w:rsid w:val="001F6356"/>
    <w:rsid w:val="001F718B"/>
    <w:rsid w:val="00203331"/>
    <w:rsid w:val="00203581"/>
    <w:rsid w:val="00207A4B"/>
    <w:rsid w:val="00216003"/>
    <w:rsid w:val="00222885"/>
    <w:rsid w:val="00223811"/>
    <w:rsid w:val="002249F2"/>
    <w:rsid w:val="002259DB"/>
    <w:rsid w:val="0022714C"/>
    <w:rsid w:val="00230530"/>
    <w:rsid w:val="00231A3D"/>
    <w:rsid w:val="0023205E"/>
    <w:rsid w:val="00232C94"/>
    <w:rsid w:val="002365B6"/>
    <w:rsid w:val="00237E08"/>
    <w:rsid w:val="00242E08"/>
    <w:rsid w:val="0024533F"/>
    <w:rsid w:val="002513EB"/>
    <w:rsid w:val="002532AE"/>
    <w:rsid w:val="002538D8"/>
    <w:rsid w:val="00253A99"/>
    <w:rsid w:val="00254EE0"/>
    <w:rsid w:val="00263396"/>
    <w:rsid w:val="002636AF"/>
    <w:rsid w:val="00264AC5"/>
    <w:rsid w:val="00266016"/>
    <w:rsid w:val="0026630D"/>
    <w:rsid w:val="002663B0"/>
    <w:rsid w:val="0027043A"/>
    <w:rsid w:val="00272080"/>
    <w:rsid w:val="002753AB"/>
    <w:rsid w:val="0027604F"/>
    <w:rsid w:val="002770BB"/>
    <w:rsid w:val="00277CB4"/>
    <w:rsid w:val="0028086C"/>
    <w:rsid w:val="0028210F"/>
    <w:rsid w:val="002824D6"/>
    <w:rsid w:val="002839E9"/>
    <w:rsid w:val="00287A10"/>
    <w:rsid w:val="00292AC7"/>
    <w:rsid w:val="002A2014"/>
    <w:rsid w:val="002A25DD"/>
    <w:rsid w:val="002A5E45"/>
    <w:rsid w:val="002A7A83"/>
    <w:rsid w:val="002B0CC6"/>
    <w:rsid w:val="002B4502"/>
    <w:rsid w:val="002B5D42"/>
    <w:rsid w:val="002B7254"/>
    <w:rsid w:val="002C141F"/>
    <w:rsid w:val="002C28C0"/>
    <w:rsid w:val="002C5C65"/>
    <w:rsid w:val="002D13B9"/>
    <w:rsid w:val="002D17AD"/>
    <w:rsid w:val="002D3767"/>
    <w:rsid w:val="002D3D46"/>
    <w:rsid w:val="002D5171"/>
    <w:rsid w:val="002D6C11"/>
    <w:rsid w:val="002E118D"/>
    <w:rsid w:val="002E1D79"/>
    <w:rsid w:val="002E3661"/>
    <w:rsid w:val="002E3754"/>
    <w:rsid w:val="002E5200"/>
    <w:rsid w:val="002F1E4D"/>
    <w:rsid w:val="002F380F"/>
    <w:rsid w:val="002F7734"/>
    <w:rsid w:val="002F7F53"/>
    <w:rsid w:val="00302B81"/>
    <w:rsid w:val="00304522"/>
    <w:rsid w:val="00304671"/>
    <w:rsid w:val="00304E02"/>
    <w:rsid w:val="00313340"/>
    <w:rsid w:val="0031494E"/>
    <w:rsid w:val="0031657B"/>
    <w:rsid w:val="00316FCF"/>
    <w:rsid w:val="003172F5"/>
    <w:rsid w:val="00322504"/>
    <w:rsid w:val="00323138"/>
    <w:rsid w:val="00324C2A"/>
    <w:rsid w:val="00325E56"/>
    <w:rsid w:val="003275DD"/>
    <w:rsid w:val="00331A61"/>
    <w:rsid w:val="00332177"/>
    <w:rsid w:val="00332FF8"/>
    <w:rsid w:val="003341B9"/>
    <w:rsid w:val="00335237"/>
    <w:rsid w:val="00336323"/>
    <w:rsid w:val="003364CE"/>
    <w:rsid w:val="00336759"/>
    <w:rsid w:val="00337939"/>
    <w:rsid w:val="00337BCF"/>
    <w:rsid w:val="00340E13"/>
    <w:rsid w:val="00341DB0"/>
    <w:rsid w:val="003422B0"/>
    <w:rsid w:val="00344753"/>
    <w:rsid w:val="00353B85"/>
    <w:rsid w:val="003541F4"/>
    <w:rsid w:val="00354E1F"/>
    <w:rsid w:val="00355050"/>
    <w:rsid w:val="00355E2B"/>
    <w:rsid w:val="0035606A"/>
    <w:rsid w:val="003577B3"/>
    <w:rsid w:val="0036075A"/>
    <w:rsid w:val="00361C67"/>
    <w:rsid w:val="00364213"/>
    <w:rsid w:val="00364B45"/>
    <w:rsid w:val="00364F7E"/>
    <w:rsid w:val="003654E3"/>
    <w:rsid w:val="003658B6"/>
    <w:rsid w:val="00372109"/>
    <w:rsid w:val="003726E6"/>
    <w:rsid w:val="003808B5"/>
    <w:rsid w:val="0038230C"/>
    <w:rsid w:val="00385FD9"/>
    <w:rsid w:val="003904DB"/>
    <w:rsid w:val="003973D2"/>
    <w:rsid w:val="003975E6"/>
    <w:rsid w:val="003A0649"/>
    <w:rsid w:val="003A0F3F"/>
    <w:rsid w:val="003A5425"/>
    <w:rsid w:val="003A6C5F"/>
    <w:rsid w:val="003A78D6"/>
    <w:rsid w:val="003B00D8"/>
    <w:rsid w:val="003B12F5"/>
    <w:rsid w:val="003B5C78"/>
    <w:rsid w:val="003B6577"/>
    <w:rsid w:val="003B6FED"/>
    <w:rsid w:val="003C01B9"/>
    <w:rsid w:val="003C30E8"/>
    <w:rsid w:val="003D0716"/>
    <w:rsid w:val="003D0E13"/>
    <w:rsid w:val="003D3CBF"/>
    <w:rsid w:val="003D766D"/>
    <w:rsid w:val="003D7A13"/>
    <w:rsid w:val="003E491A"/>
    <w:rsid w:val="003E51F2"/>
    <w:rsid w:val="003E599F"/>
    <w:rsid w:val="003E6E77"/>
    <w:rsid w:val="003F1EE2"/>
    <w:rsid w:val="003F2615"/>
    <w:rsid w:val="003F3B2B"/>
    <w:rsid w:val="003F3FC2"/>
    <w:rsid w:val="003F773C"/>
    <w:rsid w:val="004015C3"/>
    <w:rsid w:val="0040173B"/>
    <w:rsid w:val="004031A4"/>
    <w:rsid w:val="004047A3"/>
    <w:rsid w:val="00405307"/>
    <w:rsid w:val="00410DF3"/>
    <w:rsid w:val="004115F4"/>
    <w:rsid w:val="00412E4F"/>
    <w:rsid w:val="00413015"/>
    <w:rsid w:val="00414099"/>
    <w:rsid w:val="00414646"/>
    <w:rsid w:val="00416DE6"/>
    <w:rsid w:val="00420F8E"/>
    <w:rsid w:val="0042150E"/>
    <w:rsid w:val="00423166"/>
    <w:rsid w:val="00423BAC"/>
    <w:rsid w:val="00423CDA"/>
    <w:rsid w:val="00424D83"/>
    <w:rsid w:val="0042545D"/>
    <w:rsid w:val="00426968"/>
    <w:rsid w:val="004272D5"/>
    <w:rsid w:val="004332A1"/>
    <w:rsid w:val="00434887"/>
    <w:rsid w:val="00434F46"/>
    <w:rsid w:val="00435284"/>
    <w:rsid w:val="004353A6"/>
    <w:rsid w:val="004365FC"/>
    <w:rsid w:val="004376AB"/>
    <w:rsid w:val="00440067"/>
    <w:rsid w:val="00443DD5"/>
    <w:rsid w:val="00444559"/>
    <w:rsid w:val="00444A01"/>
    <w:rsid w:val="00450A4F"/>
    <w:rsid w:val="0045242B"/>
    <w:rsid w:val="00452CC7"/>
    <w:rsid w:val="00453B8B"/>
    <w:rsid w:val="00453BF1"/>
    <w:rsid w:val="00454A80"/>
    <w:rsid w:val="00455AA0"/>
    <w:rsid w:val="00463FAD"/>
    <w:rsid w:val="00464975"/>
    <w:rsid w:val="0046729C"/>
    <w:rsid w:val="00470990"/>
    <w:rsid w:val="00470B7C"/>
    <w:rsid w:val="00473395"/>
    <w:rsid w:val="0048051D"/>
    <w:rsid w:val="00482DD0"/>
    <w:rsid w:val="0048311D"/>
    <w:rsid w:val="0048406B"/>
    <w:rsid w:val="00485440"/>
    <w:rsid w:val="0048637E"/>
    <w:rsid w:val="00486DDC"/>
    <w:rsid w:val="004A09B7"/>
    <w:rsid w:val="004A6F93"/>
    <w:rsid w:val="004B3B48"/>
    <w:rsid w:val="004C06C5"/>
    <w:rsid w:val="004C0EED"/>
    <w:rsid w:val="004C2CC5"/>
    <w:rsid w:val="004C36BC"/>
    <w:rsid w:val="004C44E0"/>
    <w:rsid w:val="004C50B3"/>
    <w:rsid w:val="004D2474"/>
    <w:rsid w:val="004D4FB4"/>
    <w:rsid w:val="004D7EAC"/>
    <w:rsid w:val="004E6A8F"/>
    <w:rsid w:val="004F0209"/>
    <w:rsid w:val="004F177A"/>
    <w:rsid w:val="004F1F92"/>
    <w:rsid w:val="004F2839"/>
    <w:rsid w:val="004F2C30"/>
    <w:rsid w:val="004F6982"/>
    <w:rsid w:val="004F78D4"/>
    <w:rsid w:val="0050231F"/>
    <w:rsid w:val="005026E7"/>
    <w:rsid w:val="0050530D"/>
    <w:rsid w:val="00505D8C"/>
    <w:rsid w:val="00506FB7"/>
    <w:rsid w:val="00512744"/>
    <w:rsid w:val="0051527E"/>
    <w:rsid w:val="00516EEB"/>
    <w:rsid w:val="0052046E"/>
    <w:rsid w:val="00521DC2"/>
    <w:rsid w:val="00524194"/>
    <w:rsid w:val="00525B0F"/>
    <w:rsid w:val="0053015A"/>
    <w:rsid w:val="005304FD"/>
    <w:rsid w:val="00533723"/>
    <w:rsid w:val="005338C2"/>
    <w:rsid w:val="00534E9B"/>
    <w:rsid w:val="0053536A"/>
    <w:rsid w:val="00537C01"/>
    <w:rsid w:val="0054226B"/>
    <w:rsid w:val="00543BF3"/>
    <w:rsid w:val="0054428F"/>
    <w:rsid w:val="0054478A"/>
    <w:rsid w:val="005455B9"/>
    <w:rsid w:val="00551225"/>
    <w:rsid w:val="00553492"/>
    <w:rsid w:val="005547B9"/>
    <w:rsid w:val="00554E59"/>
    <w:rsid w:val="00557EB2"/>
    <w:rsid w:val="005732D3"/>
    <w:rsid w:val="00574B22"/>
    <w:rsid w:val="00574BB3"/>
    <w:rsid w:val="005768D4"/>
    <w:rsid w:val="00576C8F"/>
    <w:rsid w:val="005807BD"/>
    <w:rsid w:val="00582A0D"/>
    <w:rsid w:val="00584006"/>
    <w:rsid w:val="00585878"/>
    <w:rsid w:val="00586194"/>
    <w:rsid w:val="00587DD5"/>
    <w:rsid w:val="00592D14"/>
    <w:rsid w:val="00592FBC"/>
    <w:rsid w:val="00596B03"/>
    <w:rsid w:val="005973F5"/>
    <w:rsid w:val="005A3D34"/>
    <w:rsid w:val="005A567A"/>
    <w:rsid w:val="005A5F37"/>
    <w:rsid w:val="005A5FE0"/>
    <w:rsid w:val="005A6AFE"/>
    <w:rsid w:val="005B2C9F"/>
    <w:rsid w:val="005B3BBD"/>
    <w:rsid w:val="005B4C13"/>
    <w:rsid w:val="005B4C3B"/>
    <w:rsid w:val="005B74D5"/>
    <w:rsid w:val="005C024F"/>
    <w:rsid w:val="005C13D7"/>
    <w:rsid w:val="005C3A52"/>
    <w:rsid w:val="005C51EC"/>
    <w:rsid w:val="005C5422"/>
    <w:rsid w:val="005C6F1A"/>
    <w:rsid w:val="005D0593"/>
    <w:rsid w:val="005D11DF"/>
    <w:rsid w:val="005D130C"/>
    <w:rsid w:val="005D2532"/>
    <w:rsid w:val="005D42D4"/>
    <w:rsid w:val="005D5F8C"/>
    <w:rsid w:val="005D6E3F"/>
    <w:rsid w:val="005D7EF3"/>
    <w:rsid w:val="005E02B3"/>
    <w:rsid w:val="005E0A4E"/>
    <w:rsid w:val="005E1230"/>
    <w:rsid w:val="005E1E85"/>
    <w:rsid w:val="005E2CB1"/>
    <w:rsid w:val="005E301D"/>
    <w:rsid w:val="005E364A"/>
    <w:rsid w:val="005E66A0"/>
    <w:rsid w:val="005F0BEE"/>
    <w:rsid w:val="005F253E"/>
    <w:rsid w:val="005F4E70"/>
    <w:rsid w:val="005F6C54"/>
    <w:rsid w:val="006058BA"/>
    <w:rsid w:val="00606F55"/>
    <w:rsid w:val="00607E0D"/>
    <w:rsid w:val="00611225"/>
    <w:rsid w:val="00613FC3"/>
    <w:rsid w:val="006143EE"/>
    <w:rsid w:val="00614772"/>
    <w:rsid w:val="00616064"/>
    <w:rsid w:val="00622E16"/>
    <w:rsid w:val="006234EA"/>
    <w:rsid w:val="00624280"/>
    <w:rsid w:val="00626580"/>
    <w:rsid w:val="006277A5"/>
    <w:rsid w:val="006340F4"/>
    <w:rsid w:val="00641B24"/>
    <w:rsid w:val="00643965"/>
    <w:rsid w:val="0064419E"/>
    <w:rsid w:val="00645778"/>
    <w:rsid w:val="00645C1E"/>
    <w:rsid w:val="00645D15"/>
    <w:rsid w:val="00646761"/>
    <w:rsid w:val="00646894"/>
    <w:rsid w:val="00652486"/>
    <w:rsid w:val="00653A30"/>
    <w:rsid w:val="00657815"/>
    <w:rsid w:val="006606B6"/>
    <w:rsid w:val="006611F8"/>
    <w:rsid w:val="00662CA0"/>
    <w:rsid w:val="006635EE"/>
    <w:rsid w:val="00665D27"/>
    <w:rsid w:val="00666EF7"/>
    <w:rsid w:val="00671300"/>
    <w:rsid w:val="00680E8E"/>
    <w:rsid w:val="00681FCC"/>
    <w:rsid w:val="00682B5E"/>
    <w:rsid w:val="00682DE4"/>
    <w:rsid w:val="00685690"/>
    <w:rsid w:val="00691556"/>
    <w:rsid w:val="00691D42"/>
    <w:rsid w:val="006961CE"/>
    <w:rsid w:val="00697868"/>
    <w:rsid w:val="006A06FC"/>
    <w:rsid w:val="006A4754"/>
    <w:rsid w:val="006A7792"/>
    <w:rsid w:val="006B1876"/>
    <w:rsid w:val="006B1891"/>
    <w:rsid w:val="006B5B71"/>
    <w:rsid w:val="006B6832"/>
    <w:rsid w:val="006B7376"/>
    <w:rsid w:val="006C05D6"/>
    <w:rsid w:val="006C1028"/>
    <w:rsid w:val="006C36D6"/>
    <w:rsid w:val="006C7E32"/>
    <w:rsid w:val="006D2F1D"/>
    <w:rsid w:val="006D3137"/>
    <w:rsid w:val="006D4210"/>
    <w:rsid w:val="006D4B3D"/>
    <w:rsid w:val="006D52EA"/>
    <w:rsid w:val="006D74E3"/>
    <w:rsid w:val="006D7905"/>
    <w:rsid w:val="006E013D"/>
    <w:rsid w:val="006E04ED"/>
    <w:rsid w:val="006E1BE8"/>
    <w:rsid w:val="006E39BA"/>
    <w:rsid w:val="006E4024"/>
    <w:rsid w:val="006E7637"/>
    <w:rsid w:val="006F044D"/>
    <w:rsid w:val="006F7596"/>
    <w:rsid w:val="00700DE7"/>
    <w:rsid w:val="00701184"/>
    <w:rsid w:val="00702BED"/>
    <w:rsid w:val="00704D5B"/>
    <w:rsid w:val="00713A69"/>
    <w:rsid w:val="00715D42"/>
    <w:rsid w:val="007250CA"/>
    <w:rsid w:val="00730E01"/>
    <w:rsid w:val="007327C6"/>
    <w:rsid w:val="00733689"/>
    <w:rsid w:val="00733CC0"/>
    <w:rsid w:val="00743535"/>
    <w:rsid w:val="00743D37"/>
    <w:rsid w:val="00743D4D"/>
    <w:rsid w:val="00743EBF"/>
    <w:rsid w:val="0074459F"/>
    <w:rsid w:val="00746031"/>
    <w:rsid w:val="007501A1"/>
    <w:rsid w:val="00750C74"/>
    <w:rsid w:val="0075176D"/>
    <w:rsid w:val="00752205"/>
    <w:rsid w:val="00752FC0"/>
    <w:rsid w:val="00753568"/>
    <w:rsid w:val="00755FEF"/>
    <w:rsid w:val="00756F75"/>
    <w:rsid w:val="00760E17"/>
    <w:rsid w:val="007628F1"/>
    <w:rsid w:val="0076431E"/>
    <w:rsid w:val="007645FA"/>
    <w:rsid w:val="0076539B"/>
    <w:rsid w:val="00765BD0"/>
    <w:rsid w:val="007665B5"/>
    <w:rsid w:val="0077033B"/>
    <w:rsid w:val="00770A24"/>
    <w:rsid w:val="00775C8B"/>
    <w:rsid w:val="0078348C"/>
    <w:rsid w:val="007862D0"/>
    <w:rsid w:val="00787560"/>
    <w:rsid w:val="0078767E"/>
    <w:rsid w:val="007978E1"/>
    <w:rsid w:val="00797B6D"/>
    <w:rsid w:val="007A090A"/>
    <w:rsid w:val="007A2B24"/>
    <w:rsid w:val="007A455E"/>
    <w:rsid w:val="007A484F"/>
    <w:rsid w:val="007A5FA7"/>
    <w:rsid w:val="007B0433"/>
    <w:rsid w:val="007B2718"/>
    <w:rsid w:val="007C09C6"/>
    <w:rsid w:val="007C4505"/>
    <w:rsid w:val="007C4FF2"/>
    <w:rsid w:val="007D1EFB"/>
    <w:rsid w:val="007D28C0"/>
    <w:rsid w:val="007D3F52"/>
    <w:rsid w:val="007D4CC2"/>
    <w:rsid w:val="007D7C76"/>
    <w:rsid w:val="007E015D"/>
    <w:rsid w:val="007E0253"/>
    <w:rsid w:val="007E3A54"/>
    <w:rsid w:val="007E3E83"/>
    <w:rsid w:val="007E4A7E"/>
    <w:rsid w:val="007E5753"/>
    <w:rsid w:val="007E6091"/>
    <w:rsid w:val="007E6632"/>
    <w:rsid w:val="007E784B"/>
    <w:rsid w:val="007F102C"/>
    <w:rsid w:val="007F13D6"/>
    <w:rsid w:val="007F2264"/>
    <w:rsid w:val="007F296F"/>
    <w:rsid w:val="007F2FF8"/>
    <w:rsid w:val="007F59EB"/>
    <w:rsid w:val="007F7617"/>
    <w:rsid w:val="007F763D"/>
    <w:rsid w:val="00802A0A"/>
    <w:rsid w:val="00802D23"/>
    <w:rsid w:val="00803AA7"/>
    <w:rsid w:val="00804F36"/>
    <w:rsid w:val="008071D8"/>
    <w:rsid w:val="00807D82"/>
    <w:rsid w:val="00810167"/>
    <w:rsid w:val="008127F0"/>
    <w:rsid w:val="0081297E"/>
    <w:rsid w:val="0081524D"/>
    <w:rsid w:val="00815908"/>
    <w:rsid w:val="00815F40"/>
    <w:rsid w:val="00816A63"/>
    <w:rsid w:val="008210BF"/>
    <w:rsid w:val="00821303"/>
    <w:rsid w:val="00826D24"/>
    <w:rsid w:val="0082764B"/>
    <w:rsid w:val="00827E2D"/>
    <w:rsid w:val="00830F05"/>
    <w:rsid w:val="008313CD"/>
    <w:rsid w:val="00832C76"/>
    <w:rsid w:val="00840A7B"/>
    <w:rsid w:val="00841497"/>
    <w:rsid w:val="00842424"/>
    <w:rsid w:val="00843A20"/>
    <w:rsid w:val="008463E2"/>
    <w:rsid w:val="00846D5B"/>
    <w:rsid w:val="008528E8"/>
    <w:rsid w:val="00853536"/>
    <w:rsid w:val="00854D64"/>
    <w:rsid w:val="00856E22"/>
    <w:rsid w:val="00861254"/>
    <w:rsid w:val="00864F54"/>
    <w:rsid w:val="00866F55"/>
    <w:rsid w:val="0087090A"/>
    <w:rsid w:val="00874A72"/>
    <w:rsid w:val="00876031"/>
    <w:rsid w:val="008816E2"/>
    <w:rsid w:val="00884140"/>
    <w:rsid w:val="00884B18"/>
    <w:rsid w:val="00885D4A"/>
    <w:rsid w:val="0089369E"/>
    <w:rsid w:val="008940A0"/>
    <w:rsid w:val="00894E69"/>
    <w:rsid w:val="00896118"/>
    <w:rsid w:val="0089617F"/>
    <w:rsid w:val="008969C5"/>
    <w:rsid w:val="00897A48"/>
    <w:rsid w:val="00897D80"/>
    <w:rsid w:val="008A0FCD"/>
    <w:rsid w:val="008A134C"/>
    <w:rsid w:val="008A1DBA"/>
    <w:rsid w:val="008A28F3"/>
    <w:rsid w:val="008A309D"/>
    <w:rsid w:val="008A30EC"/>
    <w:rsid w:val="008A7867"/>
    <w:rsid w:val="008A7904"/>
    <w:rsid w:val="008A7A9E"/>
    <w:rsid w:val="008A7F1F"/>
    <w:rsid w:val="008B10E4"/>
    <w:rsid w:val="008B27A5"/>
    <w:rsid w:val="008C244A"/>
    <w:rsid w:val="008C2A11"/>
    <w:rsid w:val="008C3E5E"/>
    <w:rsid w:val="008D0340"/>
    <w:rsid w:val="008D06F8"/>
    <w:rsid w:val="008D60FD"/>
    <w:rsid w:val="008E0833"/>
    <w:rsid w:val="008E1C0A"/>
    <w:rsid w:val="008E355D"/>
    <w:rsid w:val="008E3D0C"/>
    <w:rsid w:val="008E400B"/>
    <w:rsid w:val="008E622D"/>
    <w:rsid w:val="008F4A82"/>
    <w:rsid w:val="008F5A21"/>
    <w:rsid w:val="008F5E71"/>
    <w:rsid w:val="008F63B8"/>
    <w:rsid w:val="008F6C04"/>
    <w:rsid w:val="009000B7"/>
    <w:rsid w:val="0090069D"/>
    <w:rsid w:val="00900F6A"/>
    <w:rsid w:val="00901F69"/>
    <w:rsid w:val="00902301"/>
    <w:rsid w:val="009031D5"/>
    <w:rsid w:val="00905F42"/>
    <w:rsid w:val="00910927"/>
    <w:rsid w:val="00914B52"/>
    <w:rsid w:val="00916167"/>
    <w:rsid w:val="009163A1"/>
    <w:rsid w:val="00917BE9"/>
    <w:rsid w:val="009233DA"/>
    <w:rsid w:val="0093360C"/>
    <w:rsid w:val="00934031"/>
    <w:rsid w:val="00937153"/>
    <w:rsid w:val="00940887"/>
    <w:rsid w:val="00942661"/>
    <w:rsid w:val="00942E98"/>
    <w:rsid w:val="009430A3"/>
    <w:rsid w:val="009540EB"/>
    <w:rsid w:val="00956E85"/>
    <w:rsid w:val="0096077F"/>
    <w:rsid w:val="009621CC"/>
    <w:rsid w:val="0096347F"/>
    <w:rsid w:val="00965747"/>
    <w:rsid w:val="00965847"/>
    <w:rsid w:val="009671FE"/>
    <w:rsid w:val="009677C3"/>
    <w:rsid w:val="0097192A"/>
    <w:rsid w:val="00971CAE"/>
    <w:rsid w:val="0097526B"/>
    <w:rsid w:val="00977938"/>
    <w:rsid w:val="00981202"/>
    <w:rsid w:val="00981D4F"/>
    <w:rsid w:val="009846E2"/>
    <w:rsid w:val="00984F14"/>
    <w:rsid w:val="00987145"/>
    <w:rsid w:val="00990477"/>
    <w:rsid w:val="00990A0E"/>
    <w:rsid w:val="009916EB"/>
    <w:rsid w:val="00991C96"/>
    <w:rsid w:val="0099242F"/>
    <w:rsid w:val="009924C1"/>
    <w:rsid w:val="00992649"/>
    <w:rsid w:val="00997E26"/>
    <w:rsid w:val="009A0593"/>
    <w:rsid w:val="009A0751"/>
    <w:rsid w:val="009A0C9E"/>
    <w:rsid w:val="009A2922"/>
    <w:rsid w:val="009A3502"/>
    <w:rsid w:val="009A3C5E"/>
    <w:rsid w:val="009A3F70"/>
    <w:rsid w:val="009A4F8D"/>
    <w:rsid w:val="009A5FDC"/>
    <w:rsid w:val="009B0BF3"/>
    <w:rsid w:val="009B3D49"/>
    <w:rsid w:val="009C3D17"/>
    <w:rsid w:val="009C6068"/>
    <w:rsid w:val="009D1F4E"/>
    <w:rsid w:val="009D5C13"/>
    <w:rsid w:val="009E10C5"/>
    <w:rsid w:val="009E154C"/>
    <w:rsid w:val="009E2980"/>
    <w:rsid w:val="009E3262"/>
    <w:rsid w:val="009E458F"/>
    <w:rsid w:val="009E4D67"/>
    <w:rsid w:val="009E51A5"/>
    <w:rsid w:val="009E5BFB"/>
    <w:rsid w:val="009E670F"/>
    <w:rsid w:val="009E70EB"/>
    <w:rsid w:val="009E78E0"/>
    <w:rsid w:val="009F1768"/>
    <w:rsid w:val="009F336D"/>
    <w:rsid w:val="009F4C22"/>
    <w:rsid w:val="009F7684"/>
    <w:rsid w:val="00A00F6A"/>
    <w:rsid w:val="00A02461"/>
    <w:rsid w:val="00A043EE"/>
    <w:rsid w:val="00A050E9"/>
    <w:rsid w:val="00A054CA"/>
    <w:rsid w:val="00A07B62"/>
    <w:rsid w:val="00A15F99"/>
    <w:rsid w:val="00A1681F"/>
    <w:rsid w:val="00A2107F"/>
    <w:rsid w:val="00A21760"/>
    <w:rsid w:val="00A24F29"/>
    <w:rsid w:val="00A25847"/>
    <w:rsid w:val="00A270DE"/>
    <w:rsid w:val="00A315B0"/>
    <w:rsid w:val="00A32A00"/>
    <w:rsid w:val="00A34DBF"/>
    <w:rsid w:val="00A36E32"/>
    <w:rsid w:val="00A4030D"/>
    <w:rsid w:val="00A41074"/>
    <w:rsid w:val="00A41C63"/>
    <w:rsid w:val="00A4246A"/>
    <w:rsid w:val="00A424B9"/>
    <w:rsid w:val="00A443BE"/>
    <w:rsid w:val="00A467C3"/>
    <w:rsid w:val="00A50293"/>
    <w:rsid w:val="00A5090D"/>
    <w:rsid w:val="00A519E1"/>
    <w:rsid w:val="00A52899"/>
    <w:rsid w:val="00A540B5"/>
    <w:rsid w:val="00A54C99"/>
    <w:rsid w:val="00A612EB"/>
    <w:rsid w:val="00A63211"/>
    <w:rsid w:val="00A63C74"/>
    <w:rsid w:val="00A6425A"/>
    <w:rsid w:val="00A6572A"/>
    <w:rsid w:val="00A65C1C"/>
    <w:rsid w:val="00A66235"/>
    <w:rsid w:val="00A67783"/>
    <w:rsid w:val="00A7213B"/>
    <w:rsid w:val="00A72EFD"/>
    <w:rsid w:val="00A73896"/>
    <w:rsid w:val="00A75345"/>
    <w:rsid w:val="00A76142"/>
    <w:rsid w:val="00A8016E"/>
    <w:rsid w:val="00A80361"/>
    <w:rsid w:val="00A80D44"/>
    <w:rsid w:val="00A810C2"/>
    <w:rsid w:val="00A81C87"/>
    <w:rsid w:val="00A90760"/>
    <w:rsid w:val="00A91FFD"/>
    <w:rsid w:val="00A92688"/>
    <w:rsid w:val="00A93032"/>
    <w:rsid w:val="00A942A4"/>
    <w:rsid w:val="00A95463"/>
    <w:rsid w:val="00AA003D"/>
    <w:rsid w:val="00AA3BBB"/>
    <w:rsid w:val="00AA6F0C"/>
    <w:rsid w:val="00AA7500"/>
    <w:rsid w:val="00AA7508"/>
    <w:rsid w:val="00AA7EED"/>
    <w:rsid w:val="00AB0CDF"/>
    <w:rsid w:val="00AB3173"/>
    <w:rsid w:val="00AB5A94"/>
    <w:rsid w:val="00AB65D1"/>
    <w:rsid w:val="00AC09E4"/>
    <w:rsid w:val="00AC2393"/>
    <w:rsid w:val="00AC27E1"/>
    <w:rsid w:val="00AC2CF9"/>
    <w:rsid w:val="00AC3723"/>
    <w:rsid w:val="00AC5C99"/>
    <w:rsid w:val="00AD4646"/>
    <w:rsid w:val="00AD4C51"/>
    <w:rsid w:val="00AD5590"/>
    <w:rsid w:val="00AD678C"/>
    <w:rsid w:val="00AD7EE2"/>
    <w:rsid w:val="00AE00B2"/>
    <w:rsid w:val="00AE0CB9"/>
    <w:rsid w:val="00AE0DE5"/>
    <w:rsid w:val="00AE153A"/>
    <w:rsid w:val="00AE2EF2"/>
    <w:rsid w:val="00AE3B9D"/>
    <w:rsid w:val="00AF1E21"/>
    <w:rsid w:val="00AF4BF6"/>
    <w:rsid w:val="00AF5FE8"/>
    <w:rsid w:val="00B000CD"/>
    <w:rsid w:val="00B02513"/>
    <w:rsid w:val="00B10249"/>
    <w:rsid w:val="00B11439"/>
    <w:rsid w:val="00B116A3"/>
    <w:rsid w:val="00B12BBD"/>
    <w:rsid w:val="00B13B8D"/>
    <w:rsid w:val="00B177EA"/>
    <w:rsid w:val="00B21D32"/>
    <w:rsid w:val="00B22941"/>
    <w:rsid w:val="00B2417B"/>
    <w:rsid w:val="00B254F4"/>
    <w:rsid w:val="00B259DE"/>
    <w:rsid w:val="00B273C4"/>
    <w:rsid w:val="00B309F9"/>
    <w:rsid w:val="00B30E42"/>
    <w:rsid w:val="00B343FF"/>
    <w:rsid w:val="00B34A6F"/>
    <w:rsid w:val="00B34C54"/>
    <w:rsid w:val="00B35048"/>
    <w:rsid w:val="00B370A8"/>
    <w:rsid w:val="00B425D5"/>
    <w:rsid w:val="00B4559B"/>
    <w:rsid w:val="00B46A4A"/>
    <w:rsid w:val="00B534C5"/>
    <w:rsid w:val="00B54D44"/>
    <w:rsid w:val="00B57A1D"/>
    <w:rsid w:val="00B616D0"/>
    <w:rsid w:val="00B63AAF"/>
    <w:rsid w:val="00B6544D"/>
    <w:rsid w:val="00B661B7"/>
    <w:rsid w:val="00B66B68"/>
    <w:rsid w:val="00B67D04"/>
    <w:rsid w:val="00B70007"/>
    <w:rsid w:val="00B700BA"/>
    <w:rsid w:val="00B70CD0"/>
    <w:rsid w:val="00B718B2"/>
    <w:rsid w:val="00B720B0"/>
    <w:rsid w:val="00B7223E"/>
    <w:rsid w:val="00B72924"/>
    <w:rsid w:val="00B7406D"/>
    <w:rsid w:val="00B80AF8"/>
    <w:rsid w:val="00B84EF5"/>
    <w:rsid w:val="00B84F8E"/>
    <w:rsid w:val="00B8567C"/>
    <w:rsid w:val="00B86834"/>
    <w:rsid w:val="00B87128"/>
    <w:rsid w:val="00B90375"/>
    <w:rsid w:val="00B90679"/>
    <w:rsid w:val="00B906AC"/>
    <w:rsid w:val="00B90BDB"/>
    <w:rsid w:val="00B91036"/>
    <w:rsid w:val="00B92439"/>
    <w:rsid w:val="00B92C7B"/>
    <w:rsid w:val="00B930FB"/>
    <w:rsid w:val="00B94CF7"/>
    <w:rsid w:val="00B96DFC"/>
    <w:rsid w:val="00B97A6B"/>
    <w:rsid w:val="00BA15C4"/>
    <w:rsid w:val="00BA1B5A"/>
    <w:rsid w:val="00BA3029"/>
    <w:rsid w:val="00BA5059"/>
    <w:rsid w:val="00BA549F"/>
    <w:rsid w:val="00BA6CB1"/>
    <w:rsid w:val="00BB485C"/>
    <w:rsid w:val="00BB5F98"/>
    <w:rsid w:val="00BB7793"/>
    <w:rsid w:val="00BC1AF9"/>
    <w:rsid w:val="00BC4A04"/>
    <w:rsid w:val="00BC5C96"/>
    <w:rsid w:val="00BC721F"/>
    <w:rsid w:val="00BD2C70"/>
    <w:rsid w:val="00BD6C7F"/>
    <w:rsid w:val="00BD72D8"/>
    <w:rsid w:val="00BD731A"/>
    <w:rsid w:val="00BE65D4"/>
    <w:rsid w:val="00BE7B43"/>
    <w:rsid w:val="00BE7F49"/>
    <w:rsid w:val="00BF146D"/>
    <w:rsid w:val="00BF3C31"/>
    <w:rsid w:val="00BF54C0"/>
    <w:rsid w:val="00BF7896"/>
    <w:rsid w:val="00C00A7B"/>
    <w:rsid w:val="00C02047"/>
    <w:rsid w:val="00C05827"/>
    <w:rsid w:val="00C10A27"/>
    <w:rsid w:val="00C141A8"/>
    <w:rsid w:val="00C15D82"/>
    <w:rsid w:val="00C20487"/>
    <w:rsid w:val="00C205BE"/>
    <w:rsid w:val="00C210B7"/>
    <w:rsid w:val="00C21F14"/>
    <w:rsid w:val="00C231CE"/>
    <w:rsid w:val="00C23F56"/>
    <w:rsid w:val="00C2616A"/>
    <w:rsid w:val="00C2709A"/>
    <w:rsid w:val="00C36E9F"/>
    <w:rsid w:val="00C4076F"/>
    <w:rsid w:val="00C40C24"/>
    <w:rsid w:val="00C40F9D"/>
    <w:rsid w:val="00C41153"/>
    <w:rsid w:val="00C4124C"/>
    <w:rsid w:val="00C4217F"/>
    <w:rsid w:val="00C45C9E"/>
    <w:rsid w:val="00C46599"/>
    <w:rsid w:val="00C46F62"/>
    <w:rsid w:val="00C47263"/>
    <w:rsid w:val="00C5093A"/>
    <w:rsid w:val="00C50A7A"/>
    <w:rsid w:val="00C51CAD"/>
    <w:rsid w:val="00C556BC"/>
    <w:rsid w:val="00C55C26"/>
    <w:rsid w:val="00C56530"/>
    <w:rsid w:val="00C566D6"/>
    <w:rsid w:val="00C63374"/>
    <w:rsid w:val="00C708A6"/>
    <w:rsid w:val="00C70CD4"/>
    <w:rsid w:val="00C737F5"/>
    <w:rsid w:val="00C75AC2"/>
    <w:rsid w:val="00C767AB"/>
    <w:rsid w:val="00C818C2"/>
    <w:rsid w:val="00C81C1B"/>
    <w:rsid w:val="00C841C6"/>
    <w:rsid w:val="00C87062"/>
    <w:rsid w:val="00C87477"/>
    <w:rsid w:val="00C91382"/>
    <w:rsid w:val="00C94A31"/>
    <w:rsid w:val="00C95466"/>
    <w:rsid w:val="00C960A0"/>
    <w:rsid w:val="00CA05F8"/>
    <w:rsid w:val="00CA38A6"/>
    <w:rsid w:val="00CA4E1B"/>
    <w:rsid w:val="00CA582A"/>
    <w:rsid w:val="00CA5C0E"/>
    <w:rsid w:val="00CA5D4F"/>
    <w:rsid w:val="00CA6091"/>
    <w:rsid w:val="00CA672B"/>
    <w:rsid w:val="00CA6810"/>
    <w:rsid w:val="00CA79B4"/>
    <w:rsid w:val="00CB0922"/>
    <w:rsid w:val="00CB4721"/>
    <w:rsid w:val="00CB4FE7"/>
    <w:rsid w:val="00CB57C7"/>
    <w:rsid w:val="00CB6BC5"/>
    <w:rsid w:val="00CB7D2D"/>
    <w:rsid w:val="00CC0297"/>
    <w:rsid w:val="00CC0D9A"/>
    <w:rsid w:val="00CC246A"/>
    <w:rsid w:val="00CC3D65"/>
    <w:rsid w:val="00CC44B2"/>
    <w:rsid w:val="00CC51E1"/>
    <w:rsid w:val="00CC73FC"/>
    <w:rsid w:val="00CD0050"/>
    <w:rsid w:val="00CD045A"/>
    <w:rsid w:val="00CD0AC7"/>
    <w:rsid w:val="00CD321D"/>
    <w:rsid w:val="00CD3D9F"/>
    <w:rsid w:val="00CD47BA"/>
    <w:rsid w:val="00CE2E07"/>
    <w:rsid w:val="00CE4051"/>
    <w:rsid w:val="00CE48C5"/>
    <w:rsid w:val="00CE51CB"/>
    <w:rsid w:val="00CE6132"/>
    <w:rsid w:val="00CE7884"/>
    <w:rsid w:val="00CF1110"/>
    <w:rsid w:val="00CF112B"/>
    <w:rsid w:val="00CF2E3E"/>
    <w:rsid w:val="00CF3178"/>
    <w:rsid w:val="00CF35C6"/>
    <w:rsid w:val="00D026DD"/>
    <w:rsid w:val="00D031C9"/>
    <w:rsid w:val="00D047B9"/>
    <w:rsid w:val="00D06B75"/>
    <w:rsid w:val="00D1005F"/>
    <w:rsid w:val="00D1094A"/>
    <w:rsid w:val="00D112D0"/>
    <w:rsid w:val="00D119C8"/>
    <w:rsid w:val="00D136D1"/>
    <w:rsid w:val="00D15962"/>
    <w:rsid w:val="00D163BD"/>
    <w:rsid w:val="00D16BB8"/>
    <w:rsid w:val="00D20438"/>
    <w:rsid w:val="00D20986"/>
    <w:rsid w:val="00D21CA2"/>
    <w:rsid w:val="00D220C0"/>
    <w:rsid w:val="00D22B10"/>
    <w:rsid w:val="00D23CC4"/>
    <w:rsid w:val="00D23F81"/>
    <w:rsid w:val="00D242F6"/>
    <w:rsid w:val="00D25E31"/>
    <w:rsid w:val="00D3155B"/>
    <w:rsid w:val="00D33978"/>
    <w:rsid w:val="00D344AE"/>
    <w:rsid w:val="00D40B16"/>
    <w:rsid w:val="00D413EF"/>
    <w:rsid w:val="00D434EF"/>
    <w:rsid w:val="00D43D39"/>
    <w:rsid w:val="00D479C1"/>
    <w:rsid w:val="00D47ECA"/>
    <w:rsid w:val="00D5365D"/>
    <w:rsid w:val="00D54113"/>
    <w:rsid w:val="00D54312"/>
    <w:rsid w:val="00D56542"/>
    <w:rsid w:val="00D570E6"/>
    <w:rsid w:val="00D57227"/>
    <w:rsid w:val="00D60ECD"/>
    <w:rsid w:val="00D611FE"/>
    <w:rsid w:val="00D617B1"/>
    <w:rsid w:val="00D62383"/>
    <w:rsid w:val="00D63825"/>
    <w:rsid w:val="00D63972"/>
    <w:rsid w:val="00D64195"/>
    <w:rsid w:val="00D66929"/>
    <w:rsid w:val="00D677BD"/>
    <w:rsid w:val="00D720C8"/>
    <w:rsid w:val="00D81504"/>
    <w:rsid w:val="00D84FC1"/>
    <w:rsid w:val="00D858C0"/>
    <w:rsid w:val="00D86F55"/>
    <w:rsid w:val="00D902B6"/>
    <w:rsid w:val="00D92F72"/>
    <w:rsid w:val="00D93003"/>
    <w:rsid w:val="00D9301D"/>
    <w:rsid w:val="00D9358A"/>
    <w:rsid w:val="00D9450E"/>
    <w:rsid w:val="00D95263"/>
    <w:rsid w:val="00D95859"/>
    <w:rsid w:val="00D95C3D"/>
    <w:rsid w:val="00D97539"/>
    <w:rsid w:val="00DA0C4C"/>
    <w:rsid w:val="00DA4161"/>
    <w:rsid w:val="00DA4E5C"/>
    <w:rsid w:val="00DA7825"/>
    <w:rsid w:val="00DB14A1"/>
    <w:rsid w:val="00DB34B7"/>
    <w:rsid w:val="00DB5A24"/>
    <w:rsid w:val="00DC22C6"/>
    <w:rsid w:val="00DC31D0"/>
    <w:rsid w:val="00DC3C96"/>
    <w:rsid w:val="00DC668E"/>
    <w:rsid w:val="00DC70C3"/>
    <w:rsid w:val="00DD2630"/>
    <w:rsid w:val="00DE0200"/>
    <w:rsid w:val="00DE247A"/>
    <w:rsid w:val="00DE5725"/>
    <w:rsid w:val="00DE6BA7"/>
    <w:rsid w:val="00DE6F2B"/>
    <w:rsid w:val="00DF020E"/>
    <w:rsid w:val="00DF0472"/>
    <w:rsid w:val="00DF14E1"/>
    <w:rsid w:val="00DF3BF6"/>
    <w:rsid w:val="00DF46BF"/>
    <w:rsid w:val="00DF4D82"/>
    <w:rsid w:val="00DF52F1"/>
    <w:rsid w:val="00DF5891"/>
    <w:rsid w:val="00DF7CFD"/>
    <w:rsid w:val="00E002C6"/>
    <w:rsid w:val="00E004B8"/>
    <w:rsid w:val="00E0157B"/>
    <w:rsid w:val="00E016D9"/>
    <w:rsid w:val="00E02409"/>
    <w:rsid w:val="00E02B59"/>
    <w:rsid w:val="00E04DDB"/>
    <w:rsid w:val="00E10A84"/>
    <w:rsid w:val="00E13E6F"/>
    <w:rsid w:val="00E21D6E"/>
    <w:rsid w:val="00E221CF"/>
    <w:rsid w:val="00E2295A"/>
    <w:rsid w:val="00E23B6B"/>
    <w:rsid w:val="00E2555A"/>
    <w:rsid w:val="00E268EE"/>
    <w:rsid w:val="00E27E41"/>
    <w:rsid w:val="00E305CC"/>
    <w:rsid w:val="00E30EE5"/>
    <w:rsid w:val="00E31687"/>
    <w:rsid w:val="00E324F9"/>
    <w:rsid w:val="00E32843"/>
    <w:rsid w:val="00E34139"/>
    <w:rsid w:val="00E341E9"/>
    <w:rsid w:val="00E3441D"/>
    <w:rsid w:val="00E37C6E"/>
    <w:rsid w:val="00E439F7"/>
    <w:rsid w:val="00E43B33"/>
    <w:rsid w:val="00E44844"/>
    <w:rsid w:val="00E462A7"/>
    <w:rsid w:val="00E470C7"/>
    <w:rsid w:val="00E50AB4"/>
    <w:rsid w:val="00E5411C"/>
    <w:rsid w:val="00E54B66"/>
    <w:rsid w:val="00E609DA"/>
    <w:rsid w:val="00E6137B"/>
    <w:rsid w:val="00E61DBA"/>
    <w:rsid w:val="00E6341E"/>
    <w:rsid w:val="00E64A71"/>
    <w:rsid w:val="00E64F30"/>
    <w:rsid w:val="00E64F40"/>
    <w:rsid w:val="00E672DA"/>
    <w:rsid w:val="00E67928"/>
    <w:rsid w:val="00E71E17"/>
    <w:rsid w:val="00E723BF"/>
    <w:rsid w:val="00E723CE"/>
    <w:rsid w:val="00E806FD"/>
    <w:rsid w:val="00E810FB"/>
    <w:rsid w:val="00E856E2"/>
    <w:rsid w:val="00E85AAE"/>
    <w:rsid w:val="00E86870"/>
    <w:rsid w:val="00E87DCD"/>
    <w:rsid w:val="00E908E1"/>
    <w:rsid w:val="00E91B39"/>
    <w:rsid w:val="00E93170"/>
    <w:rsid w:val="00E93977"/>
    <w:rsid w:val="00E9481D"/>
    <w:rsid w:val="00E95924"/>
    <w:rsid w:val="00E96117"/>
    <w:rsid w:val="00E9714E"/>
    <w:rsid w:val="00EA169B"/>
    <w:rsid w:val="00EA2567"/>
    <w:rsid w:val="00EA26DF"/>
    <w:rsid w:val="00EA6F29"/>
    <w:rsid w:val="00EA70D2"/>
    <w:rsid w:val="00EA7170"/>
    <w:rsid w:val="00EB42FF"/>
    <w:rsid w:val="00EB5F0A"/>
    <w:rsid w:val="00EB64F3"/>
    <w:rsid w:val="00EB7301"/>
    <w:rsid w:val="00EB7757"/>
    <w:rsid w:val="00EB7B1A"/>
    <w:rsid w:val="00EB7BFB"/>
    <w:rsid w:val="00EB7CE5"/>
    <w:rsid w:val="00EC10C0"/>
    <w:rsid w:val="00EC1A7D"/>
    <w:rsid w:val="00EC3F9A"/>
    <w:rsid w:val="00EC410F"/>
    <w:rsid w:val="00EC41B2"/>
    <w:rsid w:val="00EC4748"/>
    <w:rsid w:val="00EC52AD"/>
    <w:rsid w:val="00EC6822"/>
    <w:rsid w:val="00ED388D"/>
    <w:rsid w:val="00ED3900"/>
    <w:rsid w:val="00ED52F0"/>
    <w:rsid w:val="00ED6810"/>
    <w:rsid w:val="00EE0BFF"/>
    <w:rsid w:val="00EE1899"/>
    <w:rsid w:val="00EE47E1"/>
    <w:rsid w:val="00EE5C5D"/>
    <w:rsid w:val="00EE7B04"/>
    <w:rsid w:val="00EF28D2"/>
    <w:rsid w:val="00EF5149"/>
    <w:rsid w:val="00EF7062"/>
    <w:rsid w:val="00F008F5"/>
    <w:rsid w:val="00F00D67"/>
    <w:rsid w:val="00F01719"/>
    <w:rsid w:val="00F0297A"/>
    <w:rsid w:val="00F10BE7"/>
    <w:rsid w:val="00F11F61"/>
    <w:rsid w:val="00F12B1A"/>
    <w:rsid w:val="00F14BF2"/>
    <w:rsid w:val="00F15909"/>
    <w:rsid w:val="00F160C9"/>
    <w:rsid w:val="00F16432"/>
    <w:rsid w:val="00F168ED"/>
    <w:rsid w:val="00F22E48"/>
    <w:rsid w:val="00F2380D"/>
    <w:rsid w:val="00F24CF1"/>
    <w:rsid w:val="00F2605B"/>
    <w:rsid w:val="00F32C33"/>
    <w:rsid w:val="00F32C95"/>
    <w:rsid w:val="00F34557"/>
    <w:rsid w:val="00F3792F"/>
    <w:rsid w:val="00F40467"/>
    <w:rsid w:val="00F44CD4"/>
    <w:rsid w:val="00F50629"/>
    <w:rsid w:val="00F50BB6"/>
    <w:rsid w:val="00F50F4B"/>
    <w:rsid w:val="00F51A9A"/>
    <w:rsid w:val="00F538B3"/>
    <w:rsid w:val="00F53FFE"/>
    <w:rsid w:val="00F56B44"/>
    <w:rsid w:val="00F661B9"/>
    <w:rsid w:val="00F67B27"/>
    <w:rsid w:val="00F71AE0"/>
    <w:rsid w:val="00F721F7"/>
    <w:rsid w:val="00F7470F"/>
    <w:rsid w:val="00F75110"/>
    <w:rsid w:val="00F756BE"/>
    <w:rsid w:val="00F81DEE"/>
    <w:rsid w:val="00F82D27"/>
    <w:rsid w:val="00F8303B"/>
    <w:rsid w:val="00F867AD"/>
    <w:rsid w:val="00F86A7D"/>
    <w:rsid w:val="00F87B6B"/>
    <w:rsid w:val="00F91CF1"/>
    <w:rsid w:val="00F91D16"/>
    <w:rsid w:val="00F91FFF"/>
    <w:rsid w:val="00F935F9"/>
    <w:rsid w:val="00FA1FD0"/>
    <w:rsid w:val="00FA48C2"/>
    <w:rsid w:val="00FA665E"/>
    <w:rsid w:val="00FA66FC"/>
    <w:rsid w:val="00FB0742"/>
    <w:rsid w:val="00FB6663"/>
    <w:rsid w:val="00FC12B4"/>
    <w:rsid w:val="00FC6594"/>
    <w:rsid w:val="00FC7C54"/>
    <w:rsid w:val="00FD2E70"/>
    <w:rsid w:val="00FD308A"/>
    <w:rsid w:val="00FD3ECB"/>
    <w:rsid w:val="00FD52BF"/>
    <w:rsid w:val="00FD57B8"/>
    <w:rsid w:val="00FD6BA7"/>
    <w:rsid w:val="00FD7409"/>
    <w:rsid w:val="00FD7D03"/>
    <w:rsid w:val="00FE1529"/>
    <w:rsid w:val="00FE1867"/>
    <w:rsid w:val="00FE26A2"/>
    <w:rsid w:val="00FE2767"/>
    <w:rsid w:val="00FE2CA0"/>
    <w:rsid w:val="00FE457A"/>
    <w:rsid w:val="00FE73F3"/>
    <w:rsid w:val="00FF0180"/>
    <w:rsid w:val="00FF1405"/>
    <w:rsid w:val="00FF1B0D"/>
    <w:rsid w:val="00FF255F"/>
    <w:rsid w:val="00FF40FC"/>
    <w:rsid w:val="00FF5252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25A6"/>
  <w15:chartTrackingRefBased/>
  <w15:docId w15:val="{58CCB1AD-091F-4BD6-9015-E9434C8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867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47F"/>
  </w:style>
  <w:style w:type="paragraph" w:styleId="Stopka">
    <w:name w:val="footer"/>
    <w:basedOn w:val="Normalny"/>
    <w:link w:val="StopkaZnak"/>
    <w:uiPriority w:val="99"/>
    <w:unhideWhenUsed/>
    <w:rsid w:val="0096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3961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</dc:creator>
  <cp:keywords/>
  <dc:description/>
  <cp:lastModifiedBy>Szymon Warias</cp:lastModifiedBy>
  <cp:revision>2</cp:revision>
  <dcterms:created xsi:type="dcterms:W3CDTF">2025-09-30T15:13:00Z</dcterms:created>
  <dcterms:modified xsi:type="dcterms:W3CDTF">2025-09-30T15:13:00Z</dcterms:modified>
</cp:coreProperties>
</file>