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8786B7E" w:rsidP="68786B7E" w:rsidRDefault="68786B7E" w14:paraId="4E04D342" w14:textId="33C239A8">
      <w:pPr>
        <w:pStyle w:val="Normal"/>
        <w:spacing w:before="240" w:beforeAutospacing="off" w:after="0" w:afterAutospacing="off"/>
      </w:pPr>
    </w:p>
    <w:p w:rsidR="68786B7E" w:rsidP="68786B7E" w:rsidRDefault="68786B7E" w14:paraId="44B6C7C2" w14:textId="74A19FFE">
      <w:pPr>
        <w:spacing w:before="240" w:beforeAutospacing="off" w:after="0" w:afterAutospacing="off"/>
      </w:pPr>
    </w:p>
    <w:p w:rsidR="1DBA945D" w:rsidP="68786B7E" w:rsidRDefault="1DBA945D" w14:paraId="1A923517" w14:textId="79983A9C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Przedmiotowe Zasady Oceniania</w:t>
      </w:r>
    </w:p>
    <w:p w:rsidR="1DBA945D" w:rsidP="68786B7E" w:rsidRDefault="1DBA945D" w14:paraId="4D2844D5" w14:textId="17F6F8EB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 języka niemieckiego</w:t>
      </w:r>
    </w:p>
    <w:p w:rsidR="1DBA945D" w:rsidP="68786B7E" w:rsidRDefault="1DBA945D" w14:paraId="35503428" w14:textId="4FCD09AD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dla klasy VIII szkoły podstawowej</w:t>
      </w:r>
    </w:p>
    <w:p w:rsidR="1DBA945D" w:rsidP="68786B7E" w:rsidRDefault="1DBA945D" w14:paraId="6B70C715" w14:textId="693415F7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kurs kontynuacyjny</w:t>
      </w:r>
    </w:p>
    <w:p w:rsidR="68786B7E" w:rsidP="68786B7E" w:rsidRDefault="68786B7E" w14:paraId="5E6C2068" w14:textId="082D897F">
      <w:pPr>
        <w:spacing w:before="240" w:beforeAutospacing="off" w:after="0" w:afterAutospacing="off"/>
      </w:pPr>
    </w:p>
    <w:p w:rsidR="68786B7E" w:rsidP="68786B7E" w:rsidRDefault="68786B7E" w14:paraId="17398F9C" w14:textId="537BFD2D">
      <w:pPr>
        <w:spacing w:before="240" w:beforeAutospacing="off" w:after="0" w:afterAutospacing="off"/>
      </w:pPr>
    </w:p>
    <w:p w:rsidR="1DBA945D" w:rsidP="68786B7E" w:rsidRDefault="1DBA945D" w14:paraId="1A1E5823" w14:textId="6A9764D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Przedmiotowych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Zasad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Oceniania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poziomie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VIII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szkoły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według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kursu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kontynuacyjnego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I-III, IV-VIII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realizowany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oparciu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podręcznik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weiter</w:t>
      </w:r>
      <w:r w:rsidRPr="334A5E10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Deutsch EXTRA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(nr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dopuszczenia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1092/5/2021).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nim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</w:p>
    <w:p w:rsidR="68786B7E" w:rsidP="68786B7E" w:rsidRDefault="68786B7E" w14:paraId="65909A9D" w14:textId="0FA434E1">
      <w:pPr>
        <w:spacing w:before="240" w:beforeAutospacing="off" w:after="0" w:afterAutospacing="off"/>
      </w:pPr>
    </w:p>
    <w:p w:rsidR="1DBA945D" w:rsidP="68786B7E" w:rsidRDefault="1DBA945D" w14:paraId="01448DCD" w14:textId="04DA1E24">
      <w:pPr>
        <w:spacing w:before="240" w:beforeAutospacing="off" w:after="240" w:afterAutospacing="off"/>
      </w:pPr>
    </w:p>
    <w:p w:rsidR="1DBA945D" w:rsidP="68786B7E" w:rsidRDefault="1DBA945D" w14:paraId="333C0D82" w14:textId="51AB856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zna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następującymi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tematami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0EF6BB6D" w14:textId="0F8FEDF9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Wakacje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w:rsidR="1DBA945D" w:rsidP="68786B7E" w:rsidRDefault="1DBA945D" w14:paraId="53100587" w14:textId="6259627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C205B17" w:rsidR="1A15FC9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kreślanie</w:t>
      </w:r>
      <w:r w:rsidRPr="1C205B17" w:rsidR="1A15FC9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czasu</w:t>
      </w:r>
    </w:p>
    <w:p w:rsidR="1DBA945D" w:rsidP="68786B7E" w:rsidRDefault="1DBA945D" w14:paraId="6FEFCEB3" w14:textId="4522272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miejsca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wypoczynku</w:t>
      </w:r>
    </w:p>
    <w:p w:rsidR="1DBA945D" w:rsidP="68786B7E" w:rsidRDefault="1DBA945D" w14:paraId="6FF243DC" w14:textId="6976105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spędzania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wakacji</w:t>
      </w:r>
    </w:p>
    <w:p w:rsidR="1DBA945D" w:rsidP="68786B7E" w:rsidRDefault="1DBA945D" w14:paraId="4EF577E7" w14:textId="7628D67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wydarzenia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podczas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wakacji</w:t>
      </w:r>
    </w:p>
    <w:p w:rsidR="1DBA945D" w:rsidP="68786B7E" w:rsidRDefault="1DBA945D" w14:paraId="5C8BE547" w14:textId="64888D9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lokomocji</w:t>
      </w:r>
    </w:p>
    <w:p w:rsidR="1DBA945D" w:rsidP="68786B7E" w:rsidRDefault="1DBA945D" w14:paraId="5D000FCF" w14:textId="5755B2E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sprzętów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zabieranych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wakacje</w:t>
      </w:r>
    </w:p>
    <w:p w:rsidR="1DBA945D" w:rsidP="68786B7E" w:rsidRDefault="1DBA945D" w14:paraId="6DF1B569" w14:textId="50E351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związane 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opisem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aktywności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wakacyjnych</w:t>
      </w:r>
    </w:p>
    <w:p w:rsidR="68786B7E" w:rsidP="68786B7E" w:rsidRDefault="68786B7E" w14:paraId="1CCE99DC" w14:textId="7DB108BE">
      <w:pPr>
        <w:spacing w:before="240" w:beforeAutospacing="off" w:after="0" w:afterAutospacing="off"/>
      </w:pPr>
    </w:p>
    <w:p w:rsidR="1DBA945D" w:rsidP="68786B7E" w:rsidRDefault="1DBA945D" w14:paraId="4C5CF1F5" w14:textId="6D5C4738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Droga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1AB0028D" w14:textId="1084AB2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kierunków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zwroty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potrzebne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określania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kierunku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poruszania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się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pytania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drogę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objaśnianie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drogi</w:t>
      </w:r>
    </w:p>
    <w:p w:rsidR="1DBA945D" w:rsidP="68786B7E" w:rsidRDefault="1DBA945D" w14:paraId="0B640AB4" w14:textId="255D30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obiekty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mieście</w:t>
      </w:r>
    </w:p>
    <w:p w:rsidR="1DBA945D" w:rsidP="68786B7E" w:rsidRDefault="1DBA945D" w14:paraId="0EB21B7F" w14:textId="4E32607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drogowe</w:t>
      </w:r>
    </w:p>
    <w:p w:rsidR="1DBA945D" w:rsidP="68786B7E" w:rsidRDefault="1DBA945D" w14:paraId="019FC092" w14:textId="4CD6773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punktów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usługowych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wyrażenia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potrzebne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korzystania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z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usług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DBA945D" w:rsidP="68786B7E" w:rsidRDefault="1DBA945D" w14:paraId="084BD2A7" w14:textId="60144686">
      <w:pPr>
        <w:spacing w:before="240" w:beforeAutospacing="off" w:after="0" w:afterAutospacing="off"/>
        <w:ind w:left="782" w:right="0"/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(np. wypożyczenie roweru, dorobienie kluczy, oddanie ubrań do pralni chemicznej)</w:t>
      </w:r>
    </w:p>
    <w:p w:rsidR="68786B7E" w:rsidP="68786B7E" w:rsidRDefault="68786B7E" w14:paraId="5C89E6BC" w14:textId="216D6F3C">
      <w:pPr>
        <w:spacing w:before="240" w:beforeAutospacing="off" w:after="0" w:afterAutospacing="off"/>
      </w:pPr>
    </w:p>
    <w:p w:rsidR="1DBA945D" w:rsidP="68786B7E" w:rsidRDefault="1DBA945D" w14:paraId="6653E5A8" w14:textId="0548CF1E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Prawa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obowiązki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7BC29CBB" w14:textId="187B5A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dzieci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młodzieży</w:t>
      </w:r>
    </w:p>
    <w:p w:rsidR="1DBA945D" w:rsidP="68786B7E" w:rsidRDefault="1DBA945D" w14:paraId="0E09AB6D" w14:textId="77127DC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podział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rodzinie</w:t>
      </w:r>
    </w:p>
    <w:p w:rsidR="1DBA945D" w:rsidP="68786B7E" w:rsidRDefault="1DBA945D" w14:paraId="44480DC0" w14:textId="73DD74E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sprzętów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gospodarstwa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domowego</w:t>
      </w:r>
    </w:p>
    <w:p w:rsidR="1DBA945D" w:rsidP="68786B7E" w:rsidRDefault="1DBA945D" w14:paraId="5C5A5CC0" w14:textId="66AD2C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potrzebne do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opinii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pozytywnej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negatywnej</w:t>
      </w:r>
    </w:p>
    <w:p w:rsidR="1DBA945D" w:rsidP="68786B7E" w:rsidRDefault="1DBA945D" w14:paraId="388419F8" w14:textId="218AA94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wyrażenia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związane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z ogłoszeniami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pracy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dorywczej</w:t>
      </w:r>
    </w:p>
    <w:p w:rsidR="1DBA945D" w:rsidP="68786B7E" w:rsidRDefault="1DBA945D" w14:paraId="7C190EA2" w14:textId="156565F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zwroty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związane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przedsiębiorczością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uczniowską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zakładaniem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firmy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ramach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projektów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uczniowskich</w:t>
      </w:r>
    </w:p>
    <w:p w:rsidR="1DBA945D" w:rsidP="68786B7E" w:rsidRDefault="1DBA945D" w14:paraId="77B84CB1" w14:textId="66C461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formy wolontariatu</w:t>
      </w:r>
    </w:p>
    <w:p w:rsidR="68786B7E" w:rsidP="68786B7E" w:rsidRDefault="68786B7E" w14:paraId="4D58D1D9" w14:textId="69B95B84">
      <w:pPr>
        <w:spacing w:before="240" w:beforeAutospacing="off" w:after="0" w:afterAutospacing="off"/>
      </w:pPr>
    </w:p>
    <w:p w:rsidR="1DBA945D" w:rsidP="68786B7E" w:rsidRDefault="1DBA945D" w14:paraId="35FF9CA3" w14:textId="11509B6C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Zdrowie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54A05191" w14:textId="0FFEEF0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chorób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 dolegliwości</w:t>
      </w:r>
    </w:p>
    <w:p w:rsidR="1DBA945D" w:rsidP="68786B7E" w:rsidRDefault="1DBA945D" w14:paraId="0FC571DE" w14:textId="36E6BB6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ciała</w:t>
      </w:r>
    </w:p>
    <w:p w:rsidR="1DBA945D" w:rsidP="68786B7E" w:rsidRDefault="1DBA945D" w14:paraId="39E9B47E" w14:textId="1B47526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samopoczucia</w:t>
      </w:r>
    </w:p>
    <w:p w:rsidR="1DBA945D" w:rsidP="68786B7E" w:rsidRDefault="1DBA945D" w14:paraId="347E46A8" w14:textId="6D7449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zwroty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związane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z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dbaniem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</w:t>
      </w:r>
      <w:r w:rsidRPr="68786B7E" w:rsidR="71EDE8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własne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zdrowie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urodę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ze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zdrowym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trybem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życia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odżywiania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się </w:t>
      </w:r>
      <w:r>
        <w:tab/>
      </w:r>
    </w:p>
    <w:p w:rsidR="1DBA945D" w:rsidP="68786B7E" w:rsidRDefault="1DBA945D" w14:paraId="6E5DD364" w14:textId="0B1696D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lekarstw</w:t>
      </w:r>
    </w:p>
    <w:p w:rsidR="1DBA945D" w:rsidP="68786B7E" w:rsidRDefault="1DBA945D" w14:paraId="6199305C" w14:textId="416965C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wskazówki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dotyczące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przyjmowania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lekarstw</w:t>
      </w:r>
    </w:p>
    <w:p w:rsidR="1DBA945D" w:rsidP="68786B7E" w:rsidRDefault="1DBA945D" w14:paraId="58F3D8AD" w14:textId="234F317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dotyczące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lekarza</w:t>
      </w:r>
    </w:p>
    <w:p w:rsidR="1DBA945D" w:rsidP="68786B7E" w:rsidRDefault="1DBA945D" w14:paraId="6CE6E407" w14:textId="20064B3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potrzebne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opisu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wypadku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drogowego</w:t>
      </w:r>
    </w:p>
    <w:p w:rsidR="1DBA945D" w:rsidP="68786B7E" w:rsidRDefault="1DBA945D" w14:paraId="59DD75DE" w14:textId="1C85852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wyrażenia opisujące reakcję na </w:t>
      </w:r>
      <w:r>
        <w:tab/>
      </w:r>
      <w:r w:rsidRPr="68786B7E" w:rsidR="1DBA945D">
        <w:rPr>
          <w:rFonts w:ascii="Aptos" w:hAnsi="Aptos" w:eastAsia="Aptos" w:cs="Aptos"/>
          <w:noProof w:val="0"/>
          <w:sz w:val="24"/>
          <w:szCs w:val="24"/>
          <w:lang w:val="en-US"/>
        </w:rPr>
        <w:t>stres</w:t>
      </w:r>
    </w:p>
    <w:p w:rsidR="68786B7E" w:rsidP="68786B7E" w:rsidRDefault="68786B7E" w14:paraId="25A3438C" w14:textId="41B970F1">
      <w:pPr>
        <w:spacing w:before="240" w:beforeAutospacing="off" w:after="0" w:afterAutospacing="off"/>
      </w:pPr>
    </w:p>
    <w:p w:rsidR="1DBA945D" w:rsidP="68786B7E" w:rsidRDefault="1DBA945D" w14:paraId="64A7824E" w14:textId="6D4354D5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Media:</w:t>
      </w:r>
    </w:p>
    <w:p w:rsidR="1DBA945D" w:rsidP="68786B7E" w:rsidRDefault="1DBA945D" w14:paraId="7D787229" w14:textId="2DE70C0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środków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masowego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przekazu</w:t>
      </w:r>
    </w:p>
    <w:p w:rsidR="1DBA945D" w:rsidP="68786B7E" w:rsidRDefault="1DBA945D" w14:paraId="6ED0D478" w14:textId="1512936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programów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telewizyjnych</w:t>
      </w:r>
    </w:p>
    <w:p w:rsidR="1DBA945D" w:rsidP="68786B7E" w:rsidRDefault="1DBA945D" w14:paraId="1F986CCB" w14:textId="40DB10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produktów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reklamowych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mediach</w:t>
      </w:r>
    </w:p>
    <w:p w:rsidR="1DBA945D" w:rsidP="68786B7E" w:rsidRDefault="1DBA945D" w14:paraId="3642BFBF" w14:textId="678A08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związane 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obsługą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urządzeń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technicznych</w:t>
      </w:r>
    </w:p>
    <w:p w:rsidR="1DBA945D" w:rsidP="68786B7E" w:rsidRDefault="1DBA945D" w14:paraId="473F2BAE" w14:textId="5BB10369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Hobby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15B53D73" w14:textId="0FE2FA3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hobby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zainteresowań</w:t>
      </w:r>
    </w:p>
    <w:p w:rsidR="35A8B0AF" w:rsidP="68786B7E" w:rsidRDefault="35A8B0AF" w14:paraId="6DBE2482" w14:textId="4AE779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35A8B0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łownictwo</w:t>
      </w:r>
      <w:r w:rsidRPr="68786B7E" w:rsidR="35A8B0A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niezbędne do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ulubionego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miejsca</w:t>
      </w:r>
    </w:p>
    <w:p w:rsidR="1DBA945D" w:rsidP="68786B7E" w:rsidRDefault="1DBA945D" w14:paraId="4604ADC8" w14:textId="53B0B4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rodzaje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filmów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fabularnych</w:t>
      </w:r>
    </w:p>
    <w:p w:rsidR="1DBA945D" w:rsidP="68786B7E" w:rsidRDefault="1DBA945D" w14:paraId="526876E2" w14:textId="24597C0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imprez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kulturalnych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sportowych</w:t>
      </w:r>
    </w:p>
    <w:p w:rsidR="1DBA945D" w:rsidP="68786B7E" w:rsidRDefault="1DBA945D" w14:paraId="6B81E375" w14:textId="2AD2E0B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nazwy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niemieckich produktów</w:t>
      </w:r>
    </w:p>
    <w:p w:rsidR="68786B7E" w:rsidP="68786B7E" w:rsidRDefault="68786B7E" w14:paraId="4BBD673A" w14:textId="0C10ABDB">
      <w:pPr>
        <w:spacing w:before="240" w:beforeAutospacing="off" w:after="0" w:afterAutospacing="off"/>
      </w:pPr>
    </w:p>
    <w:p w:rsidR="1DBA945D" w:rsidP="68786B7E" w:rsidRDefault="1DBA945D" w14:paraId="78F05B95" w14:textId="765CC8FA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Ochrona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środowiska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2BA6223F" w14:textId="7EEB725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ochroną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środowiska</w:t>
      </w:r>
    </w:p>
    <w:p w:rsidR="68786B7E" w:rsidP="68786B7E" w:rsidRDefault="68786B7E" w14:paraId="3AC547A9" w14:textId="73B57F6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BA945D" w:rsidP="68786B7E" w:rsidRDefault="1DBA945D" w14:paraId="1FBA2DFF" w14:textId="50FC2426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ćwiczy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czterech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1DBA945D" w:rsidP="68786B7E" w:rsidRDefault="1DBA945D" w14:paraId="2CC399F4" w14:textId="62749767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obejmujących:</w:t>
      </w:r>
    </w:p>
    <w:p w:rsidR="68786B7E" w:rsidP="68786B7E" w:rsidRDefault="68786B7E" w14:paraId="758463C5" w14:textId="3100324E">
      <w:pPr>
        <w:spacing w:before="240" w:beforeAutospacing="off" w:after="0" w:afterAutospacing="off"/>
      </w:pPr>
    </w:p>
    <w:p w:rsidR="1DBA945D" w:rsidP="68786B7E" w:rsidRDefault="1DBA945D" w14:paraId="36E7100F" w14:textId="1DE983FC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rozumienie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548EB8F6" w14:textId="019A0F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klasie</w:t>
      </w:r>
    </w:p>
    <w:p w:rsidR="1DBA945D" w:rsidP="68786B7E" w:rsidRDefault="1DBA945D" w14:paraId="4714EFFE" w14:textId="407F193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globalnie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selektywnie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określić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główną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intencję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mówiącego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zrozumieć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usłyszanej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także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ważne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siebie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stwierdzić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informacji jest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prawdziwa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fałszywa</w:t>
      </w:r>
    </w:p>
    <w:p w:rsidR="1DBA945D" w:rsidP="68786B7E" w:rsidRDefault="1DBA945D" w14:paraId="3429B58F" w14:textId="12DAA64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leksykalno-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tematycznego</w:t>
      </w:r>
    </w:p>
    <w:p w:rsidR="1DBA945D" w:rsidP="68786B7E" w:rsidRDefault="1DBA945D" w14:paraId="592BC959" w14:textId="12C3DE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</w:t>
      </w:r>
      <w:r w:rsidRPr="334A5E10" w:rsidR="39C371E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pojedyncze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głoski</w:t>
      </w:r>
    </w:p>
    <w:p w:rsidR="1DBA945D" w:rsidP="68786B7E" w:rsidRDefault="1DBA945D" w14:paraId="6856A655" w14:textId="2150D331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334A5E10" w:rsidR="1DBA945D">
        <w:rPr>
          <w:rFonts w:ascii="Aptos" w:hAnsi="Aptos" w:eastAsia="Aptos" w:cs="Aptos"/>
          <w:noProof w:val="0"/>
          <w:color w:val="FF0000"/>
          <w:sz w:val="24"/>
          <w:szCs w:val="24"/>
          <w:lang w:val="en-US"/>
        </w:rPr>
        <w:t xml:space="preserve">.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mówienie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27016C09" w14:textId="1BD3A91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uzyskiwać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planów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zamieszkania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drogi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domowych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członków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rodziny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samopoczucia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zdrowia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objawów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przeziębieniem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wypadku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drogowego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programu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preferencji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zainteresowań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hobby</w:t>
      </w:r>
    </w:p>
    <w:p w:rsidR="1DBA945D" w:rsidP="68786B7E" w:rsidRDefault="1DBA945D" w14:paraId="12987C77" w14:textId="36300B5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o: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planach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przygodzie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wakacyjnej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zainteresowaniach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hobby,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ulubionym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filmie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programie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ulubionym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miejscu</w:t>
      </w:r>
    </w:p>
    <w:p w:rsidR="1DBA945D" w:rsidP="68786B7E" w:rsidRDefault="1DBA945D" w14:paraId="451859DC" w14:textId="48E8FC3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</w:t>
      </w:r>
      <w:r w:rsidRPr="334A5E10" w:rsidR="460864E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przygotowania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podróży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domowe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członków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rodziny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zaangażowanie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społeczne,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objawy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przeziębieniem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wypadek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drogowy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zagrożenia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internetowej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zagrożenia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środowiska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naturalnego</w:t>
      </w:r>
    </w:p>
    <w:p w:rsidR="1DBA945D" w:rsidP="68786B7E" w:rsidRDefault="1DBA945D" w14:paraId="6CEA1A5B" w14:textId="104CE5A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notatki</w:t>
      </w:r>
    </w:p>
    <w:p w:rsidR="3EF38498" w:rsidP="68786B7E" w:rsidRDefault="3EF38498" w14:paraId="029F14A0" w14:textId="71A0755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3EF3849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yraża</w:t>
      </w:r>
      <w:r w:rsidRPr="334A5E10" w:rsidR="3EF3849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wątpliwość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niepewność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wiedzy</w:t>
      </w:r>
    </w:p>
    <w:p w:rsidR="1DBA945D" w:rsidP="68786B7E" w:rsidRDefault="1DBA945D" w14:paraId="1A8D1D1E" w14:textId="5833D36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rozpoczyna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podtrzym</w:t>
      </w:r>
      <w:r w:rsidRPr="334A5E10" w:rsidR="635F7D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telefoniczną</w:t>
      </w:r>
    </w:p>
    <w:p w:rsidR="1DBA945D" w:rsidP="68786B7E" w:rsidRDefault="1DBA945D" w14:paraId="5B5A6831" w14:textId="2B158F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opinię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dzieci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młodzieży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dzieci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obejrzanego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filmu</w:t>
      </w:r>
    </w:p>
    <w:p w:rsidR="1DBA945D" w:rsidP="68786B7E" w:rsidRDefault="1DBA945D" w14:paraId="311B12CE" w14:textId="257DE1C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inne</w:t>
      </w:r>
      <w:r w:rsidRPr="334A5E10" w:rsidR="0951DEA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opinię</w:t>
      </w:r>
    </w:p>
    <w:p w:rsidR="1DBA945D" w:rsidP="68786B7E" w:rsidRDefault="1DBA945D" w14:paraId="39E00AFB" w14:textId="575A1B2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zadowolenie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niezadowolenie</w:t>
      </w:r>
    </w:p>
    <w:p w:rsidR="1DBA945D" w:rsidP="68786B7E" w:rsidRDefault="1DBA945D" w14:paraId="1E0796FD" w14:textId="002D28A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uzasadnia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zdanie</w:t>
      </w:r>
    </w:p>
    <w:p w:rsidR="1DBA945D" w:rsidP="68786B7E" w:rsidRDefault="1DBA945D" w14:paraId="1C034766" w14:textId="752F4D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wdzięczność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zadowolenie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niezadowolenie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zachwy</w:t>
      </w:r>
      <w:r w:rsidRPr="334A5E10" w:rsidR="075416B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</w:p>
    <w:p w:rsidR="1DBA945D" w:rsidP="68786B7E" w:rsidRDefault="1DBA945D" w14:paraId="513EE86E" w14:textId="06038B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</w:t>
      </w:r>
      <w:r w:rsidRPr="334A5E10" w:rsidR="7FE1EA5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podziękowanie</w:t>
      </w:r>
    </w:p>
    <w:p w:rsidR="1DBA945D" w:rsidP="68786B7E" w:rsidRDefault="1DBA945D" w14:paraId="621CA8A4" w14:textId="6BEF192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składa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reklamację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wadliwego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towaru</w:t>
      </w:r>
    </w:p>
    <w:p w:rsidR="1DBA945D" w:rsidP="68786B7E" w:rsidRDefault="1DBA945D" w14:paraId="0DC53456" w14:textId="65354FB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prośbę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pozwolenie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</w:t>
      </w:r>
    </w:p>
    <w:p w:rsidR="1DBA945D" w:rsidP="68786B7E" w:rsidRDefault="1DBA945D" w14:paraId="7DC37A41" w14:textId="0ED14E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5ABBF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yraża</w:t>
      </w:r>
      <w:r w:rsidRPr="334A5E10" w:rsidR="5ABBF14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</w:t>
      </w:r>
    </w:p>
    <w:p w:rsidR="1DBA945D" w:rsidP="68786B7E" w:rsidRDefault="1DBA945D" w14:paraId="2506191F" w14:textId="0B986F7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</w:t>
      </w:r>
      <w:r w:rsidRPr="334A5E10" w:rsidR="311C5B2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krytyczn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mś</w:t>
      </w:r>
    </w:p>
    <w:p w:rsidR="1DBA945D" w:rsidP="68786B7E" w:rsidRDefault="1DBA945D" w14:paraId="481B8AD5" w14:textId="424BDC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przyjm</w:t>
      </w:r>
      <w:r w:rsidRPr="334A5E10" w:rsidR="53066BB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odrzuca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propozycję</w:t>
      </w:r>
    </w:p>
    <w:p w:rsidR="1DBA945D" w:rsidP="68786B7E" w:rsidRDefault="1DBA945D" w14:paraId="47B62FD0" w14:textId="5C487BD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ofer</w:t>
      </w:r>
      <w:r w:rsidRPr="334A5E10" w:rsidR="161230E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</w:t>
      </w:r>
    </w:p>
    <w:p w:rsidR="1DBA945D" w:rsidP="68786B7E" w:rsidRDefault="1DBA945D" w14:paraId="124FFA58" w14:textId="7231C51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rad</w:t>
      </w:r>
    </w:p>
    <w:p w:rsidR="1DBA945D" w:rsidP="68786B7E" w:rsidRDefault="1DBA945D" w14:paraId="13AE2EEA" w14:textId="0DE6E47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2A811A0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składa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propozycje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wspólnego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czasu</w:t>
      </w:r>
    </w:p>
    <w:p w:rsidR="1DBA945D" w:rsidP="68786B7E" w:rsidRDefault="1DBA945D" w14:paraId="216EBAD2" w14:textId="485DDA5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487CD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yra</w:t>
      </w:r>
      <w:r w:rsidRPr="334A5E10" w:rsidR="09053C9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ża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radość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potkania</w:t>
      </w:r>
    </w:p>
    <w:p w:rsidR="1DBA945D" w:rsidP="68786B7E" w:rsidRDefault="1DBA945D" w14:paraId="37928B10" w14:textId="689B6E1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uczestniczy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68786B7E" w:rsidRDefault="1DBA945D" w14:paraId="3D68312C" w14:textId="543D3A13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C.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rozumienie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czytanego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78BC411D" w14:textId="1F026C0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pojedyncze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danym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tematem</w:t>
      </w:r>
    </w:p>
    <w:p w:rsidR="1DBA945D" w:rsidP="68786B7E" w:rsidRDefault="1DBA945D" w14:paraId="7D0B9554" w14:textId="1A9EFF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polecenia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podręczniku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zeszycie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ćwiczeń</w:t>
      </w:r>
    </w:p>
    <w:p w:rsidR="1DBA945D" w:rsidP="68786B7E" w:rsidRDefault="1DBA945D" w14:paraId="273611AD" w14:textId="0012EDD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globalnie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selektywnie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znanej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strukturach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 (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krótkie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ogłoszenia,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informacyjne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e-mail,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listy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formularze, program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1DBA945D" w:rsidP="68786B7E" w:rsidRDefault="1DBA945D" w14:paraId="735B13D9" w14:textId="414AF3D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wyszukać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pożądane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</w:p>
    <w:p w:rsidR="1DBA945D" w:rsidP="68786B7E" w:rsidRDefault="1DBA945D" w14:paraId="349BBA98" w14:textId="78CA0B1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określić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główną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intencję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autora</w:t>
      </w:r>
    </w:p>
    <w:p w:rsidR="1DBA945D" w:rsidP="68786B7E" w:rsidRDefault="1DBA945D" w14:paraId="1C6992B4" w14:textId="5557076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ogólnie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zrozumieć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dłuższe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posługując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słownikiem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dwujęzycznym</w:t>
      </w:r>
    </w:p>
    <w:p w:rsidR="1DBA945D" w:rsidP="68786B7E" w:rsidRDefault="1DBA945D" w14:paraId="31E569CE" w14:textId="0665457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poprawnie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odczytać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</w:p>
    <w:p w:rsidR="1DBA945D" w:rsidP="68786B7E" w:rsidRDefault="1DBA945D" w14:paraId="48E49A80" w14:textId="7343A97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uporządkować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elementy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68786B7E" w:rsidRDefault="1DBA945D" w14:paraId="77509C83" w14:textId="4AF1AF8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przyporządkować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elementy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materiałowi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obrazkowemu</w:t>
      </w:r>
    </w:p>
    <w:p w:rsidR="68786B7E" w:rsidP="68786B7E" w:rsidRDefault="68786B7E" w14:paraId="2AA8F9A8" w14:textId="2AFEB4E2">
      <w:pPr>
        <w:spacing w:before="240" w:beforeAutospacing="off" w:after="0" w:afterAutospacing="off"/>
      </w:pPr>
    </w:p>
    <w:p w:rsidR="1DBA945D" w:rsidP="68786B7E" w:rsidRDefault="1DBA945D" w14:paraId="447DC90B" w14:textId="310905E5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D.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pisanie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w:rsidR="1DBA945D" w:rsidP="68786B7E" w:rsidRDefault="1DBA945D" w14:paraId="1CD3F441" w14:textId="634ADA4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rozpozna</w:t>
      </w:r>
      <w:r w:rsidRPr="68786B7E" w:rsidR="741694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różnice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</w:p>
    <w:p w:rsidR="1DBA945D" w:rsidP="68786B7E" w:rsidRDefault="1DBA945D" w14:paraId="42B7AA12" w14:textId="33FD000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</w:t>
      </w:r>
      <w:r w:rsidRPr="68786B7E" w:rsidR="275369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pojedyncze 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yrazy,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wroty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yrażenia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raz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dania</w:t>
      </w:r>
    </w:p>
    <w:p w:rsidR="3C451B07" w:rsidP="68786B7E" w:rsidRDefault="3C451B07" w14:paraId="30FA2B09" w14:textId="2F60897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3C451B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 tekst użytkowy, np.: list, e-mail, notatkę, ogłoszenie</w:t>
      </w:r>
    </w:p>
    <w:p w:rsidR="1DBA945D" w:rsidP="68786B7E" w:rsidRDefault="1DBA945D" w14:paraId="79E94A34" w14:textId="3642A90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wypełni</w:t>
      </w:r>
      <w:r w:rsidRPr="68786B7E" w:rsidR="43A62B9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tabelę</w:t>
      </w:r>
    </w:p>
    <w:p w:rsidR="2DDE2B30" w:rsidP="68786B7E" w:rsidRDefault="2DDE2B30" w14:paraId="40541B09" w14:textId="68BD365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2DDE2B3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worzy</w:t>
      </w:r>
      <w:r w:rsidRPr="68786B7E" w:rsidR="2DDE2B3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asocjogramy</w:t>
      </w:r>
    </w:p>
    <w:p w:rsidR="06DE873B" w:rsidP="68786B7E" w:rsidRDefault="06DE873B" w14:paraId="3E6ECD2B" w14:textId="7F1BFF7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06DE873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krótką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historię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</w:p>
    <w:p w:rsidR="1DBA945D" w:rsidP="68786B7E" w:rsidRDefault="1DBA945D" w14:paraId="18CDBFF6" w14:textId="553208C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</w:t>
      </w:r>
      <w:r w:rsidRPr="68786B7E" w:rsidR="5AF740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czytanego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</w:p>
    <w:p w:rsidR="1DBA945D" w:rsidP="68786B7E" w:rsidRDefault="1DBA945D" w14:paraId="48E542EB" w14:textId="5DA0C55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68786B7E" w:rsidR="5E05309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kłada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zdania,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rozsypanki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wyrazowej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/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literowej</w:t>
      </w:r>
    </w:p>
    <w:p w:rsidR="1B1FCD9F" w:rsidP="68786B7E" w:rsidRDefault="1B1FCD9F" w14:paraId="7E463F6D" w14:textId="5DBEBC4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B1FCD9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zupełni</w:t>
      </w:r>
      <w:r w:rsidRPr="68786B7E" w:rsidR="14C806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8786B7E" w:rsidR="1B1FCD9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litery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wyrazach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zdaniach</w:t>
      </w:r>
    </w:p>
    <w:p w:rsidR="1DBA945D" w:rsidP="68786B7E" w:rsidRDefault="1DBA945D" w14:paraId="028B1EBC" w14:textId="2885D9F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</w:t>
      </w:r>
      <w:r w:rsidRPr="68786B7E" w:rsidR="08424D6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dialogi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pojedynczymi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słowami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zdaniami</w:t>
      </w:r>
    </w:p>
    <w:p w:rsidR="2E55E7B5" w:rsidP="68786B7E" w:rsidRDefault="2E55E7B5" w14:paraId="2D29A577" w14:textId="7733213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2E55E7B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worzy</w:t>
      </w:r>
      <w:r w:rsidRPr="68786B7E" w:rsidR="2E55E7B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krótkie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opowiadania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materiału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obrazkowego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audio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notatek</w:t>
      </w:r>
    </w:p>
    <w:p w:rsidR="4203F73D" w:rsidP="68786B7E" w:rsidRDefault="4203F73D" w14:paraId="279B48BE" w14:textId="7BBAAD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4203F73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rzygotow</w:t>
      </w:r>
      <w:r w:rsidRPr="68786B7E" w:rsidR="1564279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68786B7E" w:rsidR="1564279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pytania do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wywiadu</w:t>
      </w:r>
    </w:p>
    <w:p w:rsidR="1DBA945D" w:rsidP="68786B7E" w:rsidRDefault="1DBA945D" w14:paraId="3E630392" w14:textId="3C7855E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rozwiąz</w:t>
      </w:r>
      <w:r w:rsidRPr="68786B7E" w:rsidR="58CED32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test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sprawdzający</w:t>
      </w:r>
    </w:p>
    <w:p w:rsidR="68786B7E" w:rsidP="68786B7E" w:rsidRDefault="68786B7E" w14:paraId="556D779B" w14:textId="783EEFCD">
      <w:pPr>
        <w:spacing w:before="240" w:beforeAutospacing="off" w:after="0" w:afterAutospacing="off"/>
      </w:pPr>
    </w:p>
    <w:p w:rsidR="1DBA945D" w:rsidP="1C205B17" w:rsidRDefault="1DBA945D" w14:paraId="1073D3C7" w14:textId="0961DC7D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pozna</w:t>
      </w:r>
      <w:r w:rsidRPr="1C205B17" w:rsidR="3E33EFC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stos</w:t>
      </w:r>
      <w:r w:rsidRPr="1C205B17" w:rsidR="64F2C38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1C205B17" w:rsidR="64F2C38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struktu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gramatycz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ne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18C5AB30" w14:textId="746A748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czas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przeszły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Perfe</w:t>
      </w:r>
      <w:r w:rsidRPr="334A5E10" w:rsidR="0326688B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kt</w:t>
      </w:r>
    </w:p>
    <w:p w:rsidR="1DBA945D" w:rsidP="68786B7E" w:rsidRDefault="1DBA945D" w14:paraId="4D69EB0B" w14:textId="182D444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liczebnik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porządkowy</w:t>
      </w:r>
    </w:p>
    <w:p w:rsidR="1DBA945D" w:rsidP="68786B7E" w:rsidRDefault="1DBA945D" w14:paraId="607A8A8E" w14:textId="1F4FA06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spójniki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zdaniu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podrzędnie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złożonym</w:t>
      </w:r>
    </w:p>
    <w:p w:rsidR="1DBA945D" w:rsidP="68786B7E" w:rsidRDefault="1DBA945D" w14:paraId="28D4B091" w14:textId="4B2E519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deklinacja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przymiotnika bez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rodzajnika</w:t>
      </w:r>
    </w:p>
    <w:p w:rsidR="1DBA945D" w:rsidP="68786B7E" w:rsidRDefault="1DBA945D" w14:paraId="4AF6C4C4" w14:textId="6689035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rodzaj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rzeczownik</w:t>
      </w:r>
    </w:p>
    <w:p w:rsidR="1DBA945D" w:rsidP="68786B7E" w:rsidRDefault="1DBA945D" w14:paraId="3F0931D0" w14:textId="18178DA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rekcja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czasownika</w:t>
      </w:r>
    </w:p>
    <w:p w:rsidR="1DBA945D" w:rsidP="68786B7E" w:rsidRDefault="1DBA945D" w14:paraId="06BCC275" w14:textId="52ACAB9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tryb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przypuszczający, forma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opisowa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würde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+ bezokolicznik</w:t>
      </w:r>
    </w:p>
    <w:p w:rsidR="1DBA945D" w:rsidP="68786B7E" w:rsidRDefault="1DBA945D" w14:paraId="71343E5C" w14:textId="45865A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przysłówki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przyimkowe</w:t>
      </w:r>
    </w:p>
    <w:p w:rsidR="1DBA945D" w:rsidP="68786B7E" w:rsidRDefault="1DBA945D" w14:paraId="72218070" w14:textId="7A42920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deklinacja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rzeczownika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dopełniaczu</w:t>
      </w:r>
    </w:p>
    <w:p w:rsidR="1DBA945D" w:rsidP="68786B7E" w:rsidRDefault="1DBA945D" w14:paraId="0CC007A6" w14:textId="3985DCC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deklinacja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przymiotnika w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funkcji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rzeczownika</w:t>
      </w:r>
    </w:p>
    <w:p w:rsidR="1DBA945D" w:rsidP="68786B7E" w:rsidRDefault="1DBA945D" w14:paraId="16DD6443" w14:textId="6328C78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deklinacja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zaimka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osobowego</w:t>
      </w:r>
    </w:p>
    <w:p w:rsidR="1A0646A1" w:rsidP="68786B7E" w:rsidRDefault="1A0646A1" w14:paraId="758D7C8A" w14:textId="7456A07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A0646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ryb</w:t>
      </w:r>
      <w:r w:rsidRPr="68786B7E" w:rsidR="1A0646A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rozkazujący</w:t>
      </w:r>
    </w:p>
    <w:p w:rsidR="1DBA945D" w:rsidP="68786B7E" w:rsidRDefault="1DBA945D" w14:paraId="38738E27" w14:textId="6E7BA4A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zaimki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es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man</w:t>
      </w:r>
    </w:p>
    <w:p w:rsidR="1DBA945D" w:rsidP="68786B7E" w:rsidRDefault="1DBA945D" w14:paraId="6B9678D3" w14:textId="180B59C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konstrukcja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bezokolicznikowa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zu</w:t>
      </w:r>
    </w:p>
    <w:p w:rsidR="68786B7E" w:rsidP="68786B7E" w:rsidRDefault="68786B7E" w14:paraId="16D1D17F" w14:textId="11B05920">
      <w:pPr>
        <w:spacing w:before="240" w:beforeAutospacing="off" w:after="0" w:afterAutospacing="off"/>
      </w:pPr>
    </w:p>
    <w:p w:rsidR="1DBA945D" w:rsidP="68786B7E" w:rsidRDefault="1DBA945D" w14:paraId="178BDD83" w14:textId="43E32ED4">
      <w:pPr>
        <w:spacing w:before="240" w:beforeAutospacing="off" w:after="0" w:afterAutospacing="off"/>
      </w:pP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kształci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umiejętność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pracy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różnymi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rodzajami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205B17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1C205B17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jak:</w:t>
      </w:r>
    </w:p>
    <w:p w:rsidR="1DBA945D" w:rsidP="68786B7E" w:rsidRDefault="1DBA945D" w14:paraId="02A26AD7" w14:textId="39E466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list /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e-mail </w:t>
      </w:r>
      <w:r>
        <w:tab/>
      </w:r>
    </w:p>
    <w:p w:rsidR="1DBA945D" w:rsidP="68786B7E" w:rsidRDefault="1DBA945D" w14:paraId="620846FC" w14:textId="475480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słuchany</w:t>
      </w:r>
    </w:p>
    <w:p w:rsidR="1DBA945D" w:rsidP="68786B7E" w:rsidRDefault="1DBA945D" w14:paraId="3231128C" w14:textId="5E40652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</w:t>
      </w:r>
    </w:p>
    <w:p w:rsidR="1DBA945D" w:rsidP="68786B7E" w:rsidRDefault="1DBA945D" w14:paraId="4A9F7128" w14:textId="4B6DE2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</w:t>
      </w:r>
    </w:p>
    <w:p w:rsidR="1DBA945D" w:rsidP="68786B7E" w:rsidRDefault="1DBA945D" w14:paraId="7A08DE78" w14:textId="0AFBF83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ankieta</w:t>
      </w:r>
    </w:p>
    <w:p w:rsidR="1DBA945D" w:rsidP="68786B7E" w:rsidRDefault="1DBA945D" w14:paraId="1483020C" w14:textId="700687A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statystyka</w:t>
      </w:r>
    </w:p>
    <w:p w:rsidR="1DBA945D" w:rsidP="68786B7E" w:rsidRDefault="1DBA945D" w14:paraId="7F4396FB" w14:textId="08653CB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informacyjny</w:t>
      </w:r>
    </w:p>
    <w:p w:rsidR="1DBA945D" w:rsidP="68786B7E" w:rsidRDefault="1DBA945D" w14:paraId="7A768E0A" w14:textId="2B25B84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notatka</w:t>
      </w:r>
    </w:p>
    <w:p w:rsidR="1DBA945D" w:rsidP="68786B7E" w:rsidRDefault="1DBA945D" w14:paraId="5A7FC050" w14:textId="4A989A1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</w:t>
      </w:r>
    </w:p>
    <w:p w:rsidR="1DBA945D" w:rsidP="68786B7E" w:rsidRDefault="1DBA945D" w14:paraId="6A1B6005" w14:textId="1A7E06F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krzyżówka</w:t>
      </w:r>
    </w:p>
    <w:p w:rsidR="1DBA945D" w:rsidP="68786B7E" w:rsidRDefault="1DBA945D" w14:paraId="0FADAFB1" w14:textId="5E105A9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</w:p>
    <w:p w:rsidR="1DBA945D" w:rsidP="68786B7E" w:rsidRDefault="1DBA945D" w14:paraId="05E163FB" w14:textId="6E48E8E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mapa</w:t>
      </w:r>
    </w:p>
    <w:p w:rsidR="1DBA945D" w:rsidP="68786B7E" w:rsidRDefault="1DBA945D" w14:paraId="64E658B1" w14:textId="083BFB45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5.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krajów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obszaru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geograficznych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specyfiki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poszczególnych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krajach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niemieckojęzycznych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nazwy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imprez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regionalnych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towarów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sprzedawanych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targu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świąt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Bożego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Narodzenia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Nocy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Walpurgii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Wielkanocy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58B47D9C" w14:textId="2BB865E0">
      <w:pPr>
        <w:spacing w:before="240" w:beforeAutospacing="off" w:after="0" w:afterAutospacing="off"/>
      </w:pPr>
    </w:p>
    <w:p w:rsidR="1DBA945D" w:rsidP="334A5E10" w:rsidRDefault="1DBA945D" w14:paraId="1D90088B" w14:textId="1A368467">
      <w:pPr>
        <w:spacing w:before="24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rozwija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wykraczające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poza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kompetencję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językową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wchodzące</w:t>
      </w:r>
    </w:p>
    <w:p w:rsidR="1DBA945D" w:rsidP="68786B7E" w:rsidRDefault="1DBA945D" w14:paraId="37D89FFF" w14:textId="07743033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 skład kompetencji kluczowych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jak:</w:t>
      </w:r>
    </w:p>
    <w:p w:rsidR="1DBA945D" w:rsidP="68786B7E" w:rsidRDefault="1DBA945D" w14:paraId="468ADCEB" w14:textId="166168FE">
      <w:pPr>
        <w:spacing w:before="240" w:beforeAutospacing="off" w:after="240" w:afterAutospacing="off"/>
      </w:pPr>
    </w:p>
    <w:p w:rsidR="1DBA945D" w:rsidP="334A5E10" w:rsidRDefault="1DBA945D" w14:paraId="31314377" w14:textId="5269F71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rozwijanie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umiejętności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wykonywania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toku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pracy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własnej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zespołowej</w:t>
      </w:r>
    </w:p>
    <w:p w:rsidR="1DBA945D" w:rsidP="334A5E10" w:rsidRDefault="1DBA945D" w14:paraId="0AEA8D8B" w14:textId="0200DC7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twórczego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rozwiązywania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samodzielnego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wyszukiwania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gromadzenia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potrzebnych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planowanie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realizowanie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różnorodnych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projektów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realioznawczych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jak: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projekty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pisarskie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quizy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zabawy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in.</w:t>
      </w:r>
    </w:p>
    <w:p w:rsidR="1DBA945D" w:rsidP="68786B7E" w:rsidRDefault="1DBA945D" w14:paraId="6FE7FF8F" w14:textId="6BB803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rozwijanie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autokontroli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oceny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własnego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334A5E10" w:rsidRDefault="68786B7E" w14:paraId="6C1D731A" w14:textId="31E02EBA">
      <w:pPr>
        <w:pStyle w:val="Normal"/>
        <w:spacing w:before="240" w:beforeAutospacing="off" w:after="0" w:afterAutospacing="off"/>
      </w:pPr>
      <w:r w:rsidR="65B2CB36">
        <w:rPr/>
        <w:t xml:space="preserve"> </w:t>
      </w:r>
    </w:p>
    <w:p w:rsidR="1DBA945D" w:rsidP="68786B7E" w:rsidRDefault="1DBA945D" w14:paraId="5839DF20" w14:textId="4B61DC7F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Szczegółowe kryteria oceniania</w:t>
      </w:r>
    </w:p>
    <w:p w:rsidR="68786B7E" w:rsidP="68786B7E" w:rsidRDefault="68786B7E" w14:paraId="1F988A09" w14:textId="5CAB2910">
      <w:pPr>
        <w:spacing w:before="240" w:beforeAutospacing="off" w:after="0" w:afterAutospacing="off"/>
      </w:pPr>
    </w:p>
    <w:p w:rsidR="1DBA945D" w:rsidP="68786B7E" w:rsidRDefault="1DBA945D" w14:paraId="6587C13F" w14:textId="43590E10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Sprawności językowe:</w:t>
      </w:r>
    </w:p>
    <w:p w:rsidR="68786B7E" w:rsidP="68786B7E" w:rsidRDefault="68786B7E" w14:paraId="3DFA9149" w14:textId="618F553E">
      <w:pPr>
        <w:spacing w:before="240" w:beforeAutospacing="off" w:after="0" w:afterAutospacing="off"/>
      </w:pPr>
    </w:p>
    <w:p w:rsidR="1DBA945D" w:rsidP="68786B7E" w:rsidRDefault="1DBA945D" w14:paraId="7DDD1F8F" w14:textId="2BD26A17">
      <w:pPr>
        <w:shd w:val="clear" w:color="auto" w:fill="E7E6E6"/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A. </w:t>
      </w:r>
      <w:r w:rsidRPr="68786B7E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Rozumienie ze słuchu</w:t>
      </w:r>
    </w:p>
    <w:p w:rsidR="1DBA945D" w:rsidP="334A5E10" w:rsidRDefault="1DBA945D" w14:paraId="518AE552" w14:textId="7C0681B5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rozwijaniu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klasie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8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szkoły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podstawowej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kładzie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nacisk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kształcenie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uczniów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umiejętności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globalnego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selektywnego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ta jest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ćwiczona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zamkniętych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półotwartych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należy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2CF8FC9" w14:textId="1D8EA5F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rozpoznawanie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słyszanych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wyrazów</w:t>
      </w:r>
    </w:p>
    <w:p w:rsidR="1DBA945D" w:rsidP="334A5E10" w:rsidRDefault="1DBA945D" w14:paraId="58ABF260" w14:textId="095DEA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rozpoznawanie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kontekstu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sytuacyjnego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5A797911" w14:textId="03276A3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rozpoznawanie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głównej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/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głównego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334A5E10" w:rsidRDefault="1DBA945D" w14:paraId="4463A57B" w14:textId="66ACF30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rozpoznawanie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intencji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nadawcy</w:t>
      </w:r>
    </w:p>
    <w:p w:rsidR="5F20B1C9" w:rsidP="334A5E10" w:rsidRDefault="5F20B1C9" w14:paraId="6AA1800F" w14:textId="7F67D7F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5F20B1C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adania</w:t>
      </w:r>
      <w:r w:rsidRPr="334A5E10" w:rsidR="5F20B1C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wielokrotnego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wyboru</w:t>
      </w:r>
    </w:p>
    <w:p w:rsidR="1DBA945D" w:rsidP="334A5E10" w:rsidRDefault="1DBA945D" w14:paraId="3BC8282C" w14:textId="6249B96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prawda/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fałsz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tak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</w:p>
    <w:p w:rsidR="1DBA945D" w:rsidP="334A5E10" w:rsidRDefault="1DBA945D" w14:paraId="2F03C2CE" w14:textId="6B5E81A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wysłuchanych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</w:p>
    <w:p w:rsidR="1DBA945D" w:rsidP="334A5E10" w:rsidRDefault="1DBA945D" w14:paraId="2FAE5A0D" w14:textId="22BDCD7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poprawienie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czytanym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 słuchanego</w:t>
      </w:r>
    </w:p>
    <w:p w:rsidR="1DBA945D" w:rsidP="334A5E10" w:rsidRDefault="1DBA945D" w14:paraId="00F1158B" w14:textId="4EA5D85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eliminacja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wystąpiły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wysłuchanym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</w:p>
    <w:p w:rsidR="1DBA945D" w:rsidP="334A5E10" w:rsidRDefault="1DBA945D" w14:paraId="566270EB" w14:textId="28B21E7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przyporządkowanie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ilustracji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wysłuchanych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</w:p>
    <w:p w:rsidR="1DBA945D" w:rsidP="334A5E10" w:rsidRDefault="1DBA945D" w14:paraId="4B261603" w14:textId="63DB83E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tekstu</w:t>
      </w:r>
    </w:p>
    <w:p w:rsidR="1DBA945D" w:rsidP="334A5E10" w:rsidRDefault="1DBA945D" w14:paraId="7BDA4A56" w14:textId="2B551C4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przyporządkowanie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poszczególnych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występujących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</w:p>
    <w:p w:rsidR="1DBA945D" w:rsidP="334A5E10" w:rsidRDefault="1DBA945D" w14:paraId="5548B698" w14:textId="195DE4D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odgrywanie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scenek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usłyszanego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dialog</w:t>
      </w:r>
      <w:r w:rsidRPr="334A5E10" w:rsidR="0E652DB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</w:p>
    <w:p w:rsidR="1DBA945D" w:rsidP="334A5E10" w:rsidRDefault="1DBA945D" w14:paraId="7A90C13F" w14:textId="0AB9500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znalezienie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kolejności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wydarzeń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334A5E10" w:rsidRDefault="1DBA945D" w14:paraId="3B38D67D" w14:textId="5AF62A8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dialogów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podobnych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usłyszanych</w:t>
      </w:r>
    </w:p>
    <w:p w:rsidR="1DBA945D" w:rsidP="334A5E10" w:rsidRDefault="1DBA945D" w14:paraId="41D0DDF8" w14:textId="42C8E8E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przyporządkowanie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tytułów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fragmentów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68786B7E" w:rsidP="334A5E10" w:rsidRDefault="68786B7E" w14:paraId="52609964" w14:textId="07BC409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notatek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DBA945D" w:rsidP="68786B7E" w:rsidRDefault="1DBA945D" w14:paraId="7C3013B0" w14:textId="1B7F8EC9">
      <w:pPr>
        <w:spacing w:before="240" w:beforeAutospacing="off" w:after="119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rozumienia ze słuchu:</w:t>
      </w:r>
    </w:p>
    <w:p w:rsidR="1DBA945D" w:rsidP="68786B7E" w:rsidRDefault="1DBA945D" w14:paraId="50161ED8" w14:textId="279E737E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celująca:</w:t>
      </w:r>
    </w:p>
    <w:p w:rsidR="1DBA945D" w:rsidP="334A5E10" w:rsidRDefault="1DBA945D" w14:paraId="47D73035" w14:textId="6ECB4F6A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ACE8BB8" w14:textId="72475B9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spełnia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wszystkie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kryteria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ocenę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dobrą</w:t>
      </w:r>
    </w:p>
    <w:p w:rsidR="1DBA945D" w:rsidP="68786B7E" w:rsidRDefault="1DBA945D" w14:paraId="7835DE09" w14:textId="6881889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rozumie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niemieckojęzyczne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nawet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jeśli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zawarte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leksykalno-gramatyczne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sytuacyjnego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przyczynowo-skutkowych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33C0D664" w14:textId="794F3279">
      <w:pPr>
        <w:spacing w:before="240" w:beforeAutospacing="off" w:after="0" w:afterAutospacing="off"/>
      </w:pPr>
    </w:p>
    <w:p w:rsidR="1DBA945D" w:rsidP="68786B7E" w:rsidRDefault="1DBA945D" w14:paraId="4D7E159F" w14:textId="799A6875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bardzo dobra:</w:t>
      </w:r>
    </w:p>
    <w:p w:rsidR="1DBA945D" w:rsidP="334A5E10" w:rsidRDefault="1DBA945D" w14:paraId="723CAF52" w14:textId="1A39F79A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00FB2654" w14:textId="045F97E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wypowiedź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niemieckojęzyczną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mu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słownictwo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wypowiadaną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</w:p>
    <w:p w:rsidR="1DBA945D" w:rsidP="334A5E10" w:rsidRDefault="1DBA945D" w14:paraId="2CD26323" w14:textId="2711054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popełniając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</w:p>
    <w:p w:rsidR="1DBA945D" w:rsidP="334A5E10" w:rsidRDefault="1DBA945D" w14:paraId="7ED53340" w14:textId="67B5E19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wyszukuje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komunikatach</w:t>
      </w:r>
    </w:p>
    <w:p w:rsidR="1DBA945D" w:rsidP="68786B7E" w:rsidRDefault="1DBA945D" w14:paraId="4CED1392" w14:textId="4F53BF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pełni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tab/>
      </w:r>
    </w:p>
    <w:p w:rsidR="68786B7E" w:rsidP="68786B7E" w:rsidRDefault="68786B7E" w14:paraId="77A5A40F" w14:textId="1C5AF023">
      <w:pPr>
        <w:spacing w:before="240" w:beforeAutospacing="off" w:after="0" w:afterAutospacing="off"/>
      </w:pPr>
    </w:p>
    <w:p w:rsidR="1DBA945D" w:rsidP="68786B7E" w:rsidRDefault="1DBA945D" w14:paraId="2CFD1F0B" w14:textId="569DA07D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dobra:</w:t>
      </w:r>
    </w:p>
    <w:p w:rsidR="1DBA945D" w:rsidP="334A5E10" w:rsidRDefault="1DBA945D" w14:paraId="593FB37D" w14:textId="67D4B0C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70F5967" w14:textId="7B1F8DC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stopniu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wypowiedź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niemieckojęzyczną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wypowiadaną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</w:p>
    <w:p w:rsidR="1DBA945D" w:rsidP="334A5E10" w:rsidRDefault="1DBA945D" w14:paraId="0C203B67" w14:textId="002A5A6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większości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reaguje,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drobne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</w:p>
    <w:p w:rsidR="1DBA945D" w:rsidP="334A5E10" w:rsidRDefault="1DBA945D" w14:paraId="4720DFD9" w14:textId="5879DB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wyszukuje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nieskomplikowanych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wypowiedziach,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komunikatach</w:t>
      </w:r>
    </w:p>
    <w:p w:rsidR="1DBA945D" w:rsidP="68786B7E" w:rsidRDefault="1DBA945D" w14:paraId="0B3CFDD7" w14:textId="232F46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3A5FCC07" w14:textId="4C966A00">
      <w:pPr>
        <w:spacing w:before="240" w:beforeAutospacing="off" w:after="0" w:afterAutospacing="off"/>
      </w:pPr>
    </w:p>
    <w:p w:rsidR="1DBA945D" w:rsidP="68786B7E" w:rsidRDefault="1DBA945D" w14:paraId="166B6CE5" w14:textId="6FE26722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dostateczna:</w:t>
      </w:r>
    </w:p>
    <w:p w:rsidR="1DBA945D" w:rsidP="334A5E10" w:rsidRDefault="1DBA945D" w14:paraId="75766986" w14:textId="6430019E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448C427" w14:textId="072D40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dużą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część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niemieckojęzycznej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wypowiadanej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</w:p>
    <w:p w:rsidR="1DBA945D" w:rsidP="334A5E10" w:rsidRDefault="1DBA945D" w14:paraId="1E61561D" w14:textId="6EEA19A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przeważnie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większości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przeważnie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leksykalne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znaczącym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</w:p>
    <w:p w:rsidR="1DBA945D" w:rsidP="334A5E10" w:rsidRDefault="1DBA945D" w14:paraId="7B1B53A6" w14:textId="0CF2926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większość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nieskomplikowanych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wypowiedziach,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komunikatach</w:t>
      </w:r>
    </w:p>
    <w:p w:rsidR="1DBA945D" w:rsidP="68786B7E" w:rsidRDefault="1DBA945D" w14:paraId="5008BFDD" w14:textId="09C961D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większą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niemieckim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zazwyczaj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26FE226C" w14:textId="4850F44D">
      <w:pPr>
        <w:spacing w:before="240" w:beforeAutospacing="off" w:after="0" w:afterAutospacing="off"/>
      </w:pPr>
    </w:p>
    <w:p w:rsidR="1DBA945D" w:rsidP="68786B7E" w:rsidRDefault="1DBA945D" w14:paraId="2B685B1D" w14:textId="1ED3F259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dopuszczająca:</w:t>
      </w:r>
    </w:p>
    <w:p w:rsidR="1DBA945D" w:rsidP="334A5E10" w:rsidRDefault="1DBA945D" w14:paraId="3E06BB39" w14:textId="1FB319EE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5562AA35" w14:textId="3D5DC84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niewielką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zawierających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powinny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być mu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DBA945D" w:rsidP="334A5E10" w:rsidRDefault="1DBA945D" w14:paraId="487F9767" w14:textId="695ED22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przeważnie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tylko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niektórych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często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leksykalne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powodują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nierzadko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</w:p>
    <w:p w:rsidR="1DBA945D" w:rsidP="334A5E10" w:rsidRDefault="1DBA945D" w14:paraId="46D661E1" w14:textId="247C0F0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jedynie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nieskomplikowanych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wypowiedziach,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komunikatach</w:t>
      </w:r>
    </w:p>
    <w:p w:rsidR="1DBA945D" w:rsidP="68786B7E" w:rsidRDefault="1DBA945D" w14:paraId="74F106D2" w14:textId="752EF21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zawsze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1E7DEEAF" w14:textId="51E1D2A1">
      <w:pPr>
        <w:spacing w:before="240" w:beforeAutospacing="off" w:after="0" w:afterAutospacing="off"/>
      </w:pPr>
    </w:p>
    <w:p w:rsidR="1DBA945D" w:rsidP="68786B7E" w:rsidRDefault="1DBA945D" w14:paraId="23C3B84E" w14:textId="0B5D407F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niedostateczna:</w:t>
      </w:r>
    </w:p>
    <w:p w:rsidR="1DBA945D" w:rsidP="334A5E10" w:rsidRDefault="1DBA945D" w14:paraId="199B2886" w14:textId="2B28BF57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</w:p>
    <w:p w:rsidR="1DBA945D" w:rsidP="334A5E10" w:rsidRDefault="1DBA945D" w14:paraId="0D2F3508" w14:textId="146C0D9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zrozumieniem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najprostszych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mu,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bądź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ich wcale</w:t>
      </w:r>
    </w:p>
    <w:p w:rsidR="1DBA945D" w:rsidP="334A5E10" w:rsidRDefault="1DBA945D" w14:paraId="403D189B" w14:textId="5A04083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nielicznych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wcale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; ma problem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prawidłowym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reagowaniem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wcale</w:t>
      </w:r>
    </w:p>
    <w:p w:rsidR="1DBA945D" w:rsidP="334A5E10" w:rsidRDefault="1DBA945D" w14:paraId="3791C4ED" w14:textId="005661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wyszuk</w:t>
      </w:r>
      <w:r w:rsidRPr="334A5E10" w:rsidR="787FF62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nieskomplikowanych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wypowiedziach,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komunikatach</w:t>
      </w:r>
    </w:p>
    <w:p w:rsidR="1DBA945D" w:rsidP="68786B7E" w:rsidRDefault="1DBA945D" w14:paraId="0983EF96" w14:textId="43DCFE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instrukcji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10AF2CFD" w14:textId="4FE1BB79">
      <w:pPr>
        <w:spacing w:before="240" w:beforeAutospacing="off" w:after="0" w:afterAutospacing="off"/>
      </w:pPr>
    </w:p>
    <w:p w:rsidR="68786B7E" w:rsidP="68786B7E" w:rsidRDefault="68786B7E" w14:paraId="6D7C120F" w14:textId="64378258">
      <w:pPr>
        <w:spacing w:before="240" w:beforeAutospacing="off" w:after="0" w:afterAutospacing="off"/>
      </w:pPr>
    </w:p>
    <w:p w:rsidR="1DBA945D" w:rsidP="68786B7E" w:rsidRDefault="1DBA945D" w14:paraId="4F69E144" w14:textId="09287600">
      <w:pPr>
        <w:shd w:val="clear" w:color="auto" w:fill="E7E6E6"/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68786B7E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68786B7E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86B7E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Mówienie</w:t>
      </w:r>
    </w:p>
    <w:p w:rsidR="1DBA945D" w:rsidP="334A5E10" w:rsidRDefault="1DBA945D" w14:paraId="256DCCB2" w14:textId="31678AA6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najtrudniejsza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szczególnie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początku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obcego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podczas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rozwijana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ramach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następujących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obszarów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w:rsidR="1DBA945D" w:rsidP="334A5E10" w:rsidRDefault="1DBA945D" w14:paraId="74206108" w14:textId="4D9E7C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uzyskiwanie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</w:p>
    <w:p w:rsidR="1DBA945D" w:rsidP="334A5E10" w:rsidRDefault="1DBA945D" w14:paraId="6FBDB132" w14:textId="56051D7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inicjowanie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podtrzymywanie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typowych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komunikacyjnych</w:t>
      </w:r>
    </w:p>
    <w:p w:rsidR="1DBA945D" w:rsidP="334A5E10" w:rsidRDefault="1DBA945D" w14:paraId="083C2DA9" w14:textId="350D448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przygodzie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wakacyjnej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zainteresowaniach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hobby,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ulubionym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filmie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programie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ulubionym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miejscu</w:t>
      </w:r>
    </w:p>
    <w:p w:rsidR="1DBA945D" w:rsidP="334A5E10" w:rsidRDefault="1DBA945D" w14:paraId="06902F8F" w14:textId="614D526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miejsca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wakacji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przygotowań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podróży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domowych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członków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rodziny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zaangażowania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społecznego,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objawów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br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przeziębieniem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wypadku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drogowego,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zagrożeń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internetowej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zagrożeń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środowiska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naturalnego</w:t>
      </w:r>
    </w:p>
    <w:p w:rsidR="1DBA945D" w:rsidP="334A5E10" w:rsidRDefault="1DBA945D" w14:paraId="3BC0F118" w14:textId="769FD54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wątpliwości,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niepewności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wiedzy</w:t>
      </w:r>
    </w:p>
    <w:p w:rsidR="1DBA945D" w:rsidP="68786B7E" w:rsidRDefault="1DBA945D" w14:paraId="4C86367E" w14:textId="186363B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rozpoczynanie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podtrzymywanie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(np.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telefonicznej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1DBA945D" w:rsidP="68786B7E" w:rsidRDefault="1DBA945D" w14:paraId="0DABCA3E" w14:textId="241422F2">
      <w:pPr>
        <w:spacing w:before="0" w:beforeAutospacing="off" w:after="0" w:afterAutospacing="off"/>
      </w:pPr>
    </w:p>
    <w:p w:rsidR="1DBA945D" w:rsidP="334A5E10" w:rsidRDefault="1DBA945D" w14:paraId="441F1B85" w14:textId="1D59CA6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opinii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obowiązków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dzieci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młodzieży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dzieci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obejrzanego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filmu</w:t>
      </w:r>
    </w:p>
    <w:p w:rsidR="1DBA945D" w:rsidP="334A5E10" w:rsidRDefault="1DBA945D" w14:paraId="2810DA9F" w14:textId="5C6517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dokonywanie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uzasadnienia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</w:t>
      </w:r>
    </w:p>
    <w:p w:rsidR="1DBA945D" w:rsidP="334A5E10" w:rsidRDefault="1DBA945D" w14:paraId="084C0E63" w14:textId="10544C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wdzięczności,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zadowolenia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niezadowolenia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zachwytu</w:t>
      </w:r>
    </w:p>
    <w:p w:rsidR="1DBA945D" w:rsidP="334A5E10" w:rsidRDefault="1DBA945D" w14:paraId="452E88EE" w14:textId="561226B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reagowanie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podziękowanie</w:t>
      </w:r>
    </w:p>
    <w:p w:rsidR="1DBA945D" w:rsidP="334A5E10" w:rsidRDefault="1DBA945D" w14:paraId="7F51423F" w14:textId="10BFC4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składanie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reklamacji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wadliwego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towaru</w:t>
      </w:r>
    </w:p>
    <w:p w:rsidR="1DBA945D" w:rsidP="334A5E10" w:rsidRDefault="1DBA945D" w14:paraId="48DE3202" w14:textId="3FC93DB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nakazu,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prośby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pozwolenie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</w:t>
      </w:r>
    </w:p>
    <w:p w:rsidR="1DBA945D" w:rsidP="334A5E10" w:rsidRDefault="1DBA945D" w14:paraId="10F2DBB2" w14:textId="255422B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zgody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</w:t>
      </w:r>
    </w:p>
    <w:p w:rsidR="1DBA945D" w:rsidP="334A5E10" w:rsidRDefault="1DBA945D" w14:paraId="01F7EB46" w14:textId="4341973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formułowanie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krytycznych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uwag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czymś</w:t>
      </w:r>
    </w:p>
    <w:p w:rsidR="1DBA945D" w:rsidP="334A5E10" w:rsidRDefault="1DBA945D" w14:paraId="0245E7B2" w14:textId="1C8A87E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przyjmowanie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odrzucanie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propozycji</w:t>
      </w:r>
    </w:p>
    <w:p w:rsidR="1DBA945D" w:rsidP="334A5E10" w:rsidRDefault="1DBA945D" w14:paraId="32235A6C" w14:textId="4903F33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rad</w:t>
      </w:r>
    </w:p>
    <w:p w:rsidR="1DBA945D" w:rsidP="334A5E10" w:rsidRDefault="1DBA945D" w14:paraId="37265330" w14:textId="3E5CAC1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oferowanie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pomocy</w:t>
      </w:r>
    </w:p>
    <w:p w:rsidR="1DBA945D" w:rsidP="334A5E10" w:rsidRDefault="1DBA945D" w14:paraId="3C70EF11" w14:textId="734A354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składanie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propozycji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wspólnego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spędzenia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czasu</w:t>
      </w:r>
    </w:p>
    <w:p w:rsidR="1DBA945D" w:rsidP="334A5E10" w:rsidRDefault="1DBA945D" w14:paraId="60617656" w14:textId="1FF39B3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radości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spotkania</w:t>
      </w:r>
    </w:p>
    <w:p w:rsidR="1DBA945D" w:rsidP="334A5E10" w:rsidRDefault="1DBA945D" w14:paraId="5CFAD9E0" w14:textId="6A08154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uczestniczenie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B0417B5" w14:textId="618D74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wypowiadanie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niemieckim</w:t>
      </w:r>
    </w:p>
    <w:p w:rsidR="1DBA945D" w:rsidP="68786B7E" w:rsidRDefault="1DBA945D" w14:paraId="1582D3DB" w14:textId="076F47D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wymowy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ustne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utrwalanie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zabawy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głośne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czytanie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powtarzanie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słuchu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głosek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fragmentów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7F0B4529" w14:textId="17E51A3E">
      <w:pPr>
        <w:spacing w:before="240" w:beforeAutospacing="off" w:after="0" w:afterAutospacing="off"/>
      </w:pPr>
    </w:p>
    <w:p w:rsidR="1DBA945D" w:rsidP="68786B7E" w:rsidRDefault="1DBA945D" w14:paraId="3E42D19F" w14:textId="2B05475A">
      <w:pPr>
        <w:spacing w:before="240" w:beforeAutospacing="off" w:after="119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mówienia:</w:t>
      </w:r>
    </w:p>
    <w:p w:rsidR="1DBA945D" w:rsidP="68786B7E" w:rsidRDefault="1DBA945D" w14:paraId="49F37F80" w14:textId="4D829077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celująca:</w:t>
      </w:r>
    </w:p>
    <w:p w:rsidR="1DBA945D" w:rsidP="334A5E10" w:rsidRDefault="1DBA945D" w14:paraId="751CF5D0" w14:textId="42753B21">
      <w:pPr>
        <w:spacing w:before="24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</w:p>
    <w:p w:rsidR="1DBA945D" w:rsidP="334A5E10" w:rsidRDefault="1DBA945D" w14:paraId="3AECFFE0" w14:textId="567EFF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spełnia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wszystkie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kryteria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ocenę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dobrą</w:t>
      </w:r>
    </w:p>
    <w:p w:rsidR="1DBA945D" w:rsidP="68786B7E" w:rsidRDefault="1DBA945D" w14:paraId="1FE51AB3" w14:textId="6827F15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tworzy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ustne, jakościowo wykraczające poza zakresy, objęte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programem nauczania: leksykalny, gramatyczny, płynność i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oryginalność wypowiedzi, ciekawe ujęcie tematu.</w:t>
      </w:r>
    </w:p>
    <w:p w:rsidR="68786B7E" w:rsidP="68786B7E" w:rsidRDefault="68786B7E" w14:paraId="699C4FBC" w14:textId="787A9AF3">
      <w:pPr>
        <w:spacing w:before="240" w:beforeAutospacing="off" w:after="0" w:afterAutospacing="off"/>
      </w:pPr>
    </w:p>
    <w:p w:rsidR="1DBA945D" w:rsidP="68786B7E" w:rsidRDefault="1DBA945D" w14:paraId="14E31C60" w14:textId="2F477E54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bardzo dobra:</w:t>
      </w:r>
    </w:p>
    <w:p w:rsidR="1DBA945D" w:rsidP="334A5E10" w:rsidRDefault="1DBA945D" w14:paraId="522B43FF" w14:textId="34C146A6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FAE378B" w14:textId="741F19A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swobodnie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zdobywa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ich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typowych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codziennego,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popełniając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</w:p>
    <w:p w:rsidR="1DBA945D" w:rsidP="334A5E10" w:rsidRDefault="1DBA945D" w14:paraId="42A48E56" w14:textId="1C3B631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swobodnie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jakiś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używając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bogatego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</w:p>
    <w:p w:rsidR="1DBA945D" w:rsidP="334A5E10" w:rsidRDefault="1DBA945D" w14:paraId="0647559F" w14:textId="1898F4D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reaguje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zaistniałą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komunikacyjną</w:t>
      </w:r>
    </w:p>
    <w:p w:rsidR="1DBA945D" w:rsidP="334A5E10" w:rsidRDefault="1DBA945D" w14:paraId="6F162910" w14:textId="4CFEE7A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334A5E10" w:rsidR="32DCF29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opisywać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rzeczy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przebieg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wydarzeń</w:t>
      </w:r>
    </w:p>
    <w:p w:rsidR="1DBA945D" w:rsidP="334A5E10" w:rsidRDefault="1DBA945D" w14:paraId="0FED56CE" w14:textId="060A194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inicjuje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podtrzymuje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typowych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bezpośredniego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kontaktu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rozmówcą</w:t>
      </w:r>
    </w:p>
    <w:p w:rsidR="1DBA945D" w:rsidP="334A5E10" w:rsidRDefault="1DBA945D" w14:paraId="5AA8DD18" w14:textId="7359528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</w:t>
      </w:r>
      <w:r w:rsidRPr="334A5E10" w:rsidR="4F18E90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w:rsidR="1DBA945D" w:rsidP="68786B7E" w:rsidRDefault="1DBA945D" w14:paraId="451F057F" w14:textId="27A3095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pod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całkowicie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tab/>
      </w:r>
    </w:p>
    <w:p w:rsidR="68786B7E" w:rsidP="68786B7E" w:rsidRDefault="68786B7E" w14:paraId="42D95A84" w14:textId="5EB99EB4">
      <w:pPr>
        <w:spacing w:before="240" w:beforeAutospacing="off" w:after="0" w:afterAutospacing="off"/>
      </w:pPr>
    </w:p>
    <w:p w:rsidR="1DBA945D" w:rsidP="68786B7E" w:rsidRDefault="1DBA945D" w14:paraId="0BAF2F48" w14:textId="1D6577BC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dobra:</w:t>
      </w:r>
    </w:p>
    <w:p w:rsidR="1DBA945D" w:rsidP="334A5E10" w:rsidRDefault="1DBA945D" w14:paraId="047C746C" w14:textId="401AE802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087D411D" w14:textId="23F3C21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zdobywa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informacje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ich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typowych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codziennego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nieliczne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1EA48CDC" w14:textId="387935C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swoje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używa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bogatego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poprawnych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</w:p>
    <w:p w:rsidR="1DBA945D" w:rsidP="334A5E10" w:rsidRDefault="1DBA945D" w14:paraId="5505B091" w14:textId="65EE1A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określonych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oraz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</w:t>
      </w:r>
      <w:r w:rsidRPr="334A5E10" w:rsidR="357BE53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osoby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rzeczy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przebieg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wydarzeń</w:t>
      </w:r>
    </w:p>
    <w:p w:rsidR="1DBA945D" w:rsidP="334A5E10" w:rsidRDefault="1DBA945D" w14:paraId="4B00FB12" w14:textId="0FE9EB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inicjuje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podtrzymuje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dotyczącą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typowych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bezpośredniego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kontaktu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rozmówcą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nieliczne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językowe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utrudniają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</w:t>
      </w:r>
    </w:p>
    <w:p w:rsidR="1DBA945D" w:rsidP="334A5E10" w:rsidRDefault="1DBA945D" w14:paraId="0D689271" w14:textId="46AB89A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zawsze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w:rsidR="1DBA945D" w:rsidP="68786B7E" w:rsidRDefault="1DBA945D" w14:paraId="6113100F" w14:textId="27807B9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6C89E09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ego</w:t>
      </w:r>
      <w:r w:rsidRPr="334A5E10" w:rsidR="6C89E09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pod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istotnych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błędów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wymowie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intonacji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3DFE5591" w14:textId="12FAD826">
      <w:pPr>
        <w:spacing w:before="240" w:beforeAutospacing="off" w:after="0" w:afterAutospacing="off"/>
      </w:pPr>
    </w:p>
    <w:p w:rsidR="1DBA945D" w:rsidP="68786B7E" w:rsidRDefault="1DBA945D" w14:paraId="4E3650C2" w14:textId="0AA017E4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dostateczna:</w:t>
      </w:r>
    </w:p>
    <w:p w:rsidR="1DBA945D" w:rsidP="334A5E10" w:rsidRDefault="1DBA945D" w14:paraId="33560C16" w14:textId="6F620E19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29782495" w14:textId="47D37F2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nauczyciela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uczniów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prostych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używa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form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również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końca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68786B7E" w:rsidRDefault="1DBA945D" w14:paraId="0A6B507D" w14:textId="00C83926">
      <w:pPr>
        <w:spacing w:before="0" w:beforeAutospacing="off" w:after="0" w:afterAutospacing="off"/>
      </w:pPr>
    </w:p>
    <w:p w:rsidR="1DBA945D" w:rsidP="334A5E10" w:rsidRDefault="1DBA945D" w14:paraId="4DDAD2B6" w14:textId="3FA5ED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7377228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yra</w:t>
      </w:r>
      <w:r w:rsidRPr="334A5E10" w:rsidR="7377228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ża</w:t>
      </w:r>
      <w:r w:rsidRPr="334A5E10" w:rsidR="7377228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choć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zauważalne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228AAE3" w14:textId="12C8E9E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</w:t>
      </w:r>
      <w:r w:rsidRPr="334A5E10" w:rsidR="7C79663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11AE67F7" w14:textId="04271E0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nawiąz</w:t>
      </w:r>
      <w:r w:rsidRPr="334A5E10" w:rsidR="6800C72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komunikacyjnej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jednak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problemy </w:t>
      </w:r>
      <w:r>
        <w:br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utrzymaniem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zakończeniem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721E915F" w14:textId="156C9EB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ograniczonym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</w:t>
      </w:r>
      <w:r w:rsidRPr="334A5E10" w:rsidR="44774D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adekwatne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w:rsidR="1DBA945D" w:rsidP="334A5E10" w:rsidRDefault="1DBA945D" w14:paraId="269C94C1" w14:textId="004BDEF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pod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powodują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jednak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niezrozumienia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w:rsidR="1DBA945D" w:rsidP="68786B7E" w:rsidRDefault="1DBA945D" w14:paraId="2BA0D15A" w14:textId="7941C3E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błędy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leksykalne, gramatyczne w nieznacznym stopniu utrudniają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komunikację.</w:t>
      </w:r>
    </w:p>
    <w:p w:rsidR="68786B7E" w:rsidP="68786B7E" w:rsidRDefault="68786B7E" w14:paraId="1208BF70" w14:textId="4C56164E">
      <w:pPr>
        <w:spacing w:before="240" w:beforeAutospacing="off" w:after="0" w:afterAutospacing="off"/>
      </w:pPr>
    </w:p>
    <w:p w:rsidR="1DBA945D" w:rsidP="68786B7E" w:rsidRDefault="1DBA945D" w14:paraId="7139DF33" w14:textId="7220406A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dopuszczająca:</w:t>
      </w:r>
    </w:p>
    <w:p w:rsidR="1DBA945D" w:rsidP="334A5E10" w:rsidRDefault="1DBA945D" w14:paraId="63D22BC4" w14:textId="15B752C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7F8A511" w14:textId="246D24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ograniczonym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stopniu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</w:t>
      </w:r>
      <w:r w:rsidRPr="334A5E10" w:rsidR="3FA748B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ich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trafnością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poprawnością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gramatyczną,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0151A333" w14:textId="140A895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jedynie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nauczyciela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popełniając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językowe</w:t>
      </w:r>
    </w:p>
    <w:p w:rsidR="1DBA945D" w:rsidP="334A5E10" w:rsidRDefault="1DBA945D" w14:paraId="08BC8B48" w14:textId="7A7EDCD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4503555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ormu</w:t>
      </w:r>
      <w:r w:rsidRPr="334A5E10" w:rsidR="728D8A0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728D8A0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proste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5D296B92" w14:textId="352F1D3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tylko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awiąz</w:t>
      </w:r>
      <w:r w:rsidRPr="334A5E10" w:rsidR="2DAAC8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2DAAC8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ozmowę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rostej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komunikacyjnej, 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roblemy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trzymaniem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akończeniem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F89757F" w14:textId="0278E2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próbach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formułowania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posługuje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schematami</w:t>
      </w:r>
    </w:p>
    <w:p w:rsidR="1DBA945D" w:rsidP="334A5E10" w:rsidRDefault="1DBA945D" w14:paraId="5D717534" w14:textId="5657BC8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stosowaniem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gramatycznych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adekwatnie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sytuacj</w:t>
      </w:r>
      <w:r w:rsidRPr="334A5E10" w:rsidR="6F63A5C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w:rsidR="1DBA945D" w:rsidP="334A5E10" w:rsidRDefault="1DBA945D" w14:paraId="4BBE8267" w14:textId="6E19E4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pod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które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często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powodują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niezrozumienie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w:rsidR="1DBA945D" w:rsidP="68786B7E" w:rsidRDefault="1DBA945D" w14:paraId="52D9E7FD" w14:textId="33332D4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błędy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leksykalne, gramatyczne i fonetyczne utrudniają komunikację.</w:t>
      </w:r>
    </w:p>
    <w:p w:rsidR="68786B7E" w:rsidP="68786B7E" w:rsidRDefault="68786B7E" w14:paraId="47FB5C78" w14:textId="212073AC">
      <w:pPr>
        <w:spacing w:before="240" w:beforeAutospacing="off" w:after="0" w:afterAutospacing="off"/>
      </w:pPr>
    </w:p>
    <w:p w:rsidR="1DBA945D" w:rsidP="68786B7E" w:rsidRDefault="1DBA945D" w14:paraId="13F841A4" w14:textId="06F2D3C9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niedostateczna:</w:t>
      </w:r>
    </w:p>
    <w:p w:rsidR="1DBA945D" w:rsidP="334A5E10" w:rsidRDefault="1DBA945D" w14:paraId="6906DA4F" w14:textId="2CCDE085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150ACF46" w14:textId="74CD984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</w:t>
      </w:r>
      <w:r w:rsidRPr="334A5E10" w:rsidR="3A6DB21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udzielać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</w:p>
    <w:p w:rsidR="1DBA945D" w:rsidP="334A5E10" w:rsidRDefault="1DBA945D" w14:paraId="627862F4" w14:textId="4F870D3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wyraża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swoich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myśli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odczuć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swojej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opinii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powodu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zbyt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ubogiego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zasobu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leksykalno-gramatycznego</w:t>
      </w:r>
    </w:p>
    <w:p w:rsidR="1DBA945D" w:rsidP="334A5E10" w:rsidRDefault="1DBA945D" w14:paraId="63695A2B" w14:textId="3B51FF25">
      <w:pPr>
        <w:pStyle w:val="ListParagraph"/>
        <w:numPr>
          <w:ilvl w:val="0"/>
          <w:numId w:val="4"/>
        </w:numPr>
        <w:spacing w:before="240" w:beforeAutospacing="off" w:after="240" w:afterAutospacing="off"/>
        <w:rPr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</w:t>
      </w:r>
      <w:r w:rsidRPr="334A5E10" w:rsidR="17ABF3D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7ABF3D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najprostszych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zgodnie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431F46B3" w14:textId="34A2950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nawiąz</w:t>
      </w:r>
      <w:r w:rsidRPr="334A5E10" w:rsidR="43870B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utrzymać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zakończyć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rozmowy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komunikacyjnej </w:t>
      </w:r>
    </w:p>
    <w:p w:rsidR="1DBA945D" w:rsidP="334A5E10" w:rsidRDefault="1DBA945D" w14:paraId="705A55DA" w14:textId="0B01C07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wypowiedź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jeśli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już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zaistnieje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wymaganej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ilości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niezbędnych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F06C061" w14:textId="483490B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</w:t>
      </w:r>
      <w:r w:rsidRPr="334A5E10" w:rsidR="6CBC66F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środków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adekwatnie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sytuacji</w:t>
      </w:r>
    </w:p>
    <w:p w:rsidR="1DBA945D" w:rsidP="334A5E10" w:rsidRDefault="1DBA945D" w14:paraId="26DFF2E7" w14:textId="49AA5B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pod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względem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które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uniemożliwiają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zrozumienie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w:rsidR="1DBA945D" w:rsidP="68786B7E" w:rsidRDefault="1DBA945D" w14:paraId="57995D90" w14:textId="10F7CE0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błędy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leksykalne, gramatyczne i fonetyczne uniemożliwiają komunikację.</w:t>
      </w:r>
    </w:p>
    <w:p w:rsidR="68786B7E" w:rsidP="334A5E10" w:rsidRDefault="68786B7E" w14:paraId="004EB92F" w14:textId="7B49E546">
      <w:pPr>
        <w:pStyle w:val="Normal"/>
        <w:spacing w:before="240" w:beforeAutospacing="off" w:after="0" w:afterAutospacing="off"/>
      </w:pPr>
    </w:p>
    <w:p w:rsidR="1DBA945D" w:rsidP="68786B7E" w:rsidRDefault="1DBA945D" w14:paraId="4D73D52B" w14:textId="70415466">
      <w:pPr>
        <w:shd w:val="clear" w:color="auto" w:fill="E7E6E6"/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C. </w:t>
      </w:r>
      <w:r w:rsidRPr="68786B7E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Sprawność czytania ze zrozumieniem</w:t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DBA945D" w:rsidP="334A5E10" w:rsidRDefault="1DBA945D" w14:paraId="7867FB02" w14:textId="44BBD70A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Podczas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języka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niemieckiego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rozwijana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za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pomocą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następujących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form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085F32B9" w14:textId="4F4451E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wielokrotnego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wyboru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5B614019" w14:textId="3346ED7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zadania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prawda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/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fałsz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tak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/ </w:t>
      </w:r>
      <w:r w:rsidRPr="334A5E10" w:rsidR="1DBA945D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</w:p>
    <w:p w:rsidR="1DBA945D" w:rsidP="334A5E10" w:rsidRDefault="1DBA945D" w14:paraId="5C6C8144" w14:textId="349D687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pytania</w:t>
      </w:r>
    </w:p>
    <w:p w:rsidR="1DBA945D" w:rsidP="334A5E10" w:rsidRDefault="1DBA945D" w14:paraId="2AA744C7" w14:textId="01B11AC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3DFA74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worzenie</w:t>
      </w:r>
      <w:r w:rsidRPr="334A5E10" w:rsidR="13DFA74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pytań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334A5E10" w:rsidRDefault="1DBA945D" w14:paraId="61E7FAA7" w14:textId="602A630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ustalanie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kolejności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dialogach</w:t>
      </w:r>
    </w:p>
    <w:p w:rsidR="1DBA945D" w:rsidP="334A5E10" w:rsidRDefault="1DBA945D" w14:paraId="5DC458A5" w14:textId="1B65AD4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fragmentów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334A5E10" w:rsidRDefault="1DBA945D" w14:paraId="38D1D688" w14:textId="3B05E55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łączenie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sobą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</w:t>
      </w:r>
    </w:p>
    <w:p w:rsidR="1DBA945D" w:rsidP="334A5E10" w:rsidRDefault="1DBA945D" w14:paraId="474F6D88" w14:textId="42B5796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łączenie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sobą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</w:p>
    <w:p w:rsidR="1DBA945D" w:rsidP="334A5E10" w:rsidRDefault="1DBA945D" w14:paraId="6EC4A7EC" w14:textId="1FA0B81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ustalanie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kolejności liter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dopisywanie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liter</w:t>
      </w:r>
    </w:p>
    <w:p w:rsidR="1DBA945D" w:rsidP="334A5E10" w:rsidRDefault="1DBA945D" w14:paraId="55AAD943" w14:textId="6BB0318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analizowanie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statystycznych</w:t>
      </w:r>
    </w:p>
    <w:p w:rsidR="1DBA945D" w:rsidP="334A5E10" w:rsidRDefault="1DBA945D" w14:paraId="1339AAD2" w14:textId="031F44D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łączenie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wyrazów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zwrotów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znaczeniu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przeciwnym</w:t>
      </w:r>
    </w:p>
    <w:p w:rsidR="1DBA945D" w:rsidP="334A5E10" w:rsidRDefault="1DBA945D" w14:paraId="52CF1589" w14:textId="73F109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łączenie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wyrazów 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znaczeniu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synonimicznym</w:t>
      </w:r>
    </w:p>
    <w:p w:rsidR="1DBA945D" w:rsidP="334A5E10" w:rsidRDefault="1DBA945D" w14:paraId="4974672E" w14:textId="3DF5D42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wykreślanie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niepasującego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pozostałych</w:t>
      </w:r>
    </w:p>
    <w:p w:rsidR="1DBA945D" w:rsidP="334A5E10" w:rsidRDefault="1DBA945D" w14:paraId="2BEA6BEA" w14:textId="719DAF8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identyfikacja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kluczy</w:t>
      </w:r>
    </w:p>
    <w:p w:rsidR="1DBA945D" w:rsidP="334A5E10" w:rsidRDefault="1DBA945D" w14:paraId="749B6518" w14:textId="1E7145A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tabeli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przeczytanego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334A5E10" w:rsidRDefault="1DBA945D" w14:paraId="4AA67303" w14:textId="545CE91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dopasowanie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ilustracji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</w:p>
    <w:p w:rsidR="1DBA945D" w:rsidP="68786B7E" w:rsidRDefault="1DBA945D" w14:paraId="0A1EAEAB" w14:textId="6DD9CCA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ustalanie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autora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intencji</w:t>
      </w:r>
    </w:p>
    <w:p w:rsidR="1DBA945D" w:rsidP="68786B7E" w:rsidRDefault="1DBA945D" w14:paraId="62BC1F3E" w14:textId="6E858E89">
      <w:pPr>
        <w:spacing w:before="0" w:beforeAutospacing="off" w:after="0" w:afterAutospacing="off"/>
      </w:pPr>
    </w:p>
    <w:p w:rsidR="1DBA945D" w:rsidP="334A5E10" w:rsidRDefault="1DBA945D" w14:paraId="25CBAEEF" w14:textId="5A6DF61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informacjami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tekstu</w:t>
      </w:r>
    </w:p>
    <w:p w:rsidR="1DBA945D" w:rsidP="68786B7E" w:rsidRDefault="1DBA945D" w14:paraId="7DB0D375" w14:textId="56A324A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streszczenie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treści przeczytanego tekstu</w:t>
      </w:r>
    </w:p>
    <w:p w:rsidR="68786B7E" w:rsidP="68786B7E" w:rsidRDefault="68786B7E" w14:paraId="4923B688" w14:textId="3653B354">
      <w:pPr>
        <w:spacing w:before="240" w:beforeAutospacing="off" w:after="0" w:afterAutospacing="off"/>
      </w:pPr>
    </w:p>
    <w:p w:rsidR="1DBA945D" w:rsidP="68786B7E" w:rsidRDefault="1DBA945D" w14:paraId="1E599AF2" w14:textId="2433E86F">
      <w:pPr>
        <w:spacing w:before="240" w:beforeAutospacing="off" w:after="119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czytania ze zrozumieniem:</w:t>
      </w:r>
    </w:p>
    <w:p w:rsidR="1DBA945D" w:rsidP="68786B7E" w:rsidRDefault="1DBA945D" w14:paraId="2BCD4321" w14:textId="57AC41D2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lightGray"/>
          <w:lang w:val="en-US"/>
        </w:rPr>
        <w:t>Ocena celująca:</w:t>
      </w:r>
    </w:p>
    <w:p w:rsidR="1DBA945D" w:rsidP="334A5E10" w:rsidRDefault="1DBA945D" w14:paraId="045931B2" w14:textId="64BCED94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68786B7E" w:rsidRDefault="1DBA945D" w14:paraId="2F58ACAC" w14:textId="059AD06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spełnia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wszystkie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kryteria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ocenę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dobrą</w:t>
      </w:r>
    </w:p>
    <w:p w:rsidR="1DBA945D" w:rsidP="68786B7E" w:rsidRDefault="1DBA945D" w14:paraId="79E2FAEC" w14:textId="263C5803">
      <w:pPr>
        <w:spacing w:before="0" w:beforeAutospacing="off" w:after="0" w:afterAutospacing="off"/>
      </w:pPr>
    </w:p>
    <w:p w:rsidR="1DBA945D" w:rsidP="68786B7E" w:rsidRDefault="1DBA945D" w14:paraId="0773FF17" w14:textId="0939843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problemu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rozumie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użytkowe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informacyjne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podstawie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kontekstu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sytuacyjnego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związków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przyczynowo-skutkowych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nawet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jeśli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występują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gramatyczno-leksykalne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wykraczające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poza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522AB278" w14:textId="52C2598B">
      <w:pPr>
        <w:spacing w:before="240" w:beforeAutospacing="off" w:after="0" w:afterAutospacing="off"/>
      </w:pPr>
    </w:p>
    <w:p w:rsidR="1DBA945D" w:rsidP="68786B7E" w:rsidRDefault="1DBA945D" w14:paraId="7902D587" w14:textId="0F4A5D7A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bardzo dobra:</w:t>
      </w:r>
    </w:p>
    <w:p w:rsidR="1DBA945D" w:rsidP="334A5E10" w:rsidRDefault="1DBA945D" w14:paraId="2D7BABB8" w14:textId="08995355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0441F0A2" w14:textId="19DADA6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list / e-mail, dialog,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notatkę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formularz,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informacyjny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statystykę,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</w:p>
    <w:p w:rsidR="1DBA945D" w:rsidP="68786B7E" w:rsidRDefault="1DBA945D" w14:paraId="06ECA2FD" w14:textId="2B0FB45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znajduje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potrzebne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27301287" w14:textId="739FECBB">
      <w:pPr>
        <w:spacing w:before="240" w:beforeAutospacing="off" w:after="0" w:afterAutospacing="off"/>
      </w:pPr>
    </w:p>
    <w:p w:rsidR="1DBA945D" w:rsidP="68786B7E" w:rsidRDefault="1DBA945D" w14:paraId="4E07086B" w14:textId="372234D0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dobra:</w:t>
      </w:r>
    </w:p>
    <w:p w:rsidR="1DBA945D" w:rsidP="334A5E10" w:rsidRDefault="1DBA945D" w14:paraId="622B199A" w14:textId="12E17F8C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DB8349A" w14:textId="3297DD1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ogólnie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większość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np.: list, e-mail, dialog,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notatka,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informacyjny,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statystyka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</w:p>
    <w:p w:rsidR="1DBA945D" w:rsidP="68786B7E" w:rsidRDefault="1DBA945D" w14:paraId="6EAACAA6" w14:textId="4E925BA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</w:t>
      </w:r>
      <w:r w:rsidRPr="334A5E10" w:rsidR="2FAF519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jduje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większość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potrzebnych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tekście.</w:t>
      </w:r>
    </w:p>
    <w:p w:rsidR="68786B7E" w:rsidP="68786B7E" w:rsidRDefault="68786B7E" w14:paraId="5CAB4E65" w14:textId="3179C417">
      <w:pPr>
        <w:spacing w:before="240" w:beforeAutospacing="off" w:after="0" w:afterAutospacing="off"/>
      </w:pPr>
    </w:p>
    <w:p w:rsidR="1DBA945D" w:rsidP="68786B7E" w:rsidRDefault="1DBA945D" w14:paraId="2A9C4030" w14:textId="4939C6A5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dostateczna:</w:t>
      </w:r>
    </w:p>
    <w:p w:rsidR="1DBA945D" w:rsidP="334A5E10" w:rsidRDefault="1DBA945D" w14:paraId="2EEAE325" w14:textId="4C3EC776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430FCDE" w14:textId="4894C8B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ogólnie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dużą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list, e-mail, dialog,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notatkę,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informacyjny,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statystykę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</w:p>
    <w:p w:rsidR="1DBA945D" w:rsidP="68786B7E" w:rsidRDefault="1DBA945D" w14:paraId="3F30464C" w14:textId="7C1161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znajduje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potrzebnych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szczegółowych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tekście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3D303424" w14:textId="499FFF74">
      <w:pPr>
        <w:spacing w:before="240" w:beforeAutospacing="off" w:after="0" w:afterAutospacing="off"/>
      </w:pPr>
    </w:p>
    <w:p w:rsidR="1DBA945D" w:rsidP="68786B7E" w:rsidRDefault="1DBA945D" w14:paraId="3F51CC18" w14:textId="3A9A57C8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dopuszczająca:</w:t>
      </w:r>
    </w:p>
    <w:p w:rsidR="1DBA945D" w:rsidP="334A5E10" w:rsidRDefault="1DBA945D" w14:paraId="00ED8546" w14:textId="75DDC81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513B323" w14:textId="0D9F02D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nieliczne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np.: list, e-mail, dialog,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notatka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ogłoszenie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informacyjny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asocjogram,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statystyka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program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telewizyjny</w:t>
      </w:r>
    </w:p>
    <w:p w:rsidR="1DBA945D" w:rsidP="68786B7E" w:rsidRDefault="1DBA945D" w14:paraId="44A8D4FA" w14:textId="08A0524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odna</w:t>
      </w:r>
      <w:r w:rsidRPr="334A5E10" w:rsidR="41D348D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jduje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nieliczne potrzebne informacje w tekście.</w:t>
      </w:r>
    </w:p>
    <w:p w:rsidR="68786B7E" w:rsidP="68786B7E" w:rsidRDefault="68786B7E" w14:paraId="6B4F9F6D" w14:textId="4549712F">
      <w:pPr>
        <w:spacing w:before="240" w:beforeAutospacing="off" w:after="0" w:afterAutospacing="off"/>
      </w:pPr>
    </w:p>
    <w:p w:rsidR="1DBA945D" w:rsidP="68786B7E" w:rsidRDefault="1DBA945D" w14:paraId="6AB00DC8" w14:textId="0DE16DBE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niedostateczna:</w:t>
      </w:r>
    </w:p>
    <w:p w:rsidR="1DBA945D" w:rsidP="334A5E10" w:rsidRDefault="1DBA945D" w14:paraId="75B2396B" w14:textId="3B33327B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095F2CE" w14:textId="2E95E2A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rozumie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</w:p>
    <w:p w:rsidR="1DBA945D" w:rsidP="68786B7E" w:rsidRDefault="1DBA945D" w14:paraId="1EC57F18" w14:textId="14CC329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odna</w:t>
      </w:r>
      <w:r w:rsidRPr="334A5E10" w:rsidR="210A7E6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jduje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potrzebnych informacji szczegółowych w tekście. </w:t>
      </w:r>
      <w:r>
        <w:tab/>
      </w:r>
    </w:p>
    <w:p w:rsidR="1DBA945D" w:rsidP="334A5E10" w:rsidRDefault="1DBA945D" w14:paraId="02617603" w14:textId="15647FF8">
      <w:pPr>
        <w:pStyle w:val="Normal"/>
        <w:spacing w:before="240" w:beforeAutospacing="off" w:after="0" w:afterAutospacing="off"/>
      </w:pPr>
    </w:p>
    <w:p w:rsidR="1DBA945D" w:rsidP="68786B7E" w:rsidRDefault="1DBA945D" w14:paraId="45777C6E" w14:textId="17631515">
      <w:pPr>
        <w:pStyle w:val="ListParagraph"/>
        <w:numPr>
          <w:ilvl w:val="0"/>
          <w:numId w:val="3"/>
        </w:numPr>
        <w:shd w:val="clear" w:color="auto" w:fill="E7E6E6"/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Pisanie</w:t>
      </w:r>
    </w:p>
    <w:p w:rsidR="1DBA945D" w:rsidP="334A5E10" w:rsidRDefault="1DBA945D" w14:paraId="66FF29F2" w14:textId="7972FBF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ta jest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ćwiczona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poprzez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następujących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w:rsidR="1DBA945D" w:rsidP="334A5E10" w:rsidRDefault="1DBA945D" w14:paraId="0115DAB7" w14:textId="4500486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wypełnienie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formularza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ankiety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tabeli</w:t>
      </w:r>
    </w:p>
    <w:p w:rsidR="1DBA945D" w:rsidP="334A5E10" w:rsidRDefault="1DBA945D" w14:paraId="7FE7DB6E" w14:textId="260D725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listów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e-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maili</w:t>
      </w:r>
    </w:p>
    <w:p w:rsidR="1DBA945D" w:rsidP="334A5E10" w:rsidRDefault="1DBA945D" w14:paraId="7674A54E" w14:textId="510FE1E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wywiadów</w:t>
      </w:r>
    </w:p>
    <w:p w:rsidR="1DBA945D" w:rsidP="334A5E10" w:rsidRDefault="1DBA945D" w14:paraId="36285C99" w14:textId="341623B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opisów</w:t>
      </w:r>
    </w:p>
    <w:p w:rsidR="1DBA945D" w:rsidP="334A5E10" w:rsidRDefault="1DBA945D" w14:paraId="6AB9F703" w14:textId="6A33435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formułowanie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podpisów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306FB24D" w14:textId="39237AF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luk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tekstach</w:t>
      </w:r>
    </w:p>
    <w:p w:rsidR="1DBA945D" w:rsidP="334A5E10" w:rsidRDefault="1DBA945D" w14:paraId="5CD1B952" w14:textId="510ED04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układanie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zdań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rozsypanki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wyrazowej</w:t>
      </w:r>
    </w:p>
    <w:p w:rsidR="1DBA945D" w:rsidP="334A5E10" w:rsidRDefault="1DBA945D" w14:paraId="66C962BC" w14:textId="1BCF31C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elementów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dialogu</w:t>
      </w:r>
    </w:p>
    <w:p w:rsidR="1DBA945D" w:rsidP="334A5E10" w:rsidRDefault="1DBA945D" w14:paraId="7C0FE0E9" w14:textId="1D03D41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układanie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tekstów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obrazków</w:t>
      </w:r>
    </w:p>
    <w:p w:rsidR="1DBA945D" w:rsidP="334A5E10" w:rsidRDefault="1DBA945D" w14:paraId="0A1522DF" w14:textId="23A7622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przygotowywanie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pytań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wywiadu</w:t>
      </w:r>
    </w:p>
    <w:p w:rsidR="1DBA945D" w:rsidP="334A5E10" w:rsidRDefault="1DBA945D" w14:paraId="2D4AB350" w14:textId="0DE467A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udzielenie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pytanie</w:t>
      </w:r>
    </w:p>
    <w:p w:rsidR="1DBA945D" w:rsidP="334A5E10" w:rsidRDefault="1DBA945D" w14:paraId="17153CE9" w14:textId="0ECE60A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asocjogramów</w:t>
      </w:r>
    </w:p>
    <w:p w:rsidR="1DBA945D" w:rsidP="334A5E10" w:rsidRDefault="1DBA945D" w14:paraId="07CDAFB6" w14:textId="4EA46AF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zapisywanie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odgadniętych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słów</w:t>
      </w:r>
    </w:p>
    <w:p w:rsidR="1DBA945D" w:rsidP="334A5E10" w:rsidRDefault="1DBA945D" w14:paraId="64965ED7" w14:textId="6FC9AAC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rozwiązywanie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testów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sprawdzających</w:t>
      </w:r>
    </w:p>
    <w:p w:rsidR="1DBA945D" w:rsidP="334A5E10" w:rsidRDefault="1DBA945D" w14:paraId="3BEF9E88" w14:textId="5F5DCD3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rozwiązywanie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krzyżówek</w:t>
      </w:r>
    </w:p>
    <w:p w:rsidR="68786B7E" w:rsidP="334A5E10" w:rsidRDefault="68786B7E" w14:paraId="3109A01F" w14:textId="741CE19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wpisywanie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liter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DBA945D" w:rsidP="68786B7E" w:rsidRDefault="1DBA945D" w14:paraId="3C7549CF" w14:textId="624B9EF7">
      <w:pPr>
        <w:spacing w:before="240" w:beforeAutospacing="off" w:after="119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Kryteria oceny sprawności pisania:</w:t>
      </w:r>
    </w:p>
    <w:p w:rsidR="1DBA945D" w:rsidP="68786B7E" w:rsidRDefault="1DBA945D" w14:paraId="0EB1CE17" w14:textId="6D5377C7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celująca:</w:t>
      </w:r>
    </w:p>
    <w:p w:rsidR="1DBA945D" w:rsidP="334A5E10" w:rsidRDefault="1DBA945D" w14:paraId="4898CA9F" w14:textId="2E67DB6A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06B15FD7" w14:textId="220F9EA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spełnia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wszystkie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kryteria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ocenę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dobrą</w:t>
      </w:r>
    </w:p>
    <w:p w:rsidR="1DBA945D" w:rsidP="68786B7E" w:rsidRDefault="1DBA945D" w14:paraId="1BD4BB15" w14:textId="0192ACA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jakościowo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wykraczające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ujęte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programie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nauczania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cechują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oryginalność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6B4C2249" w14:textId="5BB06217">
      <w:pPr>
        <w:spacing w:before="240" w:beforeAutospacing="off" w:after="0" w:afterAutospacing="off"/>
      </w:pPr>
    </w:p>
    <w:p w:rsidR="1DBA945D" w:rsidP="68786B7E" w:rsidRDefault="1DBA945D" w14:paraId="26356069" w14:textId="79DF0F4E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bardzo dobra:</w:t>
      </w:r>
    </w:p>
    <w:p w:rsidR="1DBA945D" w:rsidP="334A5E10" w:rsidRDefault="1DBA945D" w14:paraId="1D1E604A" w14:textId="7283FF55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47AE9A54" w14:textId="5EDE1F1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dostrzega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oraz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zapisuje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wyrażenia</w:t>
      </w:r>
    </w:p>
    <w:p w:rsidR="1DBA945D" w:rsidP="334A5E10" w:rsidRDefault="1DBA945D" w14:paraId="42FE4209" w14:textId="088C8D2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zawarte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4F4E14E" w14:textId="509833D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przewidziane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stosując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urozmaicone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właściwe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dla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w:rsidR="1DBA945D" w:rsidP="334A5E10" w:rsidRDefault="1DBA945D" w14:paraId="75DBA71E" w14:textId="0FC15AE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wyczerpująco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przedstawia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w:rsidR="1DBA945D" w:rsidP="334A5E10" w:rsidRDefault="1DBA945D" w14:paraId="73C73234" w14:textId="6649F00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wyczerpujący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68786B7E" w:rsidRDefault="1DBA945D" w14:paraId="48A14148" w14:textId="19464DB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tworzy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 bezbłędne.</w:t>
      </w:r>
    </w:p>
    <w:p w:rsidR="68786B7E" w:rsidP="68786B7E" w:rsidRDefault="68786B7E" w14:paraId="5ADDC87B" w14:textId="4998D514">
      <w:pPr>
        <w:spacing w:before="240" w:beforeAutospacing="off" w:after="0" w:afterAutospacing="off"/>
      </w:pPr>
    </w:p>
    <w:p w:rsidR="1DBA945D" w:rsidP="68786B7E" w:rsidRDefault="1DBA945D" w14:paraId="79DDD089" w14:textId="25FBA46C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dobra:</w:t>
      </w:r>
    </w:p>
    <w:p w:rsidR="1DBA945D" w:rsidP="334A5E10" w:rsidRDefault="1DBA945D" w14:paraId="38B3CAC7" w14:textId="0F62D9A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7B588A23" w14:textId="546C6A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dostrzega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bezbłędnie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zapisuje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większość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wyrażeń</w:t>
      </w:r>
    </w:p>
    <w:p w:rsidR="1DBA945D" w:rsidP="334A5E10" w:rsidRDefault="1DBA945D" w14:paraId="53EBE0C0" w14:textId="1C20AEF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odpowiada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zawarte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788E3911" w14:textId="588F2DE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przewidziane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dość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urozmaicone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właściwe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dla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wypowiedzi</w:t>
      </w:r>
    </w:p>
    <w:p w:rsidR="1DBA945D" w:rsidP="334A5E10" w:rsidRDefault="1DBA945D" w14:paraId="2BF3DD57" w14:textId="2912ADA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konstru</w:t>
      </w:r>
      <w:r w:rsidRPr="334A5E10" w:rsidR="106B4FC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w:rsidR="1DBA945D" w:rsidP="334A5E10" w:rsidRDefault="1DBA945D" w14:paraId="1E5FF445" w14:textId="40DAF95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wyczerpujący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w:rsidR="1DBA945D" w:rsidP="68786B7E" w:rsidRDefault="1DBA945D" w14:paraId="225039E0" w14:textId="205D948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niewielkimi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ilościami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wpływu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obniżenie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jakości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68786B7E" w:rsidP="68786B7E" w:rsidRDefault="68786B7E" w14:paraId="1E256E0F" w14:textId="66AE1947">
      <w:pPr>
        <w:spacing w:before="240" w:beforeAutospacing="off" w:after="0" w:afterAutospacing="off"/>
      </w:pPr>
    </w:p>
    <w:p w:rsidR="1DBA945D" w:rsidP="68786B7E" w:rsidRDefault="1DBA945D" w14:paraId="03361751" w14:textId="762B7983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dostateczna:</w:t>
      </w:r>
    </w:p>
    <w:p w:rsidR="1DBA945D" w:rsidP="334A5E10" w:rsidRDefault="1DBA945D" w14:paraId="15D7F3DD" w14:textId="3FD13DFE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3C3A92CC" w14:textId="58F80FD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dostrzeganiu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zapisie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wyrażeń</w:t>
      </w:r>
    </w:p>
    <w:p w:rsidR="1DBA945D" w:rsidP="334A5E10" w:rsidRDefault="1DBA945D" w14:paraId="4605E6DE" w14:textId="17AED2B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przeważnie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poprawnie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zawarte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64BD0613" w14:textId="2ED814C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pisze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przewidziane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zakresie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tematycznym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stosując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proste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właściwe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</w:p>
    <w:p w:rsidR="1DBA945D" w:rsidP="334A5E10" w:rsidRDefault="1DBA945D" w14:paraId="1DBD891F" w14:textId="2F5D927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konstru</w:t>
      </w:r>
      <w:r w:rsidRPr="334A5E10" w:rsidR="11F7D60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choć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charakteryzują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się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one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częściowym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płynności</w:t>
      </w:r>
    </w:p>
    <w:p w:rsidR="1DBA945D" w:rsidP="68786B7E" w:rsidRDefault="1DBA945D" w14:paraId="7A6AB9D3" w14:textId="16CA6E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niepełny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nieprecyzyjny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w:rsidR="1DBA945D" w:rsidP="334A5E10" w:rsidRDefault="1DBA945D" w14:paraId="477BCDF2" w14:textId="659353E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ze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znacznymi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ilościami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ortograficznych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które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powodują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częściowe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zakłócenie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komunikacji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wynikają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niewystarczającego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opanowania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materiału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tab/>
      </w:r>
    </w:p>
    <w:p w:rsidR="68786B7E" w:rsidP="68786B7E" w:rsidRDefault="68786B7E" w14:paraId="716C1979" w14:textId="6CF32BC2">
      <w:pPr>
        <w:spacing w:before="240" w:beforeAutospacing="off" w:after="0" w:afterAutospacing="off"/>
      </w:pPr>
    </w:p>
    <w:p w:rsidR="1DBA945D" w:rsidP="68786B7E" w:rsidRDefault="1DBA945D" w14:paraId="22E4BE61" w14:textId="25C0B3E3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dopuszczająca:</w:t>
      </w:r>
    </w:p>
    <w:p w:rsidR="1DBA945D" w:rsidP="334A5E10" w:rsidRDefault="1DBA945D" w14:paraId="34A40CE2" w14:textId="4BE12E2D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2AF169BB" w14:textId="6CC0B6F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znaczące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dostrzeganiu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oraz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bezbłędnym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zapisywaniu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wyrażeń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często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liter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wcześniej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wyrazach</w:t>
      </w:r>
    </w:p>
    <w:p w:rsidR="1DBA945D" w:rsidP="334A5E10" w:rsidRDefault="1DBA945D" w14:paraId="5A2C78F5" w14:textId="6F152B8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zawarte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polecenia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niepełny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2696E8A7" w14:textId="7A8DD3A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trudności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pisaniem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stosuje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tym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ubogie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słownictwo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struktury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właściwe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dla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są to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jednak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niespójne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nielogiczne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</w:p>
    <w:p w:rsidR="1DBA945D" w:rsidP="334A5E10" w:rsidRDefault="1DBA945D" w14:paraId="2DDF4480" w14:textId="271DCA0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ma problem 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konstrukcją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logiczną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dialogów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</w:p>
    <w:p w:rsidR="1DBA945D" w:rsidP="334A5E10" w:rsidRDefault="1DBA945D" w14:paraId="3337E54F" w14:textId="107E303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przekazuje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wyczerpujący</w:t>
      </w:r>
    </w:p>
    <w:p w:rsidR="1DBA945D" w:rsidP="68786B7E" w:rsidRDefault="1DBA945D" w14:paraId="1AAD31C6" w14:textId="4799E9F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tworzy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wypowiedzi ze znacznymi ilościami błędów, które umożliwiają </w:t>
      </w:r>
      <w:r>
        <w:tab/>
      </w:r>
      <w:r w:rsidRPr="68786B7E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przekazanie informacji w ograniczonym stopniu. </w:t>
      </w:r>
      <w:r>
        <w:tab/>
      </w:r>
    </w:p>
    <w:p w:rsidR="68786B7E" w:rsidP="68786B7E" w:rsidRDefault="68786B7E" w14:paraId="6AA00CD8" w14:textId="7929E6A8">
      <w:pPr>
        <w:spacing w:before="240" w:beforeAutospacing="off" w:after="0" w:afterAutospacing="off"/>
      </w:pPr>
    </w:p>
    <w:p w:rsidR="1DBA945D" w:rsidP="68786B7E" w:rsidRDefault="1DBA945D" w14:paraId="2D641997" w14:textId="1C597B48">
      <w:pPr>
        <w:spacing w:before="240" w:beforeAutospacing="off" w:after="0" w:afterAutospacing="off"/>
      </w:pPr>
      <w:r w:rsidRPr="68786B7E" w:rsidR="1DBA94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lightGray"/>
          <w:lang w:val="en-US"/>
        </w:rPr>
        <w:t>Ocena niedostateczna:</w:t>
      </w:r>
    </w:p>
    <w:p w:rsidR="1DBA945D" w:rsidP="334A5E10" w:rsidRDefault="1DBA945D" w14:paraId="7A175B06" w14:textId="77C3CC8F">
      <w:pPr>
        <w:spacing w:before="240" w:beforeAutospacing="off" w:after="0" w:afterAutospacing="off"/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Uczeń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1DBA945D" w:rsidP="334A5E10" w:rsidRDefault="1DBA945D" w14:paraId="468AACAC" w14:textId="355661C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dostrzega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różnic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między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fonetyczną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graficzną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formą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poprawnie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uzupełnić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brakujących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liter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poznanych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wcześniej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wyrazach</w:t>
      </w:r>
    </w:p>
    <w:p w:rsidR="1DBA945D" w:rsidP="334A5E10" w:rsidRDefault="1DBA945D" w14:paraId="57E5A6B1" w14:textId="7A83C45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jest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stanie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pełny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odpowiadać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zawarte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ćwiczeniach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polecenia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z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powodu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bardzo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ograniczonej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znajomości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struktur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leksykalno-gramatycznych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potrafi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 pisemnych</w:t>
      </w:r>
    </w:p>
    <w:p w:rsidR="1DBA945D" w:rsidP="334A5E10" w:rsidRDefault="1DBA945D" w14:paraId="32475FA7" w14:textId="6FA58F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próbuje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sposób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odtwórczy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tworzyć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wypowiedzi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pisemne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jednak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jego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wypowiedź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zawiera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niezbędnych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wymaganych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treści</w:t>
      </w:r>
    </w:p>
    <w:p w:rsidR="1DBA945D" w:rsidP="334A5E10" w:rsidRDefault="1DBA945D" w14:paraId="40931E37" w14:textId="17091AC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umiejętności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budowania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prostych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zdań</w:t>
      </w:r>
    </w:p>
    <w:p w:rsidR="1DBA945D" w:rsidP="334A5E10" w:rsidRDefault="1DBA945D" w14:paraId="39B3B9B2" w14:textId="40B128A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posiada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niewystarczający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zasób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do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przekazania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informacji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 </w:t>
      </w:r>
      <w:r>
        <w:tab/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tekście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pisanym</w:t>
      </w:r>
    </w:p>
    <w:p w:rsidR="1DBA945D" w:rsidP="334A5E10" w:rsidRDefault="1DBA945D" w14:paraId="5D1CA733" w14:textId="0FA8201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nieodpowiednio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dobiera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słownictwo</w:t>
      </w:r>
    </w:p>
    <w:p w:rsidR="1DBA945D" w:rsidP="68786B7E" w:rsidRDefault="1DBA945D" w14:paraId="667496DD" w14:textId="1C6EFEE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robi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rażące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błędy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ortograficzne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gramatyczne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leksykalne</w:t>
      </w:r>
      <w:r w:rsidRPr="334A5E10" w:rsidR="1DBA945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>
        <w:tab/>
      </w:r>
    </w:p>
    <w:p w:rsidR="68786B7E" w:rsidP="68786B7E" w:rsidRDefault="68786B7E" w14:paraId="5189D90C" w14:textId="7E0ABAC5">
      <w:pPr>
        <w:spacing w:before="240" w:beforeAutospacing="off" w:after="0" w:afterAutospacing="off"/>
      </w:pPr>
    </w:p>
    <w:p xmlns:wp14="http://schemas.microsoft.com/office/word/2010/wordml" w:rsidP="334A5E10" wp14:paraId="5FE68000" wp14:textId="11838485">
      <w:pPr>
        <w:pStyle w:val="Normal"/>
        <w:spacing w:before="240" w:beforeAutospacing="off" w:after="0" w:afterAutospacing="off"/>
      </w:pPr>
    </w:p>
    <w:p xmlns:wp14="http://schemas.microsoft.com/office/word/2010/wordml" w:rsidP="3DD5AD57" wp14:paraId="7392EEA5" wp14:textId="253490E9">
      <w:pPr>
        <w:spacing w:before="240" w:beforeAutospacing="off" w:after="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35b4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719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b0b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cab8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0142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8C37A"/>
    <w:rsid w:val="03217EA6"/>
    <w:rsid w:val="0326688B"/>
    <w:rsid w:val="05094F08"/>
    <w:rsid w:val="0626737B"/>
    <w:rsid w:val="06DE873B"/>
    <w:rsid w:val="075416BC"/>
    <w:rsid w:val="0808EC73"/>
    <w:rsid w:val="08424D62"/>
    <w:rsid w:val="09053C9B"/>
    <w:rsid w:val="0951DEA5"/>
    <w:rsid w:val="0D78C37A"/>
    <w:rsid w:val="0D8E5A44"/>
    <w:rsid w:val="0E652DBF"/>
    <w:rsid w:val="0EB26425"/>
    <w:rsid w:val="106B4FC4"/>
    <w:rsid w:val="11F7D60F"/>
    <w:rsid w:val="13DFA746"/>
    <w:rsid w:val="1487CD6D"/>
    <w:rsid w:val="14C806C7"/>
    <w:rsid w:val="15642791"/>
    <w:rsid w:val="1578F62C"/>
    <w:rsid w:val="161230E1"/>
    <w:rsid w:val="17ABF3D7"/>
    <w:rsid w:val="17E49F51"/>
    <w:rsid w:val="183CBC2A"/>
    <w:rsid w:val="1877AC58"/>
    <w:rsid w:val="1A0646A1"/>
    <w:rsid w:val="1A15FC9C"/>
    <w:rsid w:val="1A7D750E"/>
    <w:rsid w:val="1B1FCD9F"/>
    <w:rsid w:val="1C13DEB7"/>
    <w:rsid w:val="1C205B17"/>
    <w:rsid w:val="1DBA945D"/>
    <w:rsid w:val="2004F95C"/>
    <w:rsid w:val="20CF3B85"/>
    <w:rsid w:val="210A7E6F"/>
    <w:rsid w:val="21E82822"/>
    <w:rsid w:val="2253B553"/>
    <w:rsid w:val="26D80493"/>
    <w:rsid w:val="2753696D"/>
    <w:rsid w:val="27C9BE1B"/>
    <w:rsid w:val="2A811A0D"/>
    <w:rsid w:val="2B5CE193"/>
    <w:rsid w:val="2DAAC837"/>
    <w:rsid w:val="2DDE2B30"/>
    <w:rsid w:val="2E55E7B5"/>
    <w:rsid w:val="2E93B6F7"/>
    <w:rsid w:val="2ECB0CBC"/>
    <w:rsid w:val="2FAF5195"/>
    <w:rsid w:val="311C5B2F"/>
    <w:rsid w:val="321B08B7"/>
    <w:rsid w:val="32ADBF82"/>
    <w:rsid w:val="32DCF292"/>
    <w:rsid w:val="334A5E10"/>
    <w:rsid w:val="357BE53C"/>
    <w:rsid w:val="35A8B0AF"/>
    <w:rsid w:val="3772F870"/>
    <w:rsid w:val="37AE5D55"/>
    <w:rsid w:val="399B3F71"/>
    <w:rsid w:val="39C371EC"/>
    <w:rsid w:val="3A3524D2"/>
    <w:rsid w:val="3A6DB215"/>
    <w:rsid w:val="3A89832E"/>
    <w:rsid w:val="3C1DBEC1"/>
    <w:rsid w:val="3C451B07"/>
    <w:rsid w:val="3DD5AD57"/>
    <w:rsid w:val="3E33EFC7"/>
    <w:rsid w:val="3ED28C44"/>
    <w:rsid w:val="3EF38498"/>
    <w:rsid w:val="3FA748BF"/>
    <w:rsid w:val="41D348D3"/>
    <w:rsid w:val="4203F73D"/>
    <w:rsid w:val="424B45DC"/>
    <w:rsid w:val="424E3229"/>
    <w:rsid w:val="43870BFB"/>
    <w:rsid w:val="438EABC3"/>
    <w:rsid w:val="43A62B9C"/>
    <w:rsid w:val="44774D05"/>
    <w:rsid w:val="4503555B"/>
    <w:rsid w:val="456601E7"/>
    <w:rsid w:val="45AB3AD0"/>
    <w:rsid w:val="460864EC"/>
    <w:rsid w:val="46904B19"/>
    <w:rsid w:val="46E09AFC"/>
    <w:rsid w:val="4A430617"/>
    <w:rsid w:val="4BC9FBD0"/>
    <w:rsid w:val="4EEE1848"/>
    <w:rsid w:val="4F18E906"/>
    <w:rsid w:val="50370F8A"/>
    <w:rsid w:val="525DAB42"/>
    <w:rsid w:val="5263503B"/>
    <w:rsid w:val="53066BB9"/>
    <w:rsid w:val="54A1BFA3"/>
    <w:rsid w:val="58CED32B"/>
    <w:rsid w:val="59E10958"/>
    <w:rsid w:val="5A58A48B"/>
    <w:rsid w:val="5ABBF14C"/>
    <w:rsid w:val="5AF7401B"/>
    <w:rsid w:val="5B9DF6AE"/>
    <w:rsid w:val="5E053097"/>
    <w:rsid w:val="5E203CD2"/>
    <w:rsid w:val="5E405218"/>
    <w:rsid w:val="5E87B117"/>
    <w:rsid w:val="5E8DE7E8"/>
    <w:rsid w:val="5F20B1C9"/>
    <w:rsid w:val="61216840"/>
    <w:rsid w:val="635F7DA4"/>
    <w:rsid w:val="64F2C389"/>
    <w:rsid w:val="65B1053A"/>
    <w:rsid w:val="65B2CB36"/>
    <w:rsid w:val="65DB3F7C"/>
    <w:rsid w:val="679E9783"/>
    <w:rsid w:val="6800C728"/>
    <w:rsid w:val="68786B7E"/>
    <w:rsid w:val="69AA2C5C"/>
    <w:rsid w:val="6C89E094"/>
    <w:rsid w:val="6CBC66F4"/>
    <w:rsid w:val="6DE1ACA9"/>
    <w:rsid w:val="6F63A5CB"/>
    <w:rsid w:val="71EDE89F"/>
    <w:rsid w:val="728D8A02"/>
    <w:rsid w:val="73772281"/>
    <w:rsid w:val="73AF0745"/>
    <w:rsid w:val="7416948A"/>
    <w:rsid w:val="76DE5786"/>
    <w:rsid w:val="787FF62A"/>
    <w:rsid w:val="790F4860"/>
    <w:rsid w:val="7ACDD217"/>
    <w:rsid w:val="7C79663C"/>
    <w:rsid w:val="7CD73761"/>
    <w:rsid w:val="7DE89F8F"/>
    <w:rsid w:val="7ED865CE"/>
    <w:rsid w:val="7FE1E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C37A"/>
  <w15:chartTrackingRefBased/>
  <w15:docId w15:val="{15C3D3A4-DF18-47A3-AA38-22CD243CD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988f82e9424a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2024-09-29T20:08:44.1251269Z</dcterms:created>
  <dcterms:modified xsi:type="dcterms:W3CDTF">2024-09-29T21:07:40.7153882Z</dcterms:modified>
  <dc:creator>Lucyna Lazarowicz</dc:creator>
  <lastModifiedBy>Lucyna Lazarowicz</lastModifiedBy>
</coreProperties>
</file>