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8F631F" wp14:paraId="0B10C527" wp14:textId="4BD1736B">
      <w:pPr>
        <w:pStyle w:val="Normal"/>
        <w:spacing w:before="240" w:beforeAutospacing="off" w:after="0" w:afterAutospacing="off"/>
      </w:pPr>
      <w:r w:rsidR="6D521869"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P="738F631F" wp14:paraId="11EDA228" wp14:textId="72D78015">
      <w:pPr>
        <w:spacing w:before="240" w:beforeAutospacing="off" w:after="0" w:afterAutospacing="off"/>
      </w:pPr>
      <w:r w:rsidRPr="738F631F" w:rsidR="52835C3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Przedmiotowe Zasady Oceniania</w:t>
      </w:r>
    </w:p>
    <w:p xmlns:wp14="http://schemas.microsoft.com/office/word/2010/wordml" w:rsidP="738F631F" wp14:paraId="3A580E2E" wp14:textId="3F5509DE">
      <w:pPr>
        <w:spacing w:before="240" w:beforeAutospacing="off" w:after="0" w:afterAutospacing="off"/>
      </w:pPr>
      <w:r w:rsidRPr="738F631F" w:rsidR="52835C3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 języka niemieckiego</w:t>
      </w:r>
    </w:p>
    <w:p xmlns:wp14="http://schemas.microsoft.com/office/word/2010/wordml" w:rsidP="738F631F" wp14:paraId="3CE83209" wp14:textId="4BE80621">
      <w:pPr>
        <w:spacing w:before="240" w:beforeAutospacing="off" w:after="0" w:afterAutospacing="off"/>
      </w:pPr>
      <w:r w:rsidRPr="738F631F" w:rsidR="52835C3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dla klasy VII szkoły podstawowej</w:t>
      </w:r>
    </w:p>
    <w:p xmlns:wp14="http://schemas.microsoft.com/office/word/2010/wordml" w:rsidP="738F631F" wp14:paraId="64337A26" wp14:textId="1FB34A61">
      <w:pPr>
        <w:spacing w:before="240" w:beforeAutospacing="off" w:after="0" w:afterAutospacing="off"/>
      </w:pPr>
      <w:r w:rsidRPr="738F631F" w:rsidR="52835C3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kurs kontynuacyjny</w:t>
      </w:r>
    </w:p>
    <w:p xmlns:wp14="http://schemas.microsoft.com/office/word/2010/wordml" w:rsidP="738F631F" wp14:paraId="29A811EC" wp14:textId="2CD19C36">
      <w:pPr>
        <w:spacing w:before="240" w:beforeAutospacing="off" w:after="0" w:afterAutospacing="off"/>
      </w:pPr>
    </w:p>
    <w:p xmlns:wp14="http://schemas.microsoft.com/office/word/2010/wordml" w:rsidP="738F631F" wp14:paraId="4F92F8CC" wp14:textId="6029B756">
      <w:pPr>
        <w:spacing w:before="240" w:beforeAutospacing="off" w:after="0" w:afterAutospacing="off"/>
      </w:pPr>
    </w:p>
    <w:p xmlns:wp14="http://schemas.microsoft.com/office/word/2010/wordml" w:rsidP="738F631F" wp14:paraId="3058B390" wp14:textId="3911123E">
      <w:pPr>
        <w:spacing w:before="240" w:beforeAutospacing="off" w:after="0" w:afterAutospacing="off"/>
      </w:pPr>
    </w:p>
    <w:p xmlns:wp14="http://schemas.microsoft.com/office/word/2010/wordml" w:rsidP="50756F51" wp14:paraId="2717B94F" wp14:textId="56779E37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Podstawą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Przedmiotowych</w:t>
      </w:r>
      <w:r w:rsidRPr="50756F51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Zasad</w:t>
      </w:r>
      <w:r w:rsidRPr="50756F51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Oceniania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poziomie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VII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szkoły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podstawowej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według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kursu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kontynuacyjnego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program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klasach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I-III, IV-VIII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realizowany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oparciu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podręcznik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0756F51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weiter Deutsch EXTRA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(nr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dopuszczenia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1092/3/2020).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nim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50756F51" w:rsidR="5D22549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1EE43A66" wp14:textId="4FD5B7ED">
      <w:pPr>
        <w:spacing w:before="240" w:beforeAutospacing="off" w:after="240" w:afterAutospacing="off"/>
      </w:pPr>
    </w:p>
    <w:p xmlns:wp14="http://schemas.microsoft.com/office/word/2010/wordml" w:rsidP="738F631F" wp14:paraId="5B1D4A52" wp14:textId="312ECCE6">
      <w:pPr>
        <w:pStyle w:val="ListParagraph"/>
        <w:numPr>
          <w:ilvl w:val="0"/>
          <w:numId w:val="1"/>
        </w:numPr>
        <w:shd w:val="clear" w:color="auto" w:fill="E7E6E6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pozna</w:t>
      </w:r>
      <w:r w:rsidRPr="50756F51" w:rsidR="34F6BE8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>
        <w:tab/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następującymi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tematami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4413F5A1" wp14:textId="3C4B8819">
      <w:pPr>
        <w:spacing w:before="240" w:beforeAutospacing="off" w:after="0" w:afterAutospacing="off"/>
      </w:pPr>
    </w:p>
    <w:p xmlns:wp14="http://schemas.microsoft.com/office/word/2010/wordml" w:rsidP="738F631F" wp14:paraId="78AAA8A0" wp14:textId="78CD8981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Szkoła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xmlns:wp14="http://schemas.microsoft.com/office/word/2010/wordml" w:rsidP="50756F51" wp14:paraId="2F349F8B" wp14:textId="6C5C8483">
      <w:pPr>
        <w:spacing w:before="240" w:beforeAutospacing="off" w:after="0" w:afterAutospacing="off"/>
        <w:ind w:left="0" w:right="0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przedstawianiem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imię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nazwisko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wiek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kraj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pochodzenia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738F631F" wp14:paraId="7EFEC6F6" wp14:textId="3BABA430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miejsce zamieszkania)</w:t>
      </w:r>
    </w:p>
    <w:p xmlns:wp14="http://schemas.microsoft.com/office/word/2010/wordml" w:rsidP="738F631F" wp14:paraId="4081CFEB" wp14:textId="52A7BA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przedmiotów szkolnych</w:t>
      </w:r>
    </w:p>
    <w:p xmlns:wp14="http://schemas.microsoft.com/office/word/2010/wordml" w:rsidP="738F631F" wp14:paraId="61E7C100" wp14:textId="4636574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przymiotniki określające ludzi, atmosferę w szkole, przedmioty szkolne</w:t>
      </w:r>
    </w:p>
    <w:p xmlns:wp14="http://schemas.microsoft.com/office/word/2010/wordml" w:rsidP="738F631F" wp14:paraId="61C9D933" wp14:textId="3E32526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dotyczące typowych sytuacji w szkole</w:t>
      </w:r>
    </w:p>
    <w:p xmlns:wp14="http://schemas.microsoft.com/office/word/2010/wordml" w:rsidP="738F631F" wp14:paraId="417166F3" wp14:textId="3BB7CF8A">
      <w:pPr>
        <w:spacing w:before="240" w:beforeAutospacing="off" w:after="0" w:afterAutospacing="off"/>
        <w:ind w:left="363" w:right="0"/>
      </w:pPr>
    </w:p>
    <w:p xmlns:wp14="http://schemas.microsoft.com/office/word/2010/wordml" w:rsidP="738F631F" wp14:paraId="35F0D74B" wp14:textId="2CE736AB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Dom. Życie rodzinne i towarzyskie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4B7F347A" wp14:textId="1BE8E3FF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nazwy członków rodziny </w:t>
      </w:r>
    </w:p>
    <w:p xmlns:wp14="http://schemas.microsoft.com/office/word/2010/wordml" w:rsidP="738F631F" wp14:paraId="3D845574" wp14:textId="1351A2AF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określanie daty urodzin</w:t>
      </w:r>
    </w:p>
    <w:p xmlns:wp14="http://schemas.microsoft.com/office/word/2010/wordml" w:rsidP="738F631F" wp14:paraId="62E7770B" wp14:textId="3285C98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dotyczące miejsca zamieszkania</w:t>
      </w:r>
    </w:p>
    <w:p xmlns:wp14="http://schemas.microsoft.com/office/word/2010/wordml" w:rsidP="738F631F" wp14:paraId="148F7BD3" wp14:textId="296D60A5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wygląd pokoju</w:t>
      </w:r>
    </w:p>
    <w:p xmlns:wp14="http://schemas.microsoft.com/office/word/2010/wordml" w:rsidP="738F631F" wp14:paraId="07F82983" wp14:textId="49D88B6F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obowiązków domowych</w:t>
      </w:r>
    </w:p>
    <w:p xmlns:wp14="http://schemas.microsoft.com/office/word/2010/wordml" w:rsidP="738F631F" wp14:paraId="10204827" wp14:textId="26C8FD9C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formy powitania</w:t>
      </w:r>
    </w:p>
    <w:p xmlns:wp14="http://schemas.microsoft.com/office/word/2010/wordml" w:rsidP="738F631F" wp14:paraId="73C3E08B" wp14:textId="44F78D7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życzenia urodzinowe</w:t>
      </w:r>
    </w:p>
    <w:p xmlns:wp14="http://schemas.microsoft.com/office/word/2010/wordml" w:rsidP="738F631F" wp14:paraId="065A135C" wp14:textId="3DDFD042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wyrażanie podziękowania</w:t>
      </w:r>
    </w:p>
    <w:p xmlns:wp14="http://schemas.microsoft.com/office/word/2010/wordml" w:rsidP="738F631F" wp14:paraId="4ED83216" wp14:textId="6E25D52B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liczebniki porządkowe</w:t>
      </w:r>
    </w:p>
    <w:p xmlns:wp14="http://schemas.microsoft.com/office/word/2010/wordml" w:rsidP="738F631F" wp14:paraId="6BCBE943" wp14:textId="1B6C8E7D">
      <w:pPr>
        <w:spacing w:before="240" w:beforeAutospacing="off" w:after="0" w:afterAutospacing="off"/>
        <w:ind w:left="363" w:right="0"/>
      </w:pPr>
    </w:p>
    <w:p xmlns:wp14="http://schemas.microsoft.com/office/word/2010/wordml" w:rsidP="738F631F" wp14:paraId="3322B456" wp14:textId="4A4DA935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Przyjaźń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2624A690" wp14:textId="48D2B9B1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części ciała</w:t>
      </w:r>
    </w:p>
    <w:p xmlns:wp14="http://schemas.microsoft.com/office/word/2010/wordml" w:rsidP="738F631F" wp14:paraId="254BAF37" wp14:textId="16D097F0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zwierząt domowych</w:t>
      </w:r>
    </w:p>
    <w:p xmlns:wp14="http://schemas.microsoft.com/office/word/2010/wordml" w:rsidP="738F631F" wp14:paraId="3FD4437F" wp14:textId="4BCE377F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przymiotniki określające wygląd zewnętrzny człowieka i zwierząt</w:t>
      </w:r>
    </w:p>
    <w:p xmlns:wp14="http://schemas.microsoft.com/office/word/2010/wordml" w:rsidP="738F631F" wp14:paraId="23FAF6B4" wp14:textId="13FA227A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przymiotniki określające cechy charakteru</w:t>
      </w:r>
    </w:p>
    <w:p xmlns:wp14="http://schemas.microsoft.com/office/word/2010/wordml" w:rsidP="738F631F" wp14:paraId="5699EFC4" wp14:textId="6283024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słownictwo, pozwalające opisać przyjaźń </w:t>
      </w:r>
    </w:p>
    <w:p xmlns:wp14="http://schemas.microsoft.com/office/word/2010/wordml" w:rsidP="738F631F" wp14:paraId="7CAD3F77" wp14:textId="1600A3CF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czynności wykonywanych w czasie wolnym</w:t>
      </w:r>
    </w:p>
    <w:p xmlns:wp14="http://schemas.microsoft.com/office/word/2010/wordml" w:rsidP="738F631F" wp14:paraId="6855FBCA" wp14:textId="24D2A7F0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zwroty typowe dla wyrażania opinii</w:t>
      </w:r>
    </w:p>
    <w:p xmlns:wp14="http://schemas.microsoft.com/office/word/2010/wordml" w:rsidP="738F631F" wp14:paraId="2C737425" wp14:textId="35A6647D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określające obowiązki wobec zwierząt domowych</w:t>
      </w:r>
    </w:p>
    <w:p xmlns:wp14="http://schemas.microsoft.com/office/word/2010/wordml" w:rsidP="738F631F" wp14:paraId="17D80CC0" wp14:textId="7B9455B3">
      <w:pPr>
        <w:spacing w:before="240" w:beforeAutospacing="off" w:after="0" w:afterAutospacing="off"/>
        <w:ind w:left="363" w:right="0"/>
      </w:pPr>
    </w:p>
    <w:p xmlns:wp14="http://schemas.microsoft.com/office/word/2010/wordml" w:rsidP="738F631F" wp14:paraId="1D899C71" wp14:textId="677E4B92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Żywność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29AA3DEF" wp14:textId="683D05A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posiłków, produktów spożywczych, potraw</w:t>
      </w:r>
    </w:p>
    <w:p xmlns:wp14="http://schemas.microsoft.com/office/word/2010/wordml" w:rsidP="738F631F" wp14:paraId="1D12D679" wp14:textId="4F187FD0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sztućców, naczyń, przyborów kuchennych</w:t>
      </w:r>
    </w:p>
    <w:p xmlns:wp14="http://schemas.microsoft.com/office/word/2010/wordml" w:rsidP="738F631F" wp14:paraId="132E5631" wp14:textId="4DA1C1F6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jednostki miary i wagi</w:t>
      </w:r>
    </w:p>
    <w:p xmlns:wp14="http://schemas.microsoft.com/office/word/2010/wordml" w:rsidP="738F631F" wp14:paraId="6DB3795B" wp14:textId="227C7B5E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dotyczące zasad przy stole</w:t>
      </w:r>
    </w:p>
    <w:p xmlns:wp14="http://schemas.microsoft.com/office/word/2010/wordml" w:rsidP="738F631F" wp14:paraId="243F03C0" wp14:textId="7AAAD0B1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dotyczące przyrządzania posiłków</w:t>
      </w:r>
    </w:p>
    <w:p xmlns:wp14="http://schemas.microsoft.com/office/word/2010/wordml" w:rsidP="738F631F" wp14:paraId="508EB01F" wp14:textId="2E22E43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lokali gastronomicznych</w:t>
      </w:r>
    </w:p>
    <w:p xmlns:wp14="http://schemas.microsoft.com/office/word/2010/wordml" w:rsidP="738F631F" wp14:paraId="26306B06" wp14:textId="31A53B8E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zwroty typowe w sytuacji zamawiania posiłku w restauracji</w:t>
      </w:r>
    </w:p>
    <w:p xmlns:wp14="http://schemas.microsoft.com/office/word/2010/wordml" w:rsidP="738F631F" wp14:paraId="44FD935C" wp14:textId="0AAAB100">
      <w:pPr>
        <w:spacing w:before="240" w:beforeAutospacing="off" w:after="0" w:afterAutospacing="off"/>
        <w:ind w:left="363" w:right="0"/>
      </w:pPr>
    </w:p>
    <w:p xmlns:wp14="http://schemas.microsoft.com/office/word/2010/wordml" w:rsidP="738F631F" wp14:paraId="5F459F84" wp14:textId="13BDF4D9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Moda:</w:t>
      </w:r>
    </w:p>
    <w:p xmlns:wp14="http://schemas.microsoft.com/office/word/2010/wordml" w:rsidP="738F631F" wp14:paraId="5E4F7982" wp14:textId="797DD7D6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części garderoby</w:t>
      </w:r>
    </w:p>
    <w:p xmlns:wp14="http://schemas.microsoft.com/office/word/2010/wordml" w:rsidP="738F631F" wp14:paraId="503D13D0" wp14:textId="24FC03A1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przymiotniki określające ubiór</w:t>
      </w:r>
    </w:p>
    <w:p xmlns:wp14="http://schemas.microsoft.com/office/word/2010/wordml" w:rsidP="738F631F" wp14:paraId="28350A31" wp14:textId="107C0737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typowe zwroty dotyczące dokonywania zakupu garderoby</w:t>
      </w:r>
    </w:p>
    <w:p xmlns:wp14="http://schemas.microsoft.com/office/word/2010/wordml" w:rsidP="738F631F" wp14:paraId="71A0F31D" wp14:textId="5C16D0D9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określenie rozmiaru, gatunku materiału, fasonu</w:t>
      </w:r>
    </w:p>
    <w:p xmlns:wp14="http://schemas.microsoft.com/office/word/2010/wordml" w:rsidP="738F631F" wp14:paraId="2FFABB41" wp14:textId="7F657EF0">
      <w:pPr>
        <w:spacing w:before="240" w:beforeAutospacing="off" w:after="0" w:afterAutospacing="off"/>
        <w:ind w:left="363" w:right="0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kolory</w:t>
      </w:r>
    </w:p>
    <w:p xmlns:wp14="http://schemas.microsoft.com/office/word/2010/wordml" w:rsidP="738F631F" wp14:paraId="039CAEDA" wp14:textId="0235CCFE">
      <w:pPr>
        <w:spacing w:before="240" w:beforeAutospacing="off" w:after="0" w:afterAutospacing="off"/>
      </w:pPr>
    </w:p>
    <w:p xmlns:wp14="http://schemas.microsoft.com/office/word/2010/wordml" w:rsidP="738F631F" wp14:paraId="06A7A70E" wp14:textId="1D85F976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Podróże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5A0D69DA" wp14:textId="416F88F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miejsca i formy spędzania urlopu</w:t>
      </w:r>
    </w:p>
    <w:p xmlns:wp14="http://schemas.microsoft.com/office/word/2010/wordml" w:rsidP="738F631F" wp14:paraId="0FFCB9EC" wp14:textId="79A40A9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typowe zwroty odnoszące się do sytuacji na dworcu kolejowym</w:t>
      </w:r>
    </w:p>
    <w:p xmlns:wp14="http://schemas.microsoft.com/office/word/2010/wordml" w:rsidP="738F631F" wp14:paraId="0D768CD3" wp14:textId="09C3579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środków lokomocji</w:t>
      </w:r>
    </w:p>
    <w:p xmlns:wp14="http://schemas.microsoft.com/office/word/2010/wordml" w:rsidP="738F631F" wp14:paraId="31AEAC44" wp14:textId="11E80BB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nazwy przedmiotów i akcesoriów zabieranych na wakacje</w:t>
      </w:r>
    </w:p>
    <w:p xmlns:wp14="http://schemas.microsoft.com/office/word/2010/wordml" w:rsidP="738F631F" wp14:paraId="3A01AD5B" wp14:textId="35A4F98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słownictwo służące uzasadnieniu wyboru miejsca wakacji</w:t>
      </w:r>
    </w:p>
    <w:p xmlns:wp14="http://schemas.microsoft.com/office/word/2010/wordml" w:rsidP="738F631F" wp14:paraId="459947E3" wp14:textId="7BB04A17">
      <w:pPr>
        <w:spacing w:before="240" w:beforeAutospacing="off" w:after="0" w:afterAutospacing="off"/>
      </w:pPr>
    </w:p>
    <w:p xmlns:wp14="http://schemas.microsoft.com/office/word/2010/wordml" w:rsidP="738F631F" wp14:paraId="1855078E" wp14:textId="36BD8318">
      <w:pPr>
        <w:spacing w:before="240" w:beforeAutospacing="off" w:after="0" w:afterAutospacing="off"/>
      </w:pPr>
    </w:p>
    <w:p xmlns:wp14="http://schemas.microsoft.com/office/word/2010/wordml" w:rsidP="738F631F" wp14:paraId="26310C00" wp14:textId="2837E23A">
      <w:pPr>
        <w:shd w:val="clear" w:color="auto" w:fill="E7E6E6"/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ćwiczy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czterech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sprawności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738F631F" wp14:paraId="42E2CA9F" wp14:textId="2BE7567F">
      <w:pPr>
        <w:shd w:val="clear" w:color="auto" w:fill="E7E6E6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obejmujących:</w:t>
      </w:r>
    </w:p>
    <w:p xmlns:wp14="http://schemas.microsoft.com/office/word/2010/wordml" w:rsidP="738F631F" wp14:paraId="55FD4771" wp14:textId="68CAB52D">
      <w:pPr>
        <w:spacing w:before="240" w:beforeAutospacing="off" w:after="0" w:afterAutospacing="off"/>
      </w:pPr>
    </w:p>
    <w:p xmlns:wp14="http://schemas.microsoft.com/office/word/2010/wordml" w:rsidP="738F631F" wp14:paraId="7B92E551" wp14:textId="2267F76D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rozumienie tekstu słuchanego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w ramach którego uczeń potrafi:</w:t>
      </w:r>
    </w:p>
    <w:p xmlns:wp14="http://schemas.microsoft.com/office/word/2010/wordml" w:rsidP="738F631F" wp14:paraId="0787584F" wp14:textId="6C58DDB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zrozumieć polecenia i instrukcje nauczyciela związane z sytuacją w klasie</w:t>
      </w:r>
    </w:p>
    <w:p xmlns:wp14="http://schemas.microsoft.com/office/word/2010/wordml" w:rsidP="738F631F" wp14:paraId="3A902D95" wp14:textId="0CD948B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zrozumieć globalnie i selektywnie sens słuchanych tekstów: potrafi określić główną</w:t>
      </w:r>
    </w:p>
    <w:p xmlns:wp14="http://schemas.microsoft.com/office/word/2010/wordml" w:rsidP="738F631F" wp14:paraId="1FBD8992" wp14:textId="07E4B8A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 tekstu, zrozumieć ogólny sens usłyszanej sytuacji komunikacyjnej, a także</w:t>
      </w:r>
    </w:p>
    <w:p xmlns:wp14="http://schemas.microsoft.com/office/word/2010/wordml" w:rsidP="738F631F" wp14:paraId="50600662" wp14:textId="1479654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wyszukać ważne dla siebie informacje oraz stwierdzić, która z podanych informacji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prawdziwa, a która fałszywa</w:t>
      </w:r>
    </w:p>
    <w:p xmlns:wp14="http://schemas.microsoft.com/office/word/2010/wordml" w:rsidP="738F631F" wp14:paraId="77D0BE14" wp14:textId="4E326CE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zrozumieć pytania, polecenia i wypowiedzi, zawierające poznany materiał leksykalno-</w:t>
      </w:r>
    </w:p>
    <w:p xmlns:wp14="http://schemas.microsoft.com/office/word/2010/wordml" w:rsidP="738F631F" wp14:paraId="34CB8966" wp14:textId="615A387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-gramatyczny w ramach danego zakresu tematycznego</w:t>
      </w:r>
    </w:p>
    <w:p xmlns:wp14="http://schemas.microsoft.com/office/word/2010/wordml" w:rsidP="738F631F" wp14:paraId="26D48E54" wp14:textId="31D977F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rozpoznać ze słuchu poznane słowa i wyrażenia oraz pojedyncze głoski</w:t>
      </w:r>
    </w:p>
    <w:p xmlns:wp14="http://schemas.microsoft.com/office/word/2010/wordml" w:rsidP="738F631F" wp14:paraId="1A01DCD3" wp14:textId="0DA7C3C7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B.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mówienie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w ramach którego uczeń potrafi:</w:t>
      </w:r>
    </w:p>
    <w:p xmlns:wp14="http://schemas.microsoft.com/office/word/2010/wordml" w:rsidP="738F631F" wp14:paraId="032143C6" wp14:textId="6AA341B2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udzielać i uzyskiwać informacje dotyczące: danych osobowych, ulubionych</w:t>
      </w:r>
    </w:p>
    <w:p xmlns:wp14="http://schemas.microsoft.com/office/word/2010/wordml" w:rsidP="738F631F" wp14:paraId="1494C54B" wp14:textId="067261D1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przedmiotów szkolnych, nowej szkoły, opinii innych osób, rodziny, miejsca</w:t>
      </w:r>
    </w:p>
    <w:p xmlns:wp14="http://schemas.microsoft.com/office/word/2010/wordml" w:rsidP="738F631F" wp14:paraId="265559E2" wp14:textId="6443C6B0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zamieszkania, zwierząt domowych, zwyczajów żywieniowych, cen artykułów, rozmiaru</w:t>
      </w:r>
    </w:p>
    <w:p xmlns:wp14="http://schemas.microsoft.com/office/word/2010/wordml" w:rsidP="738F631F" wp14:paraId="487C9192" wp14:textId="7FE8693C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garderoby, spędzania wakacji, połączeń kolejowych, miejsca docelowego, </w:t>
      </w:r>
    </w:p>
    <w:p xmlns:wp14="http://schemas.microsoft.com/office/word/2010/wordml" w:rsidP="738F631F" wp14:paraId="42487DEF" wp14:textId="13CEA26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opowiadać o: sobie, szkole, swojej przyjaźni, zainteresowaniach swoich i innych osób, </w:t>
      </w:r>
    </w:p>
    <w:p xmlns:wp14="http://schemas.microsoft.com/office/word/2010/wordml" w:rsidP="738F631F" wp14:paraId="14D24D82" wp14:textId="4154638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swojej rodzinie, ulubionych potrawach, zwyczajach żywieniowych, obowiązkach </w:t>
      </w:r>
    </w:p>
    <w:p xmlns:wp14="http://schemas.microsoft.com/office/word/2010/wordml" w:rsidP="738F631F" wp14:paraId="792DA2D4" wp14:textId="0A8E755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domowych, pobycie na wakacjach, wycieczce klasowej</w:t>
      </w:r>
    </w:p>
    <w:p xmlns:wp14="http://schemas.microsoft.com/office/word/2010/wordml" w:rsidP="738F631F" wp14:paraId="5DDEE059" wp14:textId="3FD99B8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opisywać: swój plan lekcji, wygląd i charakter ludzi oraz zwierząt, upodobania swoje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innych osób, ulubionego nauczyciela, przyjaciela, swój pokój, dom/mieszkanie,</w:t>
      </w:r>
    </w:p>
    <w:p xmlns:wp14="http://schemas.microsoft.com/office/word/2010/wordml" w:rsidP="738F631F" wp14:paraId="2B45CCE9" wp14:textId="1226844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rodzinę, widok z okna, przebieg imprezy, przygotowanie potrawy, zasady zachowania</w:t>
      </w:r>
    </w:p>
    <w:p xmlns:wp14="http://schemas.microsoft.com/office/word/2010/wordml" w:rsidP="738F631F" wp14:paraId="719236DC" wp14:textId="10738E3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 przy stole, ulubione miejsce w swojej miejscowości, miejsce spędzenia wakacji</w:t>
      </w:r>
    </w:p>
    <w:p xmlns:wp14="http://schemas.microsoft.com/office/word/2010/wordml" w:rsidP="738F631F" wp14:paraId="560E5A06" wp14:textId="704401E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opowiadać na podstawie notatki</w:t>
      </w:r>
    </w:p>
    <w:p xmlns:wp14="http://schemas.microsoft.com/office/word/2010/wordml" w:rsidP="738F631F" wp14:paraId="04BCA199" wp14:textId="14195CB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przedstawiać się i inne osoby</w:t>
      </w:r>
    </w:p>
    <w:p xmlns:wp14="http://schemas.microsoft.com/office/word/2010/wordml" w:rsidP="738F631F" wp14:paraId="0B6A3624" wp14:textId="29EA5CE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rozpoczynać, podtrzymywać i kończyć rozmowę</w:t>
      </w:r>
    </w:p>
    <w:p xmlns:wp14="http://schemas.microsoft.com/office/word/2010/wordml" w:rsidP="738F631F" wp14:paraId="5D81A1AB" wp14:textId="7D84CFD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witać i żegnać osoby</w:t>
      </w:r>
    </w:p>
    <w:p xmlns:wp14="http://schemas.microsoft.com/office/word/2010/wordml" w:rsidP="738F631F" wp14:paraId="19C7B7A3" wp14:textId="073C75E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wyrażać opinię o innych osobach, szkole, nauczycielach i uczniach, potrawach, modzie</w:t>
      </w:r>
    </w:p>
    <w:p xmlns:wp14="http://schemas.microsoft.com/office/word/2010/wordml" w:rsidP="738F631F" wp14:paraId="48459ADD" wp14:textId="19788CE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wyrażać zadowolenie i niezadowolenie</w:t>
      </w:r>
    </w:p>
    <w:p xmlns:wp14="http://schemas.microsoft.com/office/word/2010/wordml" w:rsidP="738F631F" wp14:paraId="3266D45F" wp14:textId="0E8A3A8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witać gości</w:t>
      </w:r>
    </w:p>
    <w:p xmlns:wp14="http://schemas.microsoft.com/office/word/2010/wordml" w:rsidP="738F631F" wp14:paraId="03804102" wp14:textId="23A3424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składać życzenia</w:t>
      </w:r>
    </w:p>
    <w:p xmlns:wp14="http://schemas.microsoft.com/office/word/2010/wordml" w:rsidP="738F631F" wp14:paraId="6E170A82" wp14:textId="335F69C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wyrażać emocje, podziękowania</w:t>
      </w:r>
    </w:p>
    <w:p xmlns:wp14="http://schemas.microsoft.com/office/word/2010/wordml" w:rsidP="738F631F" wp14:paraId="60456AF1" wp14:textId="1003DCB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zachęcać do jedzenia</w:t>
      </w:r>
    </w:p>
    <w:p xmlns:wp14="http://schemas.microsoft.com/office/word/2010/wordml" w:rsidP="738F631F" wp14:paraId="0A368FAF" wp14:textId="0210167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zapraszać</w:t>
      </w:r>
    </w:p>
    <w:p xmlns:wp14="http://schemas.microsoft.com/office/word/2010/wordml" w:rsidP="738F631F" wp14:paraId="31B09BE0" wp14:textId="304E15F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podawać przyczyny sporów z rodzicami</w:t>
      </w:r>
    </w:p>
    <w:p xmlns:wp14="http://schemas.microsoft.com/office/word/2010/wordml" w:rsidP="738F631F" wp14:paraId="76143397" wp14:textId="404B1BB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formułować krytyczne uwagi o innych</w:t>
      </w:r>
    </w:p>
    <w:p xmlns:wp14="http://schemas.microsoft.com/office/word/2010/wordml" w:rsidP="738F631F" wp14:paraId="3D68E21A" wp14:textId="6779EEA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przyjmować lub odrzucać propozycję</w:t>
      </w:r>
    </w:p>
    <w:p xmlns:wp14="http://schemas.microsoft.com/office/word/2010/wordml" w:rsidP="738F631F" wp14:paraId="592566EE" wp14:textId="220DC34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wyrażać prośbę</w:t>
      </w:r>
    </w:p>
    <w:p xmlns:wp14="http://schemas.microsoft.com/office/word/2010/wordml" w:rsidP="738F631F" wp14:paraId="65D27D98" wp14:textId="46E5585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uzasadniać swoje zdanie, wybór czegoś</w:t>
      </w:r>
    </w:p>
    <w:p xmlns:wp14="http://schemas.microsoft.com/office/word/2010/wordml" w:rsidP="738F631F" wp14:paraId="6EF74A2F" wp14:textId="5BE5689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proponować poczęstunek</w:t>
      </w:r>
    </w:p>
    <w:p xmlns:wp14="http://schemas.microsoft.com/office/word/2010/wordml" w:rsidP="738F631F" wp14:paraId="5E162AE3" wp14:textId="4364389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zamawiać jedzenie w restauracji</w:t>
      </w:r>
    </w:p>
    <w:p xmlns:wp14="http://schemas.microsoft.com/office/word/2010/wordml" w:rsidP="738F631F" wp14:paraId="462819D1" wp14:textId="6B891A3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uczestniczyć w sytuacjach dialogowych </w:t>
      </w:r>
    </w:p>
    <w:p xmlns:wp14="http://schemas.microsoft.com/office/word/2010/wordml" w:rsidP="738F631F" wp14:paraId="401BDE21" wp14:textId="7C3D8256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C.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rozumienie tekstu czytanego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gdzie uczeń:</w:t>
      </w:r>
    </w:p>
    <w:p xmlns:wp14="http://schemas.microsoft.com/office/word/2010/wordml" w:rsidP="738F631F" wp14:paraId="31452952" wp14:textId="46E56BC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pojedyncze słowa, zwroty, wyrażenia i zdania, związane z danym tematem</w:t>
      </w:r>
    </w:p>
    <w:p xmlns:wp14="http://schemas.microsoft.com/office/word/2010/wordml" w:rsidP="738F631F" wp14:paraId="38ED2206" wp14:textId="5ADB5BA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polecenia w podręczniku i zeszycie ćwiczeń</w:t>
      </w:r>
    </w:p>
    <w:p xmlns:wp14="http://schemas.microsoft.com/office/word/2010/wordml" w:rsidP="738F631F" wp14:paraId="7F01E7DA" wp14:textId="6BD80BD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globalnie i selektywnie teksty o znanej tematyce i strukturach gramatycznych</w:t>
      </w:r>
    </w:p>
    <w:p xmlns:wp14="http://schemas.microsoft.com/office/word/2010/wordml" w:rsidP="738F631F" wp14:paraId="6F929C62" wp14:textId="423E424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(krótkie opisy, dialogi, notatki, opowiadania, ogłoszenia, teksty informacyjne, e-mail,</w:t>
      </w:r>
    </w:p>
    <w:p xmlns:wp14="http://schemas.microsoft.com/office/word/2010/wordml" w:rsidP="738F631F" wp14:paraId="1137F4B1" wp14:textId="06053BE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listy, wywiady, ankiety, formularze, przepisy kulinarne, menu w restauracji)</w:t>
      </w:r>
    </w:p>
    <w:p xmlns:wp14="http://schemas.microsoft.com/office/word/2010/wordml" w:rsidP="2CE480B1" wp14:paraId="27DF0537" wp14:textId="4551554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2CE480B1" w:rsidR="367328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wyszukuje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pożądane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</w:p>
    <w:p xmlns:wp14="http://schemas.microsoft.com/office/word/2010/wordml" w:rsidP="2CE480B1" wp14:paraId="20569C33" wp14:textId="267DDB99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określ</w:t>
      </w:r>
      <w:r w:rsidRPr="2CE480B1" w:rsidR="321E69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główną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xmlns:wp14="http://schemas.microsoft.com/office/word/2010/wordml" w:rsidP="2CE480B1" wp14:paraId="0373BF0B" wp14:textId="792C3FCC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ogólnie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rozumie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dłuższe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posługując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słownikiem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dwujęzycznym</w:t>
      </w:r>
    </w:p>
    <w:p xmlns:wp14="http://schemas.microsoft.com/office/word/2010/wordml" w:rsidP="2CE480B1" wp14:paraId="7D90103E" wp14:textId="7155216A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poprawnie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odczyt</w:t>
      </w:r>
      <w:r w:rsidRPr="2CE480B1" w:rsidR="7CE665A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</w:p>
    <w:p xmlns:wp14="http://schemas.microsoft.com/office/word/2010/wordml" w:rsidP="2CE480B1" wp14:paraId="40CCA99C" wp14:textId="0488CE7D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uporządko</w:t>
      </w:r>
      <w:r w:rsidRPr="2CE480B1" w:rsidR="0BA8B4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wuje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elementy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xmlns:wp14="http://schemas.microsoft.com/office/word/2010/wordml" w:rsidP="2CE480B1" wp14:paraId="55F56081" wp14:textId="55B13164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odczyt</w:t>
      </w:r>
      <w:r w:rsidRPr="2CE480B1" w:rsidR="2F85CA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</w:p>
    <w:p xmlns:wp14="http://schemas.microsoft.com/office/word/2010/wordml" w:rsidP="2CE480B1" wp14:paraId="7A986BD8" wp14:textId="11C4851A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przyporządkow</w:t>
      </w:r>
      <w:r w:rsidRPr="2CE480B1" w:rsidR="17C33F1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elementy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materiałowi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480B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obrazkowemu</w:t>
      </w:r>
    </w:p>
    <w:p xmlns:wp14="http://schemas.microsoft.com/office/word/2010/wordml" w:rsidP="738F631F" wp14:paraId="23C97EE2" wp14:textId="4C2C65E0">
      <w:pPr>
        <w:spacing w:before="240" w:beforeAutospacing="off" w:after="0" w:afterAutospacing="off"/>
      </w:pPr>
    </w:p>
    <w:p xmlns:wp14="http://schemas.microsoft.com/office/word/2010/wordml" w:rsidP="738F631F" wp14:paraId="0A1022F9" wp14:textId="7A254B8C">
      <w:pPr>
        <w:shd w:val="clear" w:color="auto" w:fill="F2F2F2" w:themeFill="background1" w:themeFillShade="F2"/>
        <w:spacing w:before="240" w:beforeAutospacing="off" w:after="0" w:afterAutospacing="off"/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D. </w:t>
      </w:r>
      <w:r w:rsidRPr="3C0341B7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pisanie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gdzie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</w:p>
    <w:p xmlns:wp14="http://schemas.microsoft.com/office/word/2010/wordml" w:rsidP="3C0341B7" wp14:paraId="07624701" wp14:textId="3C776E47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rozpozna</w:t>
      </w:r>
      <w:r w:rsidRPr="3C0341B7" w:rsidR="53BEE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</w:p>
    <w:p xmlns:wp14="http://schemas.microsoft.com/office/word/2010/wordml" w:rsidP="3C0341B7" wp14:paraId="64E76104" wp14:textId="3C7EDF21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</w:t>
      </w:r>
      <w:r w:rsidRPr="3C0341B7" w:rsidR="424E192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pojedyncze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</w:t>
      </w:r>
    </w:p>
    <w:p xmlns:wp14="http://schemas.microsoft.com/office/word/2010/wordml" w:rsidP="3C0341B7" wp14:paraId="709335F8" wp14:textId="2BBB5E0A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4F755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rosty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ekst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żytkowy,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jak: list/e-mail, n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otatkę,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głoszenie,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rzepis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ulinarny,</w:t>
      </w:r>
    </w:p>
    <w:p xmlns:wp14="http://schemas.microsoft.com/office/word/2010/wordml" w:rsidP="738F631F" wp14:paraId="710C3D0D" wp14:textId="4B255BD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ankietę </w:t>
      </w:r>
    </w:p>
    <w:p xmlns:wp14="http://schemas.microsoft.com/office/word/2010/wordml" w:rsidP="3C0341B7" wp14:paraId="2D0243A9" wp14:textId="2B81C463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wypełni</w:t>
      </w:r>
      <w:r w:rsidRPr="3C0341B7" w:rsidR="7F51514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tabelę</w:t>
      </w:r>
    </w:p>
    <w:p xmlns:wp14="http://schemas.microsoft.com/office/word/2010/wordml" w:rsidP="3C0341B7" wp14:paraId="234BB7C8" wp14:textId="02EC3CEE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6B58E65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yplom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zczególnej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soby</w:t>
      </w:r>
    </w:p>
    <w:p xmlns:wp14="http://schemas.microsoft.com/office/word/2010/wordml" w:rsidP="3C0341B7" wp14:paraId="3FC68D87" wp14:textId="520123FC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6069B7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worzy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komiks</w:t>
      </w:r>
    </w:p>
    <w:p xmlns:wp14="http://schemas.microsoft.com/office/word/2010/wordml" w:rsidP="3C0341B7" wp14:paraId="0CCCBD24" wp14:textId="4615BD61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asocjogramy</w:t>
      </w:r>
    </w:p>
    <w:p xmlns:wp14="http://schemas.microsoft.com/office/word/2010/wordml" w:rsidP="3C0341B7" wp14:paraId="4CBC0FF5" wp14:textId="3BE8DDDE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4F6E3D7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krótką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historię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</w:p>
    <w:p xmlns:wp14="http://schemas.microsoft.com/office/word/2010/wordml" w:rsidP="738F631F" wp14:paraId="506E2DDD" wp14:textId="2F8699AD">
      <w:pPr>
        <w:spacing w:before="240" w:beforeAutospacing="off" w:after="0" w:afterAutospacing="off"/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7AF4961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wiersz</w:t>
      </w:r>
      <w:r>
        <w:br/>
      </w:r>
      <w:r>
        <w:br/>
      </w:r>
      <w:r w:rsidRPr="3C0341B7" w:rsidR="52835C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C0341B7" wp14:paraId="33CEBBCA" wp14:textId="5B36A8E1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odpowi</w:t>
      </w:r>
      <w:r w:rsidRPr="3C0341B7" w:rsidR="27D393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isemnie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ytania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 c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zytanego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ub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łuchanego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ekstu,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będące s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prawdzeniem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ego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rozumienia</w:t>
      </w:r>
    </w:p>
    <w:p xmlns:wp14="http://schemas.microsoft.com/office/word/2010/wordml" w:rsidP="3C0341B7" wp14:paraId="63067DBA" wp14:textId="0CB1F84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</w:t>
      </w:r>
      <w:r w:rsidRPr="3C0341B7" w:rsidR="31E5A6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kłada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dania,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rozsypanki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wyrazowej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literowej</w:t>
      </w:r>
    </w:p>
    <w:p xmlns:wp14="http://schemas.microsoft.com/office/word/2010/wordml" w:rsidP="3C0341B7" wp14:paraId="4582A8A4" wp14:textId="38E4C0BC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</w:t>
      </w:r>
      <w:r w:rsidRPr="3C0341B7" w:rsidR="239763A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litery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wyrazach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zdaniach</w:t>
      </w:r>
    </w:p>
    <w:p xmlns:wp14="http://schemas.microsoft.com/office/word/2010/wordml" w:rsidP="3C0341B7" wp14:paraId="72BA32E4" wp14:textId="1E81B90E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</w:t>
      </w:r>
      <w:r w:rsidRPr="3C0341B7" w:rsidR="27EE7A5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dialogi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pojedynczymi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słowami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zdaniami</w:t>
      </w:r>
    </w:p>
    <w:p xmlns:wp14="http://schemas.microsoft.com/office/word/2010/wordml" w:rsidP="3C0341B7" wp14:paraId="25FE618D" wp14:textId="798AB47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</w:t>
      </w:r>
      <w:r w:rsidRPr="3C0341B7" w:rsidR="640543A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krótkie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opisy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opowiadania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materiału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obrazkowego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br/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audio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notatek</w:t>
      </w:r>
    </w:p>
    <w:p xmlns:wp14="http://schemas.microsoft.com/office/word/2010/wordml" w:rsidP="3C0341B7" wp14:paraId="44C8B518" wp14:textId="7336429E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przygotowyw</w:t>
      </w:r>
      <w:r w:rsidRPr="3C0341B7" w:rsidR="38B8E82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ytania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 w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ywiadu</w:t>
      </w:r>
    </w:p>
    <w:p xmlns:wp14="http://schemas.microsoft.com/office/word/2010/wordml" w:rsidP="3C0341B7" wp14:paraId="0FA76975" wp14:textId="2922D38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rozwiąz</w:t>
      </w:r>
      <w:r w:rsidRPr="3C0341B7" w:rsidR="4D8FA16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test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sprawdzający</w:t>
      </w:r>
    </w:p>
    <w:p xmlns:wp14="http://schemas.microsoft.com/office/word/2010/wordml" w:rsidP="738F631F" wp14:paraId="2BACD15D" wp14:textId="22D1A12C">
      <w:pPr>
        <w:spacing w:before="240" w:beforeAutospacing="off" w:after="0" w:afterAutospacing="off"/>
      </w:pPr>
    </w:p>
    <w:p xmlns:wp14="http://schemas.microsoft.com/office/word/2010/wordml" w:rsidP="50756F51" wp14:paraId="070FE1B5" wp14:textId="5EEC0821">
      <w:pPr>
        <w:shd w:val="clear" w:color="auto" w:fill="E7E6E6"/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pozna</w:t>
      </w:r>
      <w:r w:rsidRPr="50756F51" w:rsidR="55BA0F9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stos</w:t>
      </w:r>
      <w:r w:rsidRPr="50756F51" w:rsidR="17FD9D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7DC6939D" wp14:textId="1269408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budowa zdania pojedynczego oznajmującego i pytającego</w:t>
      </w:r>
    </w:p>
    <w:p xmlns:wp14="http://schemas.microsoft.com/office/word/2010/wordml" w:rsidP="738F631F" wp14:paraId="5C60AC04" wp14:textId="372C569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budowa zdania podrzędnie złożonego z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dass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weil</w:t>
      </w:r>
    </w:p>
    <w:p xmlns:wp14="http://schemas.microsoft.com/office/word/2010/wordml" w:rsidP="738F631F" wp14:paraId="142B45AE" wp14:textId="433E5BE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zaimki pytające</w:t>
      </w:r>
    </w:p>
    <w:p xmlns:wp14="http://schemas.microsoft.com/office/word/2010/wordml" w:rsidP="738F631F" wp14:paraId="43698E55" wp14:textId="4C77D18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tryb rozkazujący</w:t>
      </w:r>
    </w:p>
    <w:p xmlns:wp14="http://schemas.microsoft.com/office/word/2010/wordml" w:rsidP="738F631F" wp14:paraId="762C6FF4" wp14:textId="587B703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szyk przestawny w zdaniu</w:t>
      </w:r>
    </w:p>
    <w:p xmlns:wp14="http://schemas.microsoft.com/office/word/2010/wordml" w:rsidP="738F631F" wp14:paraId="316C7DCE" wp14:textId="5A42559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deklinacja zaimka osobowego</w:t>
      </w:r>
    </w:p>
    <w:p xmlns:wp14="http://schemas.microsoft.com/office/word/2010/wordml" w:rsidP="738F631F" wp14:paraId="1050FAE2" wp14:textId="3720AC6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koniugacja czasownika zwrotnego</w:t>
      </w:r>
    </w:p>
    <w:p xmlns:wp14="http://schemas.microsoft.com/office/word/2010/wordml" w:rsidP="738F631F" wp14:paraId="514A985D" wp14:textId="46D8DEC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>tworzenie liczebnika porządkowego</w:t>
      </w:r>
    </w:p>
    <w:p xmlns:wp14="http://schemas.microsoft.com/office/word/2010/wordml" w:rsidP="738F631F" wp14:paraId="7D60CF8B" wp14:textId="2298799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przyimki lokalne: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in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an,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auf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hinter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neben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unter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über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vor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zwischen</w:t>
      </w:r>
    </w:p>
    <w:p xmlns:wp14="http://schemas.microsoft.com/office/word/2010/wordml" w:rsidP="738F631F" wp14:paraId="54B62B8D" wp14:textId="08E88A7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zaimek dzierżawczy</w:t>
      </w:r>
    </w:p>
    <w:p xmlns:wp14="http://schemas.microsoft.com/office/word/2010/wordml" w:rsidP="738F631F" wp14:paraId="2495BF80" wp14:textId="662F088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czas przeszły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Perfekt</w:t>
      </w:r>
    </w:p>
    <w:p xmlns:wp14="http://schemas.microsoft.com/office/word/2010/wordml" w:rsidP="738F631F" wp14:paraId="4462BF59" wp14:textId="4C354A2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czas przeszły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Imperfekt</w:t>
      </w:r>
    </w:p>
    <w:p xmlns:wp14="http://schemas.microsoft.com/office/word/2010/wordml" w:rsidP="738F631F" wp14:paraId="0A6026D2" wp14:textId="2FF0CE0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stopniowanie przymiotnika</w:t>
      </w:r>
    </w:p>
    <w:p xmlns:wp14="http://schemas.microsoft.com/office/word/2010/wordml" w:rsidP="738F631F" wp14:paraId="2C812415" wp14:textId="20BBBBF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przysłówki czasu</w:t>
      </w:r>
    </w:p>
    <w:p xmlns:wp14="http://schemas.microsoft.com/office/word/2010/wordml" w:rsidP="738F631F" wp14:paraId="0D9C2F5D" wp14:textId="4C10660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przeczenie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nicht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mehr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>/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kein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>(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e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DE"/>
        </w:rPr>
        <w:t xml:space="preserve">)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de-DE"/>
        </w:rPr>
        <w:t>mehr</w:t>
      </w:r>
    </w:p>
    <w:p xmlns:wp14="http://schemas.microsoft.com/office/word/2010/wordml" w:rsidP="738F631F" wp14:paraId="1B4F6B3E" wp14:textId="7A83D8E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przyimki z biernikiem i celownikiem</w:t>
      </w:r>
    </w:p>
    <w:p xmlns:wp14="http://schemas.microsoft.com/office/word/2010/wordml" w:rsidP="738F631F" wp14:paraId="08CC3C60" wp14:textId="25A2FD7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deklinacja przymiotnika po rodzajniku określonym, nieokreślonym i bez rodzajnika</w:t>
      </w:r>
    </w:p>
    <w:p xmlns:wp14="http://schemas.microsoft.com/office/word/2010/wordml" w:rsidP="738F631F" wp14:paraId="302D52E1" wp14:textId="3270B64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zdanie ze spójnikiem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deshalb</w:t>
      </w:r>
    </w:p>
    <w:p xmlns:wp14="http://schemas.microsoft.com/office/word/2010/wordml" w:rsidP="738F631F" wp14:paraId="7352008F" wp14:textId="0AE6FA98">
      <w:pPr>
        <w:spacing w:before="240" w:beforeAutospacing="off" w:after="0" w:afterAutospacing="off"/>
      </w:pPr>
    </w:p>
    <w:p xmlns:wp14="http://schemas.microsoft.com/office/word/2010/wordml" w:rsidP="738F631F" wp14:paraId="5D75F075" wp14:textId="363E04B8">
      <w:pPr>
        <w:shd w:val="clear" w:color="auto" w:fill="E7E6E6"/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rozwija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umiejętność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pracy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różnymi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rodzajami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jak:</w:t>
      </w:r>
    </w:p>
    <w:p xmlns:wp14="http://schemas.microsoft.com/office/word/2010/wordml" w:rsidP="738F631F" wp14:paraId="22C96BEB" wp14:textId="1455FF6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list/e-mail </w:t>
      </w:r>
    </w:p>
    <w:p xmlns:wp14="http://schemas.microsoft.com/office/word/2010/wordml" w:rsidP="738F631F" wp14:paraId="14CC5EC4" wp14:textId="342A279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prosty tekst słuchany</w:t>
      </w:r>
    </w:p>
    <w:p xmlns:wp14="http://schemas.microsoft.com/office/word/2010/wordml" w:rsidP="738F631F" wp14:paraId="0B93926D" wp14:textId="1C384C2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dialog</w:t>
      </w:r>
    </w:p>
    <w:p xmlns:wp14="http://schemas.microsoft.com/office/word/2010/wordml" w:rsidP="738F631F" wp14:paraId="12EA508B" wp14:textId="0967F2C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wywiad</w:t>
      </w:r>
    </w:p>
    <w:p xmlns:wp14="http://schemas.microsoft.com/office/word/2010/wordml" w:rsidP="738F631F" wp14:paraId="3BA3EA12" wp14:textId="3D0BE11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menu</w:t>
      </w:r>
    </w:p>
    <w:p xmlns:wp14="http://schemas.microsoft.com/office/word/2010/wordml" w:rsidP="738F631F" wp14:paraId="6ED214A0" wp14:textId="6C5B44D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przepis kulinarny</w:t>
      </w:r>
    </w:p>
    <w:p xmlns:wp14="http://schemas.microsoft.com/office/word/2010/wordml" w:rsidP="738F631F" wp14:paraId="48CFADAE" wp14:textId="3E066B9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tekst informacyjny</w:t>
      </w:r>
    </w:p>
    <w:p xmlns:wp14="http://schemas.microsoft.com/office/word/2010/wordml" w:rsidP="738F631F" wp14:paraId="34E4A89C" wp14:textId="5C13CDB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notatka</w:t>
      </w:r>
    </w:p>
    <w:p xmlns:wp14="http://schemas.microsoft.com/office/word/2010/wordml" w:rsidP="738F631F" wp14:paraId="088AF317" wp14:textId="36F41ED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ogłoszenie</w:t>
      </w:r>
    </w:p>
    <w:p xmlns:wp14="http://schemas.microsoft.com/office/word/2010/wordml" w:rsidP="738F631F" wp14:paraId="4C2AEB27" wp14:textId="3737511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krzyżówka</w:t>
      </w:r>
    </w:p>
    <w:p xmlns:wp14="http://schemas.microsoft.com/office/word/2010/wordml" w:rsidP="738F631F" wp14:paraId="73945971" wp14:textId="710DFE96">
      <w:pPr>
        <w:shd w:val="clear" w:color="auto" w:fill="E7E6E6"/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5.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zna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krajów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obszaru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językowego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738F631F" wp14:paraId="171C05E0" wp14:textId="67071E8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podstawowych danych geograficznych, Jeziora Bodeńskiego, </w:t>
      </w:r>
    </w:p>
    <w:p xmlns:wp14="http://schemas.microsoft.com/office/word/2010/wordml" w:rsidP="738F631F" wp14:paraId="47F10F1F" wp14:textId="2B342E8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symboli krajów niemieckojęzycznych, Berlina, Wiednia i Berna.</w:t>
      </w:r>
    </w:p>
    <w:p xmlns:wp14="http://schemas.microsoft.com/office/word/2010/wordml" w:rsidP="738F631F" wp14:paraId="3AF779D2" wp14:textId="1088AB03">
      <w:pPr>
        <w:spacing w:before="240" w:beforeAutospacing="off" w:after="0" w:afterAutospacing="off"/>
      </w:pPr>
    </w:p>
    <w:p xmlns:wp14="http://schemas.microsoft.com/office/word/2010/wordml" w:rsidP="738F631F" wp14:paraId="3EA1C31A" wp14:textId="74AF3676">
      <w:pPr>
        <w:shd w:val="clear" w:color="auto" w:fill="E7E6E6"/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rozwija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wykraczające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poza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kompetencję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językową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wchodzące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skład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kompetencji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kluczowych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jak:</w:t>
      </w:r>
    </w:p>
    <w:p xmlns:wp14="http://schemas.microsoft.com/office/word/2010/wordml" w:rsidP="738F631F" wp14:paraId="5A4B0CDD" wp14:textId="2B2F490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rozwijanie umiejętności wykonywania zadań w toku pracy własnej i zespołowej,</w:t>
      </w:r>
    </w:p>
    <w:p xmlns:wp14="http://schemas.microsoft.com/office/word/2010/wordml" w:rsidP="738F631F" wp14:paraId="4CBF0D33" wp14:textId="46D7868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twórczego rozwiązywania zadań problemowych, samodzielnego wyszukiwania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gromadzenia potrzebnych informacji poprzez planowanie i realizowanie różnorodnych</w:t>
      </w:r>
    </w:p>
    <w:p xmlns:wp14="http://schemas.microsoft.com/office/word/2010/wordml" w:rsidP="738F631F" wp14:paraId="767339F8" wp14:textId="4DE159A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projektów językowych i realioznawczych, jak projekty pisarskie, quizy, gry i zabawy</w:t>
      </w:r>
    </w:p>
    <w:p xmlns:wp14="http://schemas.microsoft.com/office/word/2010/wordml" w:rsidP="738F631F" wp14:paraId="757C1873" wp14:textId="1DC53CB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 i inne.</w:t>
      </w:r>
    </w:p>
    <w:p xmlns:wp14="http://schemas.microsoft.com/office/word/2010/wordml" w:rsidP="738F631F" wp14:paraId="6A06B917" wp14:textId="68A95E8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rozwijanie umiejętności autokontroli i oceny własnego uczenia się poprzez</w:t>
      </w:r>
    </w:p>
    <w:p xmlns:wp14="http://schemas.microsoft.com/office/word/2010/wordml" w:rsidP="738F631F" wp14:paraId="05BD7A20" wp14:textId="6E01241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rozwiązywanie testów samooceny w części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Übungsblätter.</w:t>
      </w:r>
    </w:p>
    <w:p xmlns:wp14="http://schemas.microsoft.com/office/word/2010/wordml" w:rsidP="50756F51" wp14:paraId="3997B625" wp14:textId="56EFA8B0">
      <w:pPr>
        <w:pStyle w:val="Normal"/>
        <w:spacing w:before="240" w:beforeAutospacing="off" w:after="0" w:afterAutospacing="off"/>
      </w:pPr>
    </w:p>
    <w:p xmlns:wp14="http://schemas.microsoft.com/office/word/2010/wordml" w:rsidP="738F631F" wp14:paraId="1673D923" wp14:textId="4296C94B">
      <w:pPr>
        <w:shd w:val="clear" w:color="auto" w:fill="E7E6E6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Szczegółowe kryteria oceniania</w:t>
      </w:r>
    </w:p>
    <w:p xmlns:wp14="http://schemas.microsoft.com/office/word/2010/wordml" w:rsidP="50756F51" wp14:paraId="07A8B6C1" wp14:textId="094A337B">
      <w:pPr>
        <w:pStyle w:val="Normal"/>
        <w:spacing w:before="240" w:beforeAutospacing="off" w:after="0" w:afterAutospacing="off"/>
      </w:pPr>
    </w:p>
    <w:p xmlns:wp14="http://schemas.microsoft.com/office/word/2010/wordml" w:rsidP="738F631F" wp14:paraId="58952B67" wp14:textId="133CDCB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Sprawności językowe:</w:t>
      </w:r>
    </w:p>
    <w:p xmlns:wp14="http://schemas.microsoft.com/office/word/2010/wordml" w:rsidP="738F631F" wp14:paraId="7E546E04" wp14:textId="7DDA3121">
      <w:pPr>
        <w:spacing w:before="240" w:beforeAutospacing="off" w:after="0" w:afterAutospacing="off"/>
      </w:pPr>
    </w:p>
    <w:p xmlns:wp14="http://schemas.microsoft.com/office/word/2010/wordml" w:rsidP="738F631F" wp14:paraId="643A1829" wp14:textId="764F7C6F">
      <w:pPr>
        <w:shd w:val="clear" w:color="auto" w:fill="E7E6E6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Rozumienie ze słuchu. </w:t>
      </w:r>
    </w:p>
    <w:p xmlns:wp14="http://schemas.microsoft.com/office/word/2010/wordml" w:rsidP="738F631F" wp14:paraId="7BA6310C" wp14:textId="44A21BE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 rozwijaniu tej sprawności językowej w VII klasie kładzie się nacisk na kształcenie u uczniów umiejętności rozumienia globalnego oraz selektywnego tekstu. Sprawność ta jest ćwiczona za pomocą zadań zamkniętych oraz półotwartych, do których należy:</w:t>
      </w:r>
    </w:p>
    <w:p xmlns:wp14="http://schemas.microsoft.com/office/word/2010/wordml" w:rsidP="738F631F" wp14:paraId="47D8CDA9" wp14:textId="62C76A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rozpoznawanie słyszanych wyrazów</w:t>
      </w:r>
    </w:p>
    <w:p xmlns:wp14="http://schemas.microsoft.com/office/word/2010/wordml" w:rsidP="738F631F" wp14:paraId="7C6062FC" wp14:textId="43F60B5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rozpoznawanie kontekstu sytuacyjnego słuchanego tekstu </w:t>
      </w:r>
    </w:p>
    <w:p xmlns:wp14="http://schemas.microsoft.com/office/word/2010/wordml" w:rsidP="738F631F" wp14:paraId="7C71D1F1" wp14:textId="46BFF0E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rozpoznawanie głównej myśli/głównego tematu słuchanego tekstu</w:t>
      </w:r>
    </w:p>
    <w:p xmlns:wp14="http://schemas.microsoft.com/office/word/2010/wordml" w:rsidP="738F631F" wp14:paraId="4072AC31" wp14:textId="630D043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zadania wielokrotnego wyboru</w:t>
      </w:r>
    </w:p>
    <w:p xmlns:wp14="http://schemas.microsoft.com/office/word/2010/wordml" w:rsidP="738F631F" wp14:paraId="5ADD6565" wp14:textId="77EBCFE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zadania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prawda/fałsz, tak/nie</w:t>
      </w:r>
    </w:p>
    <w:p xmlns:wp14="http://schemas.microsoft.com/office/word/2010/wordml" w:rsidP="738F631F" wp14:paraId="43FC4DD8" wp14:textId="5FC7F1F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luk w zdaniach, tekście na podstawie wysłuchanych informacji</w:t>
      </w:r>
    </w:p>
    <w:p xmlns:wp14="http://schemas.microsoft.com/office/word/2010/wordml" w:rsidP="738F631F" wp14:paraId="1B46D388" wp14:textId="300DBD8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wyszukanie i poprawienie błędnych informacji w tekście czytanym na podstawie tekstu</w:t>
      </w:r>
    </w:p>
    <w:p xmlns:wp14="http://schemas.microsoft.com/office/word/2010/wordml" w:rsidP="738F631F" wp14:paraId="33217B4D" wp14:textId="2B9D3FF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</w:p>
    <w:p xmlns:wp14="http://schemas.microsoft.com/office/word/2010/wordml" w:rsidP="738F631F" wp14:paraId="1F052DA4" wp14:textId="783E1AD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eliminacja wyrazów, zwrotów, informacji, które nie wystąpiły w wysłuchanym tekście</w:t>
      </w:r>
    </w:p>
    <w:p xmlns:wp14="http://schemas.microsoft.com/office/word/2010/wordml" w:rsidP="738F631F" wp14:paraId="79CC1B70" wp14:textId="0C4A3B1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przyporządkowanie ilustracji, zdjęć do wysłuchanych tekstów</w:t>
      </w:r>
    </w:p>
    <w:p xmlns:wp14="http://schemas.microsoft.com/office/word/2010/wordml" w:rsidP="738F631F" wp14:paraId="2C154486" wp14:textId="087D16F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brakujących fragmentów tekstu w oparciu o wysłuchany tekst</w:t>
      </w:r>
    </w:p>
    <w:p xmlns:wp14="http://schemas.microsoft.com/office/word/2010/wordml" w:rsidP="738F631F" wp14:paraId="79A5FC3F" wp14:textId="7D7A874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odpowiedzi na pytania do wysłuchanego tekstu</w:t>
      </w:r>
    </w:p>
    <w:p xmlns:wp14="http://schemas.microsoft.com/office/word/2010/wordml" w:rsidP="738F631F" wp14:paraId="07C14D22" wp14:textId="789FF37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przyporządkowanie wypowiedzi do poszczególnych osób występujących w tekście</w:t>
      </w:r>
    </w:p>
    <w:p xmlns:wp14="http://schemas.microsoft.com/office/word/2010/wordml" w:rsidP="738F631F" wp14:paraId="0268CBEC" wp14:textId="66F6546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przyporządkowanie imion do zdjęć po wysłuchaniu rozmowy</w:t>
      </w:r>
    </w:p>
    <w:p xmlns:wp14="http://schemas.microsoft.com/office/word/2010/wordml" w:rsidP="738F631F" wp14:paraId="651DFDE1" wp14:textId="449D44F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odgrywanie scenek na podstawie usłyszanego dialogu</w:t>
      </w:r>
    </w:p>
    <w:p xmlns:wp14="http://schemas.microsoft.com/office/word/2010/wordml" w:rsidP="738F631F" wp14:paraId="3205CCD6" wp14:textId="4555FD6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znalezienie kolejności zdań, wypowiedzi, wydarzeń na podstawie słuchanego tekstu</w:t>
      </w:r>
    </w:p>
    <w:p xmlns:wp14="http://schemas.microsoft.com/office/word/2010/wordml" w:rsidP="738F631F" wp14:paraId="74F0F86B" wp14:textId="400A9E8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wykonanie piosenek na podstawie nagrania</w:t>
      </w:r>
    </w:p>
    <w:p xmlns:wp14="http://schemas.microsoft.com/office/word/2010/wordml" w:rsidP="738F631F" wp14:paraId="526EDBCC" wp14:textId="10D652C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tworzenie dialogów podobnych do usłyszanych</w:t>
      </w:r>
    </w:p>
    <w:p xmlns:wp14="http://schemas.microsoft.com/office/word/2010/wordml" w:rsidP="738F631F" wp14:paraId="0497A828" wp14:textId="282B3DF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przyporządkowanie tytułów do fragmentów tekstu</w:t>
      </w:r>
    </w:p>
    <w:p xmlns:wp14="http://schemas.microsoft.com/office/word/2010/wordml" w:rsidP="738F631F" wp14:paraId="2FDC17F2" wp14:textId="54A0040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tworzenie ilustracji do usłyszanego tekstu</w:t>
      </w:r>
    </w:p>
    <w:p xmlns:wp14="http://schemas.microsoft.com/office/word/2010/wordml" w:rsidP="738F631F" wp14:paraId="22024531" wp14:textId="41FE251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tworzenie notatek na podstawie słuchanego tekstu.</w:t>
      </w:r>
    </w:p>
    <w:p xmlns:wp14="http://schemas.microsoft.com/office/word/2010/wordml" w:rsidP="738F631F" wp14:paraId="0C081A51" wp14:textId="3EB6FCE7">
      <w:pPr>
        <w:spacing w:before="240" w:beforeAutospacing="off" w:after="0" w:afterAutospacing="off"/>
      </w:pPr>
    </w:p>
    <w:p xmlns:wp14="http://schemas.microsoft.com/office/word/2010/wordml" w:rsidP="738F631F" wp14:paraId="024BE52F" wp14:textId="4CF5DBE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rozumienia ze słuchu:</w:t>
      </w:r>
    </w:p>
    <w:p xmlns:wp14="http://schemas.microsoft.com/office/word/2010/wordml" w:rsidP="738F631F" wp14:paraId="40D2741B" wp14:textId="549BA7B1">
      <w:pPr>
        <w:spacing w:before="240" w:beforeAutospacing="off" w:after="0" w:afterAutospacing="off"/>
      </w:pPr>
    </w:p>
    <w:p xmlns:wp14="http://schemas.microsoft.com/office/word/2010/wordml" w:rsidP="738F631F" wp14:paraId="4A5605ED" wp14:textId="095F1813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celująca:</w:t>
      </w:r>
    </w:p>
    <w:p xmlns:wp14="http://schemas.microsoft.com/office/word/2010/wordml" w:rsidP="738F631F" wp14:paraId="325AA61C" wp14:textId="3CD0A4A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01A42714" wp14:textId="4B7CA8C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spełnia wszystkie kryteria na ocenę bardzo dobrą</w:t>
      </w:r>
    </w:p>
    <w:p xmlns:wp14="http://schemas.microsoft.com/office/word/2010/wordml" w:rsidP="738F631F" wp14:paraId="2632F8DA" wp14:textId="4B5A3B7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trudu rozumie wypowiedzi niemieckojęzyczne, nawet jeśli zawarte są w nich nowe</w:t>
      </w:r>
    </w:p>
    <w:p xmlns:wp14="http://schemas.microsoft.com/office/word/2010/wordml" w:rsidP="738F631F" wp14:paraId="235E5BA6" wp14:textId="1FA314C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 leksykalno–gramatyczne, na podstawie kontekstu sytuacyjnego oraz związków</w:t>
      </w:r>
    </w:p>
    <w:p xmlns:wp14="http://schemas.microsoft.com/office/word/2010/wordml" w:rsidP="738F631F" wp14:paraId="0E197F96" wp14:textId="7BC0049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przyczynowo–skutkowych.</w:t>
      </w:r>
    </w:p>
    <w:p xmlns:wp14="http://schemas.microsoft.com/office/word/2010/wordml" w:rsidP="738F631F" wp14:paraId="1AE14093" wp14:textId="634E4805">
      <w:pPr>
        <w:spacing w:before="240" w:beforeAutospacing="off" w:after="0" w:afterAutospacing="off"/>
      </w:pPr>
    </w:p>
    <w:p xmlns:wp14="http://schemas.microsoft.com/office/word/2010/wordml" w:rsidP="738F631F" wp14:paraId="2AA6E95C" wp14:textId="43D09B8F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bardzo dobra:</w:t>
      </w:r>
    </w:p>
    <w:p xmlns:wp14="http://schemas.microsoft.com/office/word/2010/wordml" w:rsidP="738F631F" wp14:paraId="5838C93A" wp14:textId="48DCF9C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57C68AE6" wp14:textId="3FA8930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trudu rozumie wypowiedź niemieckojęzyczną, zawierającą znane mu słownictwo</w:t>
      </w:r>
    </w:p>
    <w:p xmlns:wp14="http://schemas.microsoft.com/office/word/2010/wordml" w:rsidP="738F631F" wp14:paraId="5F715A8D" wp14:textId="0F88B09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struktury gramatyczne, wypowiadaną przez różne osoby</w:t>
      </w:r>
    </w:p>
    <w:p xmlns:wp14="http://schemas.microsoft.com/office/word/2010/wordml" w:rsidP="738F631F" wp14:paraId="5EC9016C" wp14:textId="74A012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sens sytuacji komunikacyjnych oraz prawidłowo na nie reaguje, nie popełniając</w:t>
      </w:r>
    </w:p>
    <w:p xmlns:wp14="http://schemas.microsoft.com/office/word/2010/wordml" w:rsidP="738F631F" wp14:paraId="292F8E3F" wp14:textId="086BA16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błędów leksykalnych i gramatycznych</w:t>
      </w:r>
    </w:p>
    <w:p xmlns:wp14="http://schemas.microsoft.com/office/word/2010/wordml" w:rsidP="738F631F" wp14:paraId="55DB0812" wp14:textId="4FFCDE5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sprawnie wyszukuje informacje szczegółowe w wypowiedziach, dialogach, komunikatach</w:t>
      </w:r>
    </w:p>
    <w:p xmlns:wp14="http://schemas.microsoft.com/office/word/2010/wordml" w:rsidP="738F631F" wp14:paraId="13A5D38C" wp14:textId="1A49B3B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w pełni rozumie instrukcje nauczyciela, formułowane w języku niemieckim i prawidłowo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 nie reaguje. </w:t>
      </w:r>
    </w:p>
    <w:p xmlns:wp14="http://schemas.microsoft.com/office/word/2010/wordml" w:rsidP="738F631F" wp14:paraId="785FAFF9" wp14:textId="1A04F3F0">
      <w:pPr>
        <w:spacing w:before="240" w:beforeAutospacing="off" w:after="0" w:afterAutospacing="off"/>
      </w:pPr>
    </w:p>
    <w:p xmlns:wp14="http://schemas.microsoft.com/office/word/2010/wordml" w:rsidP="738F631F" wp14:paraId="17047199" wp14:textId="2EF9D0A8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dobra:</w:t>
      </w:r>
    </w:p>
    <w:p xmlns:wp14="http://schemas.microsoft.com/office/word/2010/wordml" w:rsidP="738F631F" wp14:paraId="7A0B398A" wp14:textId="783A8A7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01D02798" wp14:textId="627BD7C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 znacznym stopniu rozumie wypowiedź niemieckojęzyczną, zawierającą znane mu</w:t>
      </w:r>
    </w:p>
    <w:p xmlns:wp14="http://schemas.microsoft.com/office/word/2010/wordml" w:rsidP="738F631F" wp14:paraId="52CE7619" wp14:textId="30398BF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 i struktury gramatyczne, wypowiadaną przez różne osoby</w:t>
      </w:r>
    </w:p>
    <w:p xmlns:wp14="http://schemas.microsoft.com/office/word/2010/wordml" w:rsidP="738F631F" wp14:paraId="32B89BE4" wp14:textId="2E01460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rozumie sens większości sytuacji komunikacyjnych oraz prawidłowo na nie reaguje,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 drobne błędy gramatyczne i leksykalne nie zakłócają komunikacji</w:t>
      </w:r>
    </w:p>
    <w:p xmlns:wp14="http://schemas.microsoft.com/office/word/2010/wordml" w:rsidP="738F631F" wp14:paraId="0EF95DD2" wp14:textId="406CFD1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sprawnie wyszukuje informacje szczegółowe w nieskomplikowanych wypowiedziach,</w:t>
      </w:r>
    </w:p>
    <w:p xmlns:wp14="http://schemas.microsoft.com/office/word/2010/wordml" w:rsidP="738F631F" wp14:paraId="5FC3B086" wp14:textId="2C93841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dialogach, komunikatach</w:t>
      </w:r>
    </w:p>
    <w:p xmlns:wp14="http://schemas.microsoft.com/office/word/2010/wordml" w:rsidP="738F631F" wp14:paraId="0087F24F" wp14:textId="11255FA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rozumie instrukcje nauczyciela, formułowane w języku niemieckim i prawidłowo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 nie reaguje.</w:t>
      </w:r>
    </w:p>
    <w:p xmlns:wp14="http://schemas.microsoft.com/office/word/2010/wordml" w:rsidP="738F631F" wp14:paraId="21912229" wp14:textId="7CC1D698">
      <w:pPr>
        <w:spacing w:before="240" w:beforeAutospacing="off" w:after="0" w:afterAutospacing="off"/>
      </w:pPr>
    </w:p>
    <w:p xmlns:wp14="http://schemas.microsoft.com/office/word/2010/wordml" w:rsidP="738F631F" wp14:paraId="78408BC0" wp14:textId="051CC897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dostateczna:</w:t>
      </w:r>
    </w:p>
    <w:p xmlns:wp14="http://schemas.microsoft.com/office/word/2010/wordml" w:rsidP="738F631F" wp14:paraId="56080CE3" wp14:textId="3D7239B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3B5F3062" wp14:textId="0DF47FB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dużą część prostej wypowiedzi niemieckojęzycznej, zawierającej znane mu</w:t>
      </w:r>
    </w:p>
    <w:p xmlns:wp14="http://schemas.microsoft.com/office/word/2010/wordml" w:rsidP="738F631F" wp14:paraId="40FDBD96" wp14:textId="464B094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 i struktury gramatyczne, wypowiadanej przez różne osoby</w:t>
      </w:r>
    </w:p>
    <w:p xmlns:wp14="http://schemas.microsoft.com/office/word/2010/wordml" w:rsidP="738F631F" wp14:paraId="69002F85" wp14:textId="515AE79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przeważnie rozumie ogólny sens większości sytuacji komunikacyjnych oraz przeważnie</w:t>
      </w:r>
    </w:p>
    <w:p xmlns:wp14="http://schemas.microsoft.com/office/word/2010/wordml" w:rsidP="738F631F" wp14:paraId="732A2EFE" wp14:textId="0D9CF58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 na nie reaguje; błędy gramatyczne i leksykalne nie zakłócają w znaczącym</w:t>
      </w:r>
    </w:p>
    <w:p xmlns:wp14="http://schemas.microsoft.com/office/word/2010/wordml" w:rsidP="738F631F" wp14:paraId="49AB80FC" wp14:textId="24B9B5A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 komunikacji</w:t>
      </w:r>
    </w:p>
    <w:p xmlns:wp14="http://schemas.microsoft.com/office/word/2010/wordml" w:rsidP="738F631F" wp14:paraId="1B1B584B" wp14:textId="4FA64D5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wyszukuje większość szczegółowych informacji w nieskomplikowanych wypowiedziach,</w:t>
      </w:r>
    </w:p>
    <w:p xmlns:wp14="http://schemas.microsoft.com/office/word/2010/wordml" w:rsidP="738F631F" wp14:paraId="65882B62" wp14:textId="5B9EBB2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dialogach, komunikatach</w:t>
      </w:r>
    </w:p>
    <w:p xmlns:wp14="http://schemas.microsoft.com/office/word/2010/wordml" w:rsidP="738F631F" wp14:paraId="314683FA" wp14:textId="7C8697A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większą część prostych instrukcji nauczyciela, formułowanych w języku</w:t>
      </w:r>
    </w:p>
    <w:p xmlns:wp14="http://schemas.microsoft.com/office/word/2010/wordml" w:rsidP="738F631F" wp14:paraId="6EF6051D" wp14:textId="698EAF4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 i zazwyczaj prawidłowo na nie reaguje.</w:t>
      </w:r>
    </w:p>
    <w:p xmlns:wp14="http://schemas.microsoft.com/office/word/2010/wordml" w:rsidP="738F631F" wp14:paraId="60FF1AED" wp14:textId="317E0E70">
      <w:pPr>
        <w:spacing w:before="240" w:beforeAutospacing="off" w:after="0" w:afterAutospacing="off"/>
      </w:pPr>
    </w:p>
    <w:p xmlns:wp14="http://schemas.microsoft.com/office/word/2010/wordml" w:rsidP="738F631F" wp14:paraId="4CB0750C" wp14:textId="53FB89E2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dopuszczająca:</w:t>
      </w:r>
    </w:p>
    <w:p xmlns:wp14="http://schemas.microsoft.com/office/word/2010/wordml" w:rsidP="738F631F" wp14:paraId="4CC02D77" wp14:textId="6C79445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055318F4" wp14:textId="192E1B1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niewielką część wypowiedzi w języku niemieckim różnych osób, zawierających</w:t>
      </w:r>
    </w:p>
    <w:p xmlns:wp14="http://schemas.microsoft.com/office/word/2010/wordml" w:rsidP="738F631F" wp14:paraId="090CEC04" wp14:textId="195E16D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słownictwo i struktury gramatyczne, które powinny być mu znane </w:t>
      </w:r>
    </w:p>
    <w:p xmlns:wp14="http://schemas.microsoft.com/office/word/2010/wordml" w:rsidP="738F631F" wp14:paraId="1D6B564E" wp14:textId="5A8ACBD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przeważnie rozumie ogólny sens tylko niektórych sytuacji komunikacyjnych oraz często</w:t>
      </w:r>
    </w:p>
    <w:p xmlns:wp14="http://schemas.microsoft.com/office/word/2010/wordml" w:rsidP="738F631F" wp14:paraId="2F759B68" wp14:textId="2BEC23C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 na nie nieprawidłowo; błędy gramatyczne i leksykalne powodują nierzadko</w:t>
      </w:r>
    </w:p>
    <w:p xmlns:wp14="http://schemas.microsoft.com/office/word/2010/wordml" w:rsidP="738F631F" wp14:paraId="3EE09118" wp14:textId="37F7D44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zakłócenie komunikacji</w:t>
      </w:r>
    </w:p>
    <w:p xmlns:wp14="http://schemas.microsoft.com/office/word/2010/wordml" w:rsidP="738F631F" wp14:paraId="5AF8510F" wp14:textId="61327F7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wyszukuje jedynie niektóre informacje szczegółowe w nieskomplikowanych</w:t>
      </w:r>
    </w:p>
    <w:p xmlns:wp14="http://schemas.microsoft.com/office/word/2010/wordml" w:rsidP="738F631F" wp14:paraId="1CE5237C" wp14:textId="126E733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wypowiedziach, dialogach, komunikatach</w:t>
      </w:r>
    </w:p>
    <w:p xmlns:wp14="http://schemas.microsoft.com/office/word/2010/wordml" w:rsidP="738F631F" wp14:paraId="0C0B4F0E" wp14:textId="16B23E2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niektóre proste instrukcje i polecenia nauczyciela, formułowane w języku</w:t>
      </w:r>
    </w:p>
    <w:p xmlns:wp14="http://schemas.microsoft.com/office/word/2010/wordml" w:rsidP="738F631F" wp14:paraId="4B2074E5" wp14:textId="088457E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 oraz nie zawsze prawidłowo na nie reaguje.</w:t>
      </w:r>
    </w:p>
    <w:p xmlns:wp14="http://schemas.microsoft.com/office/word/2010/wordml" w:rsidP="738F631F" wp14:paraId="1981545F" wp14:textId="26D18670">
      <w:pPr>
        <w:spacing w:before="240" w:beforeAutospacing="off" w:after="0" w:afterAutospacing="off"/>
      </w:pPr>
    </w:p>
    <w:p xmlns:wp14="http://schemas.microsoft.com/office/word/2010/wordml" w:rsidP="738F631F" wp14:paraId="39397BC9" wp14:textId="1F399FA0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niedostateczna:</w:t>
      </w:r>
    </w:p>
    <w:p xmlns:wp14="http://schemas.microsoft.com/office/word/2010/wordml" w:rsidP="738F631F" wp14:paraId="6C8362EC" wp14:textId="1EF5C42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 :</w:t>
      </w:r>
    </w:p>
    <w:p xmlns:wp14="http://schemas.microsoft.com/office/word/2010/wordml" w:rsidP="738F631F" wp14:paraId="5E1D9688" wp14:textId="32D3BA3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ma problemy ze zrozumieniem najprostszych wypowiedzi w języku niemieckim,</w:t>
      </w:r>
    </w:p>
    <w:p xmlns:wp14="http://schemas.microsoft.com/office/word/2010/wordml" w:rsidP="738F631F" wp14:paraId="7D377DB0" wp14:textId="64CBC34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zawierających słownictwo i struktury gramatyczne znane mu, bądź nie rozumie ich wcale</w:t>
      </w:r>
    </w:p>
    <w:p xmlns:wp14="http://schemas.microsoft.com/office/word/2010/wordml" w:rsidP="738F631F" wp14:paraId="196E11CA" wp14:textId="5A9E1B2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ogólny sens bardzo nielicznych sytuacji komunikacyjnych lub nie rozumie</w:t>
      </w:r>
    </w:p>
    <w:p xmlns:wp14="http://schemas.microsoft.com/office/word/2010/wordml" w:rsidP="738F631F" wp14:paraId="0232ACB2" wp14:textId="1514F22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ich wcale; ma problem z prawidłowym reagowaniem na nie lub nie reaguje wcale</w:t>
      </w:r>
    </w:p>
    <w:p xmlns:wp14="http://schemas.microsoft.com/office/word/2010/wordml" w:rsidP="738F631F" wp14:paraId="5AACFB53" wp14:textId="31F2994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 potrafi wyszukać szczegółowych informacji w nieskomplikowanych wypowiedziach,</w:t>
      </w:r>
    </w:p>
    <w:p xmlns:wp14="http://schemas.microsoft.com/office/word/2010/wordml" w:rsidP="738F631F" wp14:paraId="2F20671A" wp14:textId="5BB532F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dialogach, komunikatach</w:t>
      </w:r>
    </w:p>
    <w:p xmlns:wp14="http://schemas.microsoft.com/office/word/2010/wordml" w:rsidP="738F631F" wp14:paraId="2D60CD18" wp14:textId="54809019">
      <w:pPr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poleceń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formułowanych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38F631F" wp14:paraId="704B9C1C" wp14:textId="1F1FF770">
      <w:pPr>
        <w:spacing w:before="240" w:beforeAutospacing="off" w:after="0" w:afterAutospacing="off"/>
      </w:pPr>
    </w:p>
    <w:p xmlns:wp14="http://schemas.microsoft.com/office/word/2010/wordml" w:rsidP="738F631F" wp14:paraId="55419E48" wp14:textId="098942E3">
      <w:pPr>
        <w:shd w:val="clear" w:color="auto" w:fill="E7E6E6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Mówienie. </w:t>
      </w:r>
    </w:p>
    <w:p xmlns:wp14="http://schemas.microsoft.com/office/word/2010/wordml" w:rsidP="738F631F" wp14:paraId="131E41A8" wp14:textId="2DF892C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Jako sprawność najtrudniejsza, szczególnie na początku nauki języka obcego, podczas lekcji języka niemieckiego rozwijana jest w ramach następujących obszarów:</w:t>
      </w:r>
    </w:p>
    <w:p xmlns:wp14="http://schemas.microsoft.com/office/word/2010/wordml" w:rsidP="738F631F" wp14:paraId="6AB174AA" wp14:textId="6D00B270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udzielanie i uzyskiwanie informacji dotyczących sytuacji określonych w zakresie</w:t>
      </w:r>
    </w:p>
    <w:p xmlns:wp14="http://schemas.microsoft.com/office/word/2010/wordml" w:rsidP="738F631F" wp14:paraId="1742EA8A" wp14:textId="41ABE62D">
      <w:pPr>
        <w:spacing w:before="240" w:beforeAutospacing="off" w:after="0" w:afterAutospacing="off"/>
        <w:ind w:left="363" w:right="0" w:hanging="363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</w:p>
    <w:p xmlns:wp14="http://schemas.microsoft.com/office/word/2010/wordml" w:rsidP="738F631F" wp14:paraId="1DDDA1B3" wp14:textId="118DAD4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inicjowanie, podtrzymywanie i kończenie rozmowy w typowych sytuacjach</w:t>
      </w:r>
    </w:p>
    <w:p xmlns:wp14="http://schemas.microsoft.com/office/word/2010/wordml" w:rsidP="738F631F" wp14:paraId="144DF27F" wp14:textId="426D3CF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</w:p>
    <w:p xmlns:wp14="http://schemas.microsoft.com/office/word/2010/wordml" w:rsidP="738F631F" wp14:paraId="0851EAA0" wp14:textId="7EB28BA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opowiadanie o sobie, szkole, swojej przyjaźni, zainteresowaniach swoich i innych osób, </w:t>
      </w:r>
    </w:p>
    <w:p xmlns:wp14="http://schemas.microsoft.com/office/word/2010/wordml" w:rsidP="738F631F" wp14:paraId="579A6047" wp14:textId="537E193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swojej rodzinie, ulubionych potrawach, zwyczajach żywieniowych, obowiązkach </w:t>
      </w:r>
    </w:p>
    <w:p xmlns:wp14="http://schemas.microsoft.com/office/word/2010/wordml" w:rsidP="738F631F" wp14:paraId="75206A9D" wp14:textId="352B59C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domowych, pobycie na wakacjach, wycieczce klasowej</w:t>
      </w:r>
    </w:p>
    <w:p xmlns:wp14="http://schemas.microsoft.com/office/word/2010/wordml" w:rsidP="738F631F" wp14:paraId="19034344" wp14:textId="6D56B2C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opisywanie: swojego planu lekcji, wyglądu i charakteru ludzi i zwierząt, upodobań swoich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innych osób, ulubionego nauczyciela, przyjaciela, swojego pokoju, domu/mieszkania,</w:t>
      </w:r>
    </w:p>
    <w:p xmlns:wp14="http://schemas.microsoft.com/office/word/2010/wordml" w:rsidP="738F631F" wp14:paraId="57881957" wp14:textId="2CA2E55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swojej rodziny, widoku z okna, przebiegu imprezy, przygotowania potrawy, zasad</w:t>
      </w:r>
    </w:p>
    <w:p xmlns:wp14="http://schemas.microsoft.com/office/word/2010/wordml" w:rsidP="738F631F" wp14:paraId="0F651C4C" wp14:textId="290E98F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zachowania się przy stole, ulubionego miejsca w swojej miejscowości, miejsca</w:t>
      </w:r>
    </w:p>
    <w:p xmlns:wp14="http://schemas.microsoft.com/office/word/2010/wordml" w:rsidP="738F631F" wp14:paraId="283CE842" wp14:textId="759F9D0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spędzenia wakacji</w:t>
      </w:r>
    </w:p>
    <w:p xmlns:wp14="http://schemas.microsoft.com/office/word/2010/wordml" w:rsidP="738F631F" wp14:paraId="68F37045" wp14:textId="139938E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przedstawianie siebie i innych osób</w:t>
      </w:r>
    </w:p>
    <w:p xmlns:wp14="http://schemas.microsoft.com/office/word/2010/wordml" w:rsidP="738F631F" wp14:paraId="40E953DF" wp14:textId="0437E87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rozpoczynanie, podtrzymywanie i kończenie rozmowy</w:t>
      </w:r>
    </w:p>
    <w:p xmlns:wp14="http://schemas.microsoft.com/office/word/2010/wordml" w:rsidP="738F631F" wp14:paraId="6A53750E" wp14:textId="19AE66D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witanie i żegnanie osoby</w:t>
      </w:r>
    </w:p>
    <w:p xmlns:wp14="http://schemas.microsoft.com/office/word/2010/wordml" w:rsidP="738F631F" wp14:paraId="0414A3EC" wp14:textId="00DBDAF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wyrażanie opinii o innych osobach, szkole, nauczycielach i uczniach, potrawach, modzie</w:t>
      </w:r>
    </w:p>
    <w:p xmlns:wp14="http://schemas.microsoft.com/office/word/2010/wordml" w:rsidP="738F631F" wp14:paraId="5FFDBB3A" wp14:textId="2023370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wyrażanie zadowolenia i niezadowolenia</w:t>
      </w:r>
    </w:p>
    <w:p xmlns:wp14="http://schemas.microsoft.com/office/word/2010/wordml" w:rsidP="738F631F" wp14:paraId="34B0643B" wp14:textId="7CA151C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witanie gości</w:t>
      </w:r>
    </w:p>
    <w:p xmlns:wp14="http://schemas.microsoft.com/office/word/2010/wordml" w:rsidP="738F631F" wp14:paraId="75F69D4C" wp14:textId="5DDD628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składanie życzeń</w:t>
      </w:r>
    </w:p>
    <w:p xmlns:wp14="http://schemas.microsoft.com/office/word/2010/wordml" w:rsidP="738F631F" wp14:paraId="1B7FFBBB" wp14:textId="7C773CE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wyrażanie emocji, podziękowania</w:t>
      </w:r>
    </w:p>
    <w:p xmlns:wp14="http://schemas.microsoft.com/office/word/2010/wordml" w:rsidP="738F631F" wp14:paraId="23520637" wp14:textId="2369DE3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zachęcanie do jedzenia</w:t>
      </w:r>
    </w:p>
    <w:p xmlns:wp14="http://schemas.microsoft.com/office/word/2010/wordml" w:rsidP="738F631F" wp14:paraId="725B71CD" wp14:textId="36F4B50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zapraszanie</w:t>
      </w:r>
    </w:p>
    <w:p xmlns:wp14="http://schemas.microsoft.com/office/word/2010/wordml" w:rsidP="738F631F" wp14:paraId="1AD8E15C" wp14:textId="0DFFB72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podawanie przyczyn sporów z rodzicami</w:t>
      </w:r>
    </w:p>
    <w:p xmlns:wp14="http://schemas.microsoft.com/office/word/2010/wordml" w:rsidP="738F631F" wp14:paraId="2FC8C3ED" wp14:textId="5826104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formułowanie krytycznych uwag o innych</w:t>
      </w:r>
    </w:p>
    <w:p xmlns:wp14="http://schemas.microsoft.com/office/word/2010/wordml" w:rsidP="738F631F" wp14:paraId="14C780C9" wp14:textId="464FCF0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przyjmowanie lub odrzucanie propozycji</w:t>
      </w:r>
    </w:p>
    <w:p xmlns:wp14="http://schemas.microsoft.com/office/word/2010/wordml" w:rsidP="738F631F" wp14:paraId="3F1FC13D" wp14:textId="3A196EC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wyrażanie prośby</w:t>
      </w:r>
    </w:p>
    <w:p xmlns:wp14="http://schemas.microsoft.com/office/word/2010/wordml" w:rsidP="738F631F" wp14:paraId="7222AEDE" wp14:textId="7E17682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uzasadnianie swojego zdania, wyboru czegoś</w:t>
      </w:r>
    </w:p>
    <w:p xmlns:wp14="http://schemas.microsoft.com/office/word/2010/wordml" w:rsidP="738F631F" wp14:paraId="659B392D" wp14:textId="425ABE4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proponowanie poczęstunku</w:t>
      </w:r>
    </w:p>
    <w:p xmlns:wp14="http://schemas.microsoft.com/office/word/2010/wordml" w:rsidP="738F631F" wp14:paraId="22A3B8B1" wp14:textId="4B8ADFC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zamawianie jedzenia w restauracji</w:t>
      </w:r>
    </w:p>
    <w:p xmlns:wp14="http://schemas.microsoft.com/office/word/2010/wordml" w:rsidP="738F631F" wp14:paraId="43DF8448" wp14:textId="5ADB0B4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uczestniczenie w sytuacjach dialogowych </w:t>
      </w:r>
    </w:p>
    <w:p xmlns:wp14="http://schemas.microsoft.com/office/word/2010/wordml" w:rsidP="738F631F" wp14:paraId="0317314D" wp14:textId="1C51E2C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poprawne wypowiadanie wyrazów w języku niemieckim</w:t>
      </w:r>
    </w:p>
    <w:p xmlns:wp14="http://schemas.microsoft.com/office/word/2010/wordml" w:rsidP="738F631F" wp14:paraId="1F30B8C5" wp14:textId="1DAFF424">
      <w:pPr>
        <w:spacing w:before="240" w:beforeAutospacing="off" w:after="0" w:afterAutospacing="off"/>
      </w:pP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wymowy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ustne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utrwalanie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poprzez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zabawy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głośne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czytanie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powtarzanie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ze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słuchu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głosek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wyrazów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zwrotów</w:t>
      </w:r>
      <w:r w:rsidRPr="50756F51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738F631F" wp14:paraId="658BF5F7" wp14:textId="1E6F158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 oraz fragmentów tekstów.</w:t>
      </w:r>
    </w:p>
    <w:p xmlns:wp14="http://schemas.microsoft.com/office/word/2010/wordml" w:rsidP="738F631F" wp14:paraId="2D2DCD17" wp14:textId="405B5EE6">
      <w:pPr>
        <w:spacing w:before="240" w:beforeAutospacing="off" w:after="0" w:afterAutospacing="off"/>
      </w:pPr>
    </w:p>
    <w:p xmlns:wp14="http://schemas.microsoft.com/office/word/2010/wordml" w:rsidP="738F631F" wp14:paraId="17802477" wp14:textId="30CAFAC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mówienia:</w:t>
      </w:r>
    </w:p>
    <w:p xmlns:wp14="http://schemas.microsoft.com/office/word/2010/wordml" w:rsidP="738F631F" wp14:paraId="281911B2" wp14:textId="293BC164">
      <w:pPr>
        <w:spacing w:before="240" w:beforeAutospacing="off" w:after="0" w:afterAutospacing="off"/>
      </w:pPr>
    </w:p>
    <w:p xmlns:wp14="http://schemas.microsoft.com/office/word/2010/wordml" w:rsidP="738F631F" wp14:paraId="50BD622D" wp14:textId="14AFE28A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celująca:</w:t>
      </w:r>
    </w:p>
    <w:p xmlns:wp14="http://schemas.microsoft.com/office/word/2010/wordml" w:rsidP="738F631F" wp14:paraId="4238E55F" wp14:textId="105A830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</w:p>
    <w:p xmlns:wp14="http://schemas.microsoft.com/office/word/2010/wordml" w:rsidP="738F631F" wp14:paraId="068B8F64" wp14:textId="689F1F0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spełnia wszystkie kryteria na ocenę bardzo dobrą</w:t>
      </w:r>
    </w:p>
    <w:p xmlns:wp14="http://schemas.microsoft.com/office/word/2010/wordml" w:rsidP="738F631F" wp14:paraId="1DDC367E" wp14:textId="08BE67E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tworzy wypowiedzi ustne, jakościowo wykraczające poza zakresy, objęte programem</w:t>
      </w:r>
    </w:p>
    <w:p xmlns:wp14="http://schemas.microsoft.com/office/word/2010/wordml" w:rsidP="738F631F" wp14:paraId="4158E69F" wp14:textId="12022D0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nauczania: leksykalny, gramatyczny, płynność i oryginalność wypowiedzi, ciekawe ujęcie</w:t>
      </w:r>
    </w:p>
    <w:p xmlns:wp14="http://schemas.microsoft.com/office/word/2010/wordml" w:rsidP="738F631F" wp14:paraId="5EF657D3" wp14:textId="6D68DBA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tematu.</w:t>
      </w:r>
    </w:p>
    <w:p xmlns:wp14="http://schemas.microsoft.com/office/word/2010/wordml" w:rsidP="738F631F" wp14:paraId="158CA26C" wp14:textId="5C5F9049">
      <w:pPr>
        <w:spacing w:before="240" w:beforeAutospacing="off" w:after="0" w:afterAutospacing="off"/>
      </w:pPr>
    </w:p>
    <w:p xmlns:wp14="http://schemas.microsoft.com/office/word/2010/wordml" w:rsidP="738F631F" wp14:paraId="7382B4C7" wp14:textId="70576E8F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bardzo dobra:</w:t>
      </w:r>
    </w:p>
    <w:p xmlns:wp14="http://schemas.microsoft.com/office/word/2010/wordml" w:rsidP="738F631F" wp14:paraId="0EBF1279" wp14:textId="58BE79A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711B4A09" wp14:textId="0EF5F7A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swobodnie zdobywa informacje i udziela ich w typowych sytuacjach dnia codziennego,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 popełniając przy tym błędów językowych i gramatycznych</w:t>
      </w:r>
    </w:p>
    <w:p xmlns:wp14="http://schemas.microsoft.com/office/word/2010/wordml" w:rsidP="738F631F" wp14:paraId="53ADE30D" wp14:textId="0F8DF0D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swobodnie wyraża swoje zdanie na jakiś temat, używając bogatego słownictwa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poprawnych struktur gramatycznych</w:t>
      </w:r>
    </w:p>
    <w:p xmlns:wp14="http://schemas.microsoft.com/office/word/2010/wordml" w:rsidP="738F631F" wp14:paraId="778CFBEB" wp14:textId="645231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bezbłędnie reaguje na zaistniałą sytuację komunikacyjną</w:t>
      </w:r>
    </w:p>
    <w:p xmlns:wp14="http://schemas.microsoft.com/office/word/2010/wordml" w:rsidP="738F631F" wp14:paraId="6F70E615" wp14:textId="7BA3DD76">
      <w:pPr>
        <w:spacing w:before="240" w:beforeAutospacing="off" w:after="0" w:afterAutospacing="off"/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bezbłędnie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określonych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F2FC907" wp14:paraId="03E64B1E" wp14:textId="2873457E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opis</w:t>
      </w:r>
      <w:r w:rsidRPr="5F2FC907" w:rsidR="35DE7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soby,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zeczy,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rzebieg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ydarzeń,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rezentowane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 r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óżnych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ormach</w:t>
      </w:r>
    </w:p>
    <w:p xmlns:wp14="http://schemas.microsoft.com/office/word/2010/wordml" w:rsidP="738F631F" wp14:paraId="49CA6B01" wp14:textId="6E7BF41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płynnie inicjuje, podtrzymuje i kończy prostą rozmowę w sytuacji bezpośredniego kontaktu</w:t>
      </w:r>
    </w:p>
    <w:p xmlns:wp14="http://schemas.microsoft.com/office/word/2010/wordml" w:rsidP="738F631F" wp14:paraId="67C28698" wp14:textId="4B33CE3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 rozmówcą, dotyczącą typowych sytuacji</w:t>
      </w:r>
    </w:p>
    <w:p xmlns:wp14="http://schemas.microsoft.com/office/word/2010/wordml" w:rsidP="5F2FC907" wp14:paraId="37E9C7B2" wp14:textId="7D12DA5A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stos</w:t>
      </w:r>
      <w:r w:rsidRPr="5F2FC907" w:rsidR="3943861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ć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xmlns:wp14="http://schemas.microsoft.com/office/word/2010/wordml" w:rsidP="738F631F" wp14:paraId="15333CCA" wp14:textId="73780BF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jego wypowiedzi są pod względem fonetycznym całkowicie poprawne, bez błędów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 wymowie i intonacji.</w:t>
      </w:r>
    </w:p>
    <w:p xmlns:wp14="http://schemas.microsoft.com/office/word/2010/wordml" w:rsidP="738F631F" wp14:paraId="1853BCC7" wp14:textId="4FAE2349">
      <w:pPr>
        <w:spacing w:before="240" w:beforeAutospacing="off" w:after="0" w:afterAutospacing="off"/>
      </w:pPr>
    </w:p>
    <w:p xmlns:wp14="http://schemas.microsoft.com/office/word/2010/wordml" w:rsidP="738F631F" wp14:paraId="360F41D0" wp14:textId="469C95B0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dobra:</w:t>
      </w:r>
    </w:p>
    <w:p xmlns:wp14="http://schemas.microsoft.com/office/word/2010/wordml" w:rsidP="738F631F" wp14:paraId="3A668355" wp14:textId="4CD64D4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6F00F59A" wp14:textId="6F10BD7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zdobywa informacje i udziela ich w typowych sytuacjach dnia codziennego, nieliczne błędy</w:t>
      </w:r>
    </w:p>
    <w:p xmlns:wp14="http://schemas.microsoft.com/office/word/2010/wordml" w:rsidP="738F631F" wp14:paraId="3034EC63" wp14:textId="3C72D4D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językowe nie zakłócają komunikacji </w:t>
      </w:r>
    </w:p>
    <w:p xmlns:wp14="http://schemas.microsoft.com/office/word/2010/wordml" w:rsidP="738F631F" wp14:paraId="480D2DB3" wp14:textId="70F10B2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wyraża swoje zdanie na dany temat, używa dość bogatego słownictwa i poprawnych</w:t>
      </w:r>
    </w:p>
    <w:p xmlns:wp14="http://schemas.microsoft.com/office/word/2010/wordml" w:rsidP="738F631F" wp14:paraId="41E1E30C" wp14:textId="434B23E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 gramatycznych</w:t>
      </w:r>
    </w:p>
    <w:p xmlns:wp14="http://schemas.microsoft.com/office/word/2010/wordml" w:rsidP="5F2FC907" wp14:paraId="2721CAD0" wp14:textId="308D1187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dość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5F2FC907" w:rsidR="186398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określonych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 opis</w:t>
      </w:r>
      <w:r w:rsidRPr="5F2FC907" w:rsidR="3D76F5D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soby,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zeczy,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rzebieg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ydarzeń,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rezentowane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 r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óżnych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ormach</w:t>
      </w:r>
    </w:p>
    <w:p xmlns:wp14="http://schemas.microsoft.com/office/word/2010/wordml" w:rsidP="738F631F" wp14:paraId="1DB5392B" wp14:textId="6BAF682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inicjuje, podtrzymuje i kończy prostą rozmowę w sytuacji bezpośredniego kontaktu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 rozmówcą, dotyczącą typowych sytuacji, a nieliczne błędy językowe nie utrudniają</w:t>
      </w:r>
    </w:p>
    <w:p xmlns:wp14="http://schemas.microsoft.com/office/word/2010/wordml" w:rsidP="738F631F" wp14:paraId="601039C3" wp14:textId="14D4395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</w:p>
    <w:p xmlns:wp14="http://schemas.microsoft.com/office/word/2010/wordml" w:rsidP="738F631F" wp14:paraId="380A6179" wp14:textId="3DEDD92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prawie zawsze stosuje środki leksykalne i gramatyczne adekwatne do sytuacji</w:t>
      </w:r>
    </w:p>
    <w:p xmlns:wp14="http://schemas.microsoft.com/office/word/2010/wordml" w:rsidP="738F631F" wp14:paraId="560E88AF" wp14:textId="43E86F9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jego wypowiedzi są pod względem fonetycznym poprawne, bez istotnych błędów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 wymowie i intonacji.</w:t>
      </w:r>
    </w:p>
    <w:p xmlns:wp14="http://schemas.microsoft.com/office/word/2010/wordml" w:rsidP="738F631F" wp14:paraId="7B086A23" wp14:textId="372E7520">
      <w:pPr>
        <w:spacing w:before="240" w:beforeAutospacing="off" w:after="0" w:afterAutospacing="off"/>
      </w:pPr>
    </w:p>
    <w:p xmlns:wp14="http://schemas.microsoft.com/office/word/2010/wordml" w:rsidP="738F631F" wp14:paraId="4EFECA9C" wp14:textId="62BBB1D3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dostateczna:</w:t>
      </w:r>
    </w:p>
    <w:p xmlns:wp14="http://schemas.microsoft.com/office/word/2010/wordml" w:rsidP="738F631F" wp14:paraId="657DBDA0" wp14:textId="7FFAC61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4670AC33" wp14:textId="43BB866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 pomocą nauczyciela lub innych uczniów zadaje proste pytania i udziela prostych</w:t>
      </w:r>
    </w:p>
    <w:p xmlns:wp14="http://schemas.microsoft.com/office/word/2010/wordml" w:rsidP="738F631F" wp14:paraId="2814FE5D" wp14:textId="578993D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odpowiedzi, używa przy tym prostego słownictwa i prostych form gramatycznych, również</w:t>
      </w:r>
    </w:p>
    <w:p xmlns:wp14="http://schemas.microsoft.com/office/word/2010/wordml" w:rsidP="738F631F" wp14:paraId="169BECFA" wp14:textId="41C00F7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 do końca poprawnych </w:t>
      </w:r>
    </w:p>
    <w:p xmlns:wp14="http://schemas.microsoft.com/office/word/2010/wordml" w:rsidP="5F2FC907" wp14:paraId="4AE6D9D0" wp14:textId="688B0273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64481D7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prosty sposób swoje zdanie na dany temat, choć widoczne są błędy</w:t>
      </w:r>
    </w:p>
    <w:p xmlns:wp14="http://schemas.microsoft.com/office/word/2010/wordml" w:rsidP="738F631F" wp14:paraId="45D922D4" wp14:textId="0A05177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leksykalne i gramatyczne </w:t>
      </w:r>
    </w:p>
    <w:p xmlns:wp14="http://schemas.microsoft.com/office/word/2010/wordml" w:rsidP="738F631F" wp14:paraId="3DBF81D7" wp14:textId="355ED9EF">
      <w:pPr>
        <w:spacing w:before="240" w:beforeAutospacing="off" w:after="0" w:afterAutospacing="off"/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48C1D0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formuuje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proste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F2FC907" wp14:paraId="4DA70D72" wp14:textId="26DCD74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10D5CA7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nawiązuje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 w prostej sytuacji komunikacyjnej, ma jednak problemy z jej</w:t>
      </w:r>
    </w:p>
    <w:p xmlns:wp14="http://schemas.microsoft.com/office/word/2010/wordml" w:rsidP="738F631F" wp14:paraId="3FCDE164" wp14:textId="7E2ED61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utrzymaniem i zakończeniem </w:t>
      </w:r>
    </w:p>
    <w:p xmlns:wp14="http://schemas.microsoft.com/office/word/2010/wordml" w:rsidP="5F2FC907" wp14:paraId="3A83A027" wp14:textId="5D05E057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w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ograniczonym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stos</w:t>
      </w:r>
      <w:r w:rsidRPr="5F2FC907" w:rsidR="130185B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xmlns:wp14="http://schemas.microsoft.com/office/word/2010/wordml" w:rsidP="738F631F" wp14:paraId="71122A6C" wp14:textId="6F4460B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jego wypowiedzi pod względem fonetycznym zawierają błędy, które nie powodują jednak</w:t>
      </w:r>
    </w:p>
    <w:p xmlns:wp14="http://schemas.microsoft.com/office/word/2010/wordml" w:rsidP="738F631F" wp14:paraId="32A2F8DE" wp14:textId="10BCA60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niezrozumienia wypowiedzi</w:t>
      </w:r>
    </w:p>
    <w:p xmlns:wp14="http://schemas.microsoft.com/office/word/2010/wordml" w:rsidP="738F631F" wp14:paraId="68FEBF90" wp14:textId="6EDC92E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błędy leksykalne, gramatyczne w nieznacznym stopniu utrudniają komunikację.</w:t>
      </w:r>
    </w:p>
    <w:p xmlns:wp14="http://schemas.microsoft.com/office/word/2010/wordml" w:rsidP="738F631F" wp14:paraId="5DED8304" wp14:textId="5B61A2D0">
      <w:pPr>
        <w:spacing w:before="240" w:beforeAutospacing="off" w:after="0" w:afterAutospacing="off"/>
      </w:pPr>
    </w:p>
    <w:p xmlns:wp14="http://schemas.microsoft.com/office/word/2010/wordml" w:rsidP="738F631F" wp14:paraId="32E6744D" wp14:textId="4B61867C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dopuszczająca:</w:t>
      </w:r>
    </w:p>
    <w:p xmlns:wp14="http://schemas.microsoft.com/office/word/2010/wordml" w:rsidP="738F631F" wp14:paraId="7F8FA4B5" wp14:textId="507CA3A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5F2FC907" wp14:paraId="3B861EBD" wp14:textId="75D94206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w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ograniczonym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zada</w:t>
      </w:r>
      <w:r w:rsidRPr="5F2FC907" w:rsidR="38C91AB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udzielać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ma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</w:p>
    <w:p xmlns:wp14="http://schemas.microsoft.com/office/word/2010/wordml" w:rsidP="738F631F" wp14:paraId="15711DBA" wp14:textId="40517A7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znaczne problemy z ich trafnością, poprawnością gramatyczną, leksykalną i fonetyczną </w:t>
      </w:r>
    </w:p>
    <w:p xmlns:wp14="http://schemas.microsoft.com/office/word/2010/wordml" w:rsidP="738F631F" wp14:paraId="5437D854" wp14:textId="3796E40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jedynie ze znaczną pomocą nauczyciela wyraża w prosty sposób swoje zdanie na dany</w:t>
      </w:r>
    </w:p>
    <w:p xmlns:wp14="http://schemas.microsoft.com/office/word/2010/wordml" w:rsidP="738F631F" wp14:paraId="0F5B7F55" wp14:textId="411C508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temat, popełniając przy tym liczne błędy językowe</w:t>
      </w:r>
    </w:p>
    <w:p xmlns:wp14="http://schemas.microsoft.com/office/word/2010/wordml" w:rsidP="738F631F" wp14:paraId="493A0CA1" wp14:textId="41B7F897">
      <w:pPr>
        <w:spacing w:before="240" w:beforeAutospacing="off" w:after="0" w:afterAutospacing="off"/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2913E85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F2FC907" wp14:paraId="3DF69F15" wp14:textId="0957CC37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tylko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częściowo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nawiąz</w:t>
      </w:r>
      <w:r w:rsidRPr="5F2FC907" w:rsidR="22EAED5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 w prostej sytuacji komunikacyjnej, ma problemy</w:t>
      </w:r>
    </w:p>
    <w:p xmlns:wp14="http://schemas.microsoft.com/office/word/2010/wordml" w:rsidP="738F631F" wp14:paraId="7256E227" wp14:textId="77F438E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jej utrzymaniem i zakończeniem </w:t>
      </w:r>
    </w:p>
    <w:p xmlns:wp14="http://schemas.microsoft.com/office/word/2010/wordml" w:rsidP="738F631F" wp14:paraId="7B997471" wp14:textId="51CCD57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 swoich próbach formułowania wypowiedzi posługuje się schematami</w:t>
      </w:r>
    </w:p>
    <w:p xmlns:wp14="http://schemas.microsoft.com/office/word/2010/wordml" w:rsidP="5F2FC907" wp14:paraId="50E71290" wp14:textId="32D3FDD4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ma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problemy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ze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stosowaniem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środków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5F2FC907" w:rsidR="5C51156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xmlns:wp14="http://schemas.microsoft.com/office/word/2010/wordml" w:rsidP="5F2FC907" wp14:paraId="0A29CF33" wp14:textId="42BE0E34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pod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liczne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często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powodują</w:t>
      </w:r>
      <w:r w:rsidRPr="5F2FC907" w:rsidR="4A12B74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niezrozumienie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xmlns:wp14="http://schemas.microsoft.com/office/word/2010/wordml" w:rsidP="738F631F" wp14:paraId="275B00BB" wp14:textId="5840ED9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błędy leksykalne, gramatyczne i fonetyczne utrudniają komunikację.</w:t>
      </w:r>
    </w:p>
    <w:p xmlns:wp14="http://schemas.microsoft.com/office/word/2010/wordml" w:rsidP="738F631F" wp14:paraId="3D622426" wp14:textId="651B2600">
      <w:pPr>
        <w:spacing w:before="240" w:beforeAutospacing="off" w:after="0" w:afterAutospacing="off"/>
      </w:pPr>
    </w:p>
    <w:p xmlns:wp14="http://schemas.microsoft.com/office/word/2010/wordml" w:rsidP="738F631F" wp14:paraId="7BD4FD7B" wp14:textId="78D56CC7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niedostateczna:</w:t>
      </w:r>
    </w:p>
    <w:p xmlns:wp14="http://schemas.microsoft.com/office/word/2010/wordml" w:rsidP="738F631F" wp14:paraId="17A60E1E" wp14:textId="6C83901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5F2FC907" wp14:paraId="78DF596F" wp14:textId="21DAF3B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20393A2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pytań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6C42E9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 udziela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odpowiedz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xmlns:wp14="http://schemas.microsoft.com/office/word/2010/wordml" w:rsidP="5F2FC907" wp14:paraId="759F012C" wp14:textId="127EB80B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wyraża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odczuć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swojej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opinii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powodu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zbyt</w:t>
      </w:r>
    </w:p>
    <w:p xmlns:wp14="http://schemas.microsoft.com/office/word/2010/wordml" w:rsidP="738F631F" wp14:paraId="2232B8CC" wp14:textId="4056BEF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ubogiego zasobu leksykalno-gramatycznego</w:t>
      </w:r>
    </w:p>
    <w:p xmlns:wp14="http://schemas.microsoft.com/office/word/2010/wordml" w:rsidP="738F631F" wp14:paraId="12A0A671" wp14:textId="7E387778">
      <w:pPr>
        <w:spacing w:before="240" w:beforeAutospacing="off" w:after="0" w:afterAutospacing="off"/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6AC948D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formmuje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najprostszych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38F631F" wp14:paraId="7D8EBED2" wp14:textId="02F0C1B8">
      <w:pPr>
        <w:spacing w:before="240" w:beforeAutospacing="off" w:after="0" w:afterAutospacing="off"/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35C8B2E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nawiązuje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utrzymać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zakończyć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rozmowy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prostej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komunikacyjnej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38F631F" wp14:paraId="2B1418BD" wp14:textId="4D9B7FD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jego wypowiedź, jeśli już zaistnieje, nie zawiera wymaganej ilości niezbędnych informacji </w:t>
      </w:r>
    </w:p>
    <w:p xmlns:wp14="http://schemas.microsoft.com/office/word/2010/wordml" w:rsidP="5F2FC907" wp14:paraId="1C648DFC" wp14:textId="5B0FDFAD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2FC907" w:rsidR="1D494B0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stosuje</w:t>
      </w:r>
      <w:r w:rsidRPr="5F2FC90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poznanych środków leksykalnych i gramatycznych adekwatnie do</w:t>
      </w:r>
    </w:p>
    <w:p xmlns:wp14="http://schemas.microsoft.com/office/word/2010/wordml" w:rsidP="738F631F" wp14:paraId="5FBDB8B8" wp14:textId="5FDB267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xmlns:wp14="http://schemas.microsoft.com/office/word/2010/wordml" w:rsidP="738F631F" wp14:paraId="4DA11126" wp14:textId="6E7A26D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jego wypowiedzi pod względem fonetycznym zawierają znaczące błędy,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 uniemożliwiają zrozumienie wypowiedzi</w:t>
      </w:r>
    </w:p>
    <w:p xmlns:wp14="http://schemas.microsoft.com/office/word/2010/wordml" w:rsidP="738F631F" wp14:paraId="0209C8A7" wp14:textId="5FABC2C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błędy leksykalne, gramatyczne i fonetyczne uniemożliwiają komunikację.</w:t>
      </w:r>
    </w:p>
    <w:p xmlns:wp14="http://schemas.microsoft.com/office/word/2010/wordml" w:rsidP="738F631F" wp14:paraId="557BA65E" wp14:textId="50C025B4">
      <w:pPr>
        <w:spacing w:before="240" w:beforeAutospacing="off" w:after="0" w:afterAutospacing="off"/>
      </w:pPr>
    </w:p>
    <w:p xmlns:wp14="http://schemas.microsoft.com/office/word/2010/wordml" w:rsidP="738F631F" wp14:paraId="302EFB32" wp14:textId="56BCA93D">
      <w:pPr>
        <w:spacing w:before="240" w:beforeAutospacing="off" w:after="0" w:afterAutospacing="off"/>
      </w:pPr>
    </w:p>
    <w:p xmlns:wp14="http://schemas.microsoft.com/office/word/2010/wordml" w:rsidP="738F631F" wp14:paraId="5D87F69D" wp14:textId="3525506D">
      <w:pPr>
        <w:shd w:val="clear" w:color="auto" w:fill="E7E6E6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C. </w:t>
      </w: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Sprawność czytania ze zrozumieniem.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38F631F" wp14:paraId="12D7F128" wp14:textId="543D82A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Podczas lekcji języka niemieckiego sprawność ta rozwijana jest za pomocą następujących form zadań:</w:t>
      </w:r>
    </w:p>
    <w:p xmlns:wp14="http://schemas.microsoft.com/office/word/2010/wordml" w:rsidP="738F631F" wp14:paraId="17822C94" wp14:textId="4ADFC4B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zadania wielokrotnego wyboru </w:t>
      </w:r>
    </w:p>
    <w:p xmlns:wp14="http://schemas.microsoft.com/office/word/2010/wordml" w:rsidP="738F631F" wp14:paraId="14D66CE8" wp14:textId="2D79699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zadania </w:t>
      </w:r>
      <w:r w:rsidRPr="738F631F" w:rsidR="52835C36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prawda/fałsz, tak/nie</w:t>
      </w:r>
    </w:p>
    <w:p xmlns:wp14="http://schemas.microsoft.com/office/word/2010/wordml" w:rsidP="738F631F" wp14:paraId="767A25FD" wp14:textId="1593075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odpowiedzi na pytania</w:t>
      </w:r>
    </w:p>
    <w:p xmlns:wp14="http://schemas.microsoft.com/office/word/2010/wordml" w:rsidP="738F631F" wp14:paraId="143A8159" wp14:textId="56C4B6F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tworzenie pytań do podanych zdań oraz do tekstu</w:t>
      </w:r>
    </w:p>
    <w:p xmlns:wp14="http://schemas.microsoft.com/office/word/2010/wordml" w:rsidP="738F631F" wp14:paraId="661359AB" wp14:textId="52066BA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ustalanie kolejności zdań w dialogach</w:t>
      </w:r>
    </w:p>
    <w:p xmlns:wp14="http://schemas.microsoft.com/office/word/2010/wordml" w:rsidP="738F631F" wp14:paraId="7CD563E4" wp14:textId="06D51E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fragmentów tekstu</w:t>
      </w:r>
    </w:p>
    <w:p xmlns:wp14="http://schemas.microsoft.com/office/word/2010/wordml" w:rsidP="738F631F" wp14:paraId="0B6E4CDD" wp14:textId="4C9FAD7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łączenie ze sobą części danego wyrazu lub zdania</w:t>
      </w:r>
    </w:p>
    <w:p xmlns:wp14="http://schemas.microsoft.com/office/word/2010/wordml" w:rsidP="738F631F" wp14:paraId="7C8C515C" wp14:textId="145EE2C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łączenie ze sobą części tekstów</w:t>
      </w:r>
    </w:p>
    <w:p xmlns:wp14="http://schemas.microsoft.com/office/word/2010/wordml" w:rsidP="738F631F" wp14:paraId="7460B560" wp14:textId="08FBD16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ustalanie kolejności liter w danym wyrazie lub dopisywanie brakujących liter</w:t>
      </w:r>
    </w:p>
    <w:p xmlns:wp14="http://schemas.microsoft.com/office/word/2010/wordml" w:rsidP="738F631F" wp14:paraId="5A9CF0D2" wp14:textId="443E384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wyszukiwanie wyrazów ukrytych pośród liter</w:t>
      </w:r>
    </w:p>
    <w:p xmlns:wp14="http://schemas.microsoft.com/office/word/2010/wordml" w:rsidP="738F631F" wp14:paraId="72CFA4EA" wp14:textId="4EA5FB9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łączenie wyrazów i zwrotów o znaczeniu przeciwnym</w:t>
      </w:r>
    </w:p>
    <w:p xmlns:wp14="http://schemas.microsoft.com/office/word/2010/wordml" w:rsidP="738F631F" wp14:paraId="11D721EA" wp14:textId="386E2BC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łączenie wyrazów o znaczeniu synonimicznym</w:t>
      </w:r>
    </w:p>
    <w:p xmlns:wp14="http://schemas.microsoft.com/office/word/2010/wordml" w:rsidP="738F631F" wp14:paraId="1A41C590" wp14:textId="4B1CF29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wykreślanie słowa niepasującego do pozostałych</w:t>
      </w:r>
    </w:p>
    <w:p xmlns:wp14="http://schemas.microsoft.com/office/word/2010/wordml" w:rsidP="738F631F" wp14:paraId="775512C3" wp14:textId="1F9B5F2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identyfikacja w tekście słów kluczy</w:t>
      </w:r>
    </w:p>
    <w:p xmlns:wp14="http://schemas.microsoft.com/office/word/2010/wordml" w:rsidP="738F631F" wp14:paraId="27EABC26" wp14:textId="0AC624D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tabeli na podstawie przeczytanego tekstu</w:t>
      </w:r>
    </w:p>
    <w:p xmlns:wp14="http://schemas.microsoft.com/office/word/2010/wordml" w:rsidP="738F631F" wp14:paraId="35B8225E" wp14:textId="0715061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dopasowanie ilustracji do tekstów</w:t>
      </w:r>
    </w:p>
    <w:p xmlns:wp14="http://schemas.microsoft.com/office/word/2010/wordml" w:rsidP="738F631F" wp14:paraId="013F62F7" wp14:textId="45106F9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ustalanie autora danej wypowiedzi </w:t>
      </w:r>
    </w:p>
    <w:p xmlns:wp14="http://schemas.microsoft.com/office/word/2010/wordml" w:rsidP="738F631F" wp14:paraId="53582CA2" wp14:textId="138CB42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ilustrowanie treści tekstu</w:t>
      </w:r>
    </w:p>
    <w:p xmlns:wp14="http://schemas.microsoft.com/office/word/2010/wordml" w:rsidP="738F631F" wp14:paraId="3B8A42C7" wp14:textId="126B6C5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streszczenie treści przeczytanego tekstu</w:t>
      </w:r>
    </w:p>
    <w:p xmlns:wp14="http://schemas.microsoft.com/office/word/2010/wordml" w:rsidP="738F631F" wp14:paraId="07A556B5" wp14:textId="5E664097">
      <w:pPr>
        <w:spacing w:before="240" w:beforeAutospacing="off" w:after="0" w:afterAutospacing="off"/>
      </w:pPr>
    </w:p>
    <w:p xmlns:wp14="http://schemas.microsoft.com/office/word/2010/wordml" w:rsidP="738F631F" wp14:paraId="417100B8" wp14:textId="690CFB5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czytania ze zrozumieniem:</w:t>
      </w:r>
    </w:p>
    <w:p xmlns:wp14="http://schemas.microsoft.com/office/word/2010/wordml" w:rsidP="738F631F" wp14:paraId="4ECBEF9E" wp14:textId="5247ACEB">
      <w:pPr>
        <w:spacing w:before="240" w:beforeAutospacing="off" w:after="0" w:afterAutospacing="off"/>
      </w:pPr>
    </w:p>
    <w:p xmlns:wp14="http://schemas.microsoft.com/office/word/2010/wordml" w:rsidP="738F631F" wp14:paraId="7FA23FD5" wp14:textId="78283C25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celująca:</w:t>
      </w:r>
    </w:p>
    <w:p xmlns:wp14="http://schemas.microsoft.com/office/word/2010/wordml" w:rsidP="738F631F" wp14:paraId="50F9462A" wp14:textId="366E647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398DBC43" wp14:textId="2E56C6A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spełnia wszystkie kryteria na ocenę bardzo dobrą</w:t>
      </w:r>
    </w:p>
    <w:p xmlns:wp14="http://schemas.microsoft.com/office/word/2010/wordml" w:rsidP="738F631F" wp14:paraId="32734FDB" wp14:textId="2F0AE23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problemu rozumie teksty użytkowe i informacyjne na podstawie kontekstu sytuacyjnego</w:t>
      </w:r>
    </w:p>
    <w:p xmlns:wp14="http://schemas.microsoft.com/office/word/2010/wordml" w:rsidP="738F631F" wp14:paraId="6416011F" wp14:textId="22AD28E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 związków przyczynowo–skutkowych nawet jeśli występują w nich struktury</w:t>
      </w:r>
    </w:p>
    <w:p xmlns:wp14="http://schemas.microsoft.com/office/word/2010/wordml" w:rsidP="738F631F" wp14:paraId="6EFA37BF" wp14:textId="4826D25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gramatyczno–leksykalne, wykraczające poza program nauczania.</w:t>
      </w:r>
    </w:p>
    <w:p xmlns:wp14="http://schemas.microsoft.com/office/word/2010/wordml" w:rsidP="738F631F" wp14:paraId="05BE1BD4" wp14:textId="7EA77D66">
      <w:pPr>
        <w:spacing w:before="240" w:beforeAutospacing="off" w:after="0" w:afterAutospacing="off"/>
      </w:pPr>
    </w:p>
    <w:p xmlns:wp14="http://schemas.microsoft.com/office/word/2010/wordml" w:rsidP="738F631F" wp14:paraId="7E6C8754" wp14:textId="2AD47082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bardzo dobra:</w:t>
      </w:r>
    </w:p>
    <w:p xmlns:wp14="http://schemas.microsoft.com/office/word/2010/wordml" w:rsidP="738F631F" wp14:paraId="4828B1AB" wp14:textId="27700C0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21C4F212" wp14:textId="2CF5D61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trudu rozumie proste teksty: list/e-mail, dialog, notatkę, ankietę, formularz, ogłoszenie,</w:t>
      </w:r>
    </w:p>
    <w:p xmlns:wp14="http://schemas.microsoft.com/office/word/2010/wordml" w:rsidP="738F631F" wp14:paraId="09E3CC85" wp14:textId="2BC2B4D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wywiad, menu, plan lekcji, przepis kulinarny, tekst informacyjny, asocjogram</w:t>
      </w:r>
    </w:p>
    <w:p xmlns:wp14="http://schemas.microsoft.com/office/word/2010/wordml" w:rsidP="738F631F" wp14:paraId="1F2BC4EA" wp14:textId="3072151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sprawnie znajduje potrzebne informacje szczegółowe w tekście.</w:t>
      </w:r>
    </w:p>
    <w:p xmlns:wp14="http://schemas.microsoft.com/office/word/2010/wordml" w:rsidP="738F631F" wp14:paraId="5CC5070F" wp14:textId="677E3317">
      <w:pPr>
        <w:spacing w:before="240" w:beforeAutospacing="off" w:after="0" w:afterAutospacing="off"/>
      </w:pPr>
    </w:p>
    <w:p xmlns:wp14="http://schemas.microsoft.com/office/word/2010/wordml" w:rsidP="738F631F" wp14:paraId="3436B8EF" wp14:textId="1C851550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dobra:</w:t>
      </w:r>
    </w:p>
    <w:p xmlns:wp14="http://schemas.microsoft.com/office/word/2010/wordml" w:rsidP="738F631F" wp14:paraId="6219C225" wp14:textId="5AE5E10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58D09D74" wp14:textId="35A9B63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ogólnie większość prostych tekstów, jak: list/e-mail, dialog, notatka, ankieta,</w:t>
      </w:r>
    </w:p>
    <w:p xmlns:wp14="http://schemas.microsoft.com/office/word/2010/wordml" w:rsidP="738F631F" wp14:paraId="229479CF" wp14:textId="4BC3FD9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formularz, ogłoszenie, wywiad, menu, plan lekcji, przepis kulinarny, tekst informacyjny,</w:t>
      </w:r>
    </w:p>
    <w:p xmlns:wp14="http://schemas.microsoft.com/office/word/2010/wordml" w:rsidP="738F631F" wp14:paraId="154379B0" wp14:textId="52EE92F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</w:p>
    <w:p xmlns:wp14="http://schemas.microsoft.com/office/word/2010/wordml" w:rsidP="738F631F" wp14:paraId="47E1C908" wp14:textId="14B81679">
      <w:pPr>
        <w:spacing w:before="240" w:beforeAutospacing="off" w:after="0" w:afterAutospacing="off"/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176ECF8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znajduje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większość potrzebnych informacji szczegółowych w tekście.</w:t>
      </w:r>
    </w:p>
    <w:p xmlns:wp14="http://schemas.microsoft.com/office/word/2010/wordml" w:rsidP="738F631F" wp14:paraId="7087CA62" wp14:textId="0DC95AA7">
      <w:pPr>
        <w:spacing w:before="240" w:beforeAutospacing="off" w:after="0" w:afterAutospacing="off"/>
      </w:pPr>
    </w:p>
    <w:p xmlns:wp14="http://schemas.microsoft.com/office/word/2010/wordml" w:rsidP="738F631F" wp14:paraId="064C133E" wp14:textId="27B7AB8E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dostateczna:</w:t>
      </w:r>
    </w:p>
    <w:p xmlns:wp14="http://schemas.microsoft.com/office/word/2010/wordml" w:rsidP="738F631F" wp14:paraId="25EED21E" wp14:textId="29BB1A7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34F26757" wp14:textId="766633F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ogólnie dużą część prostych tekstów: list/e-mail, dialog, notatkę, ankietę,</w:t>
      </w:r>
    </w:p>
    <w:p xmlns:wp14="http://schemas.microsoft.com/office/word/2010/wordml" w:rsidP="738F631F" wp14:paraId="3D7AFC08" wp14:textId="12C8300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formularz, ogłoszenie, wywiad, menu, plan lekcji, przepis kulinarny, tekst informacyjny,</w:t>
      </w:r>
    </w:p>
    <w:p xmlns:wp14="http://schemas.microsoft.com/office/word/2010/wordml" w:rsidP="738F631F" wp14:paraId="43A41992" wp14:textId="409A3E0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</w:p>
    <w:p xmlns:wp14="http://schemas.microsoft.com/office/word/2010/wordml" w:rsidP="738F631F" wp14:paraId="0A9CC37E" wp14:textId="4BF7C36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znajduje część potrzebnych informacji szczegółowych w tekście.</w:t>
      </w:r>
    </w:p>
    <w:p xmlns:wp14="http://schemas.microsoft.com/office/word/2010/wordml" w:rsidP="738F631F" wp14:paraId="5F0E047F" wp14:textId="1AC37E1D">
      <w:pPr>
        <w:spacing w:before="240" w:beforeAutospacing="off" w:after="0" w:afterAutospacing="off"/>
      </w:pPr>
    </w:p>
    <w:p xmlns:wp14="http://schemas.microsoft.com/office/word/2010/wordml" w:rsidP="738F631F" wp14:paraId="3819DE91" wp14:textId="087B36C7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dopuszczająca:</w:t>
      </w:r>
    </w:p>
    <w:p xmlns:wp14="http://schemas.microsoft.com/office/word/2010/wordml" w:rsidP="738F631F" wp14:paraId="50F21CD6" wp14:textId="5DD293D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2A4348D1" wp14:textId="793C61F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rozumie nieliczne proste teksty, jak: list/e-mail, dialog, notatka, ankieta, formularz,</w:t>
      </w:r>
    </w:p>
    <w:p xmlns:wp14="http://schemas.microsoft.com/office/word/2010/wordml" w:rsidP="738F631F" wp14:paraId="2D654532" wp14:textId="3A52F29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ogłoszenie, wywiad, menu, plan lekcji, przepis kulinarny, tekst informacyjny, asocjogram</w:t>
      </w:r>
    </w:p>
    <w:p xmlns:wp14="http://schemas.microsoft.com/office/word/2010/wordml" w:rsidP="738F631F" wp14:paraId="127D11CD" wp14:textId="2CB6DFC4">
      <w:pPr>
        <w:spacing w:before="240" w:beforeAutospacing="off" w:after="0" w:afterAutospacing="off"/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3EA6832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odnajduje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nieliczne potrzebne informacje w tekście.</w:t>
      </w:r>
    </w:p>
    <w:p xmlns:wp14="http://schemas.microsoft.com/office/word/2010/wordml" w:rsidP="738F631F" wp14:paraId="32938F0D" wp14:textId="380E979F">
      <w:pPr>
        <w:spacing w:before="240" w:beforeAutospacing="off" w:after="0" w:afterAutospacing="off"/>
      </w:pPr>
    </w:p>
    <w:p xmlns:wp14="http://schemas.microsoft.com/office/word/2010/wordml" w:rsidP="738F631F" wp14:paraId="71484367" wp14:textId="2537983B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niedostateczna:</w:t>
      </w:r>
    </w:p>
    <w:p xmlns:wp14="http://schemas.microsoft.com/office/word/2010/wordml" w:rsidP="738F631F" wp14:paraId="1168C8BA" wp14:textId="4AABC2E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2E1D15AC" wp14:textId="6A23552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 rozumie prostych tekstów</w:t>
      </w:r>
    </w:p>
    <w:p xmlns:wp14="http://schemas.microsoft.com/office/word/2010/wordml" w:rsidP="738F631F" wp14:paraId="5189364E" wp14:textId="30C744C4">
      <w:pPr>
        <w:spacing w:before="240" w:beforeAutospacing="off" w:after="0" w:afterAutospacing="off"/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05C9811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odnajduje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potrzebnych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szczegółowych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38F631F" wp14:paraId="2ECE8B82" wp14:textId="1736D2AC">
      <w:pPr>
        <w:spacing w:before="240" w:beforeAutospacing="off" w:after="0" w:afterAutospacing="off"/>
      </w:pPr>
    </w:p>
    <w:p xmlns:wp14="http://schemas.microsoft.com/office/word/2010/wordml" w:rsidP="738F631F" wp14:paraId="675E2049" wp14:textId="71A2FF84">
      <w:pPr>
        <w:spacing w:before="240" w:beforeAutospacing="off" w:after="0" w:afterAutospacing="off"/>
      </w:pPr>
    </w:p>
    <w:p xmlns:wp14="http://schemas.microsoft.com/office/word/2010/wordml" w:rsidP="738F631F" wp14:paraId="6B81309B" wp14:textId="38E7B5F5">
      <w:pPr>
        <w:spacing w:before="240" w:beforeAutospacing="off" w:after="240" w:afterAutospacing="off"/>
      </w:pPr>
    </w:p>
    <w:p xmlns:wp14="http://schemas.microsoft.com/office/word/2010/wordml" w:rsidP="738F631F" wp14:paraId="67CABF57" wp14:textId="216CBB6E">
      <w:pPr>
        <w:pStyle w:val="ListParagraph"/>
        <w:numPr>
          <w:ilvl w:val="0"/>
          <w:numId w:val="1"/>
        </w:numPr>
        <w:shd w:val="clear" w:color="auto" w:fill="E7E6E6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Pisanie.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xmlns:wp14="http://schemas.microsoft.com/office/word/2010/wordml" w:rsidP="738F631F" wp14:paraId="4475C9AA" wp14:textId="186E42D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 drugim stopniu edukacji</w:t>
      </w:r>
      <w:r w:rsidRPr="738F631F" w:rsidR="52835C3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sprawność ta jest ćwiczona poprzez stosowanie następujących ćwiczeń: </w:t>
      </w:r>
    </w:p>
    <w:p xmlns:wp14="http://schemas.microsoft.com/office/word/2010/wordml" w:rsidP="738F631F" wp14:paraId="0626A9A4" wp14:textId="331002B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wypełnienie formularza, ankiety, tabeli</w:t>
      </w:r>
    </w:p>
    <w:p xmlns:wp14="http://schemas.microsoft.com/office/word/2010/wordml" w:rsidP="738F631F" wp14:paraId="1EC905DD" wp14:textId="7D66216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pisanie listów/e-maili</w:t>
      </w:r>
    </w:p>
    <w:p xmlns:wp14="http://schemas.microsoft.com/office/word/2010/wordml" w:rsidP="738F631F" wp14:paraId="2CB0FED5" wp14:textId="1AA9AEF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pisanie wywiadów</w:t>
      </w:r>
    </w:p>
    <w:p xmlns:wp14="http://schemas.microsoft.com/office/word/2010/wordml" w:rsidP="738F631F" wp14:paraId="31A6223B" wp14:textId="616C238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tworzenie opisów</w:t>
      </w:r>
    </w:p>
    <w:p xmlns:wp14="http://schemas.microsoft.com/office/word/2010/wordml" w:rsidP="738F631F" wp14:paraId="75088A6A" wp14:textId="21E18B6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formułowanie podpisów do obrazków </w:t>
      </w:r>
    </w:p>
    <w:p xmlns:wp14="http://schemas.microsoft.com/office/word/2010/wordml" w:rsidP="738F631F" wp14:paraId="6C9A55C6" wp14:textId="605E5E7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luk w zdaniach i tekstach</w:t>
      </w:r>
    </w:p>
    <w:p xmlns:wp14="http://schemas.microsoft.com/office/word/2010/wordml" w:rsidP="738F631F" wp14:paraId="3DDFE8BD" wp14:textId="223BCB2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układanie zdań z rozsypanki wyrazowej</w:t>
      </w:r>
    </w:p>
    <w:p xmlns:wp14="http://schemas.microsoft.com/office/word/2010/wordml" w:rsidP="738F631F" wp14:paraId="6E00FFF6" wp14:textId="1ECB93A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elementów dialogu</w:t>
      </w:r>
    </w:p>
    <w:p xmlns:wp14="http://schemas.microsoft.com/office/word/2010/wordml" w:rsidP="738F631F" wp14:paraId="7EDA7934" wp14:textId="14C17D9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układanie pytań do zdań, tekstów, obrazków</w:t>
      </w:r>
    </w:p>
    <w:p xmlns:wp14="http://schemas.microsoft.com/office/word/2010/wordml" w:rsidP="738F631F" wp14:paraId="449ECB74" wp14:textId="5B05725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pisanie dyplomu dla szczególnej osoby</w:t>
      </w:r>
    </w:p>
    <w:p xmlns:wp14="http://schemas.microsoft.com/office/word/2010/wordml" w:rsidP="738F631F" wp14:paraId="47F51396" wp14:textId="70D763C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przygotowywanie pytań do wywiadu</w:t>
      </w:r>
    </w:p>
    <w:p xmlns:wp14="http://schemas.microsoft.com/office/word/2010/wordml" w:rsidP="738F631F" wp14:paraId="46DB75D7" wp14:textId="3E09608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pisanie wierszy</w:t>
      </w:r>
    </w:p>
    <w:p xmlns:wp14="http://schemas.microsoft.com/office/word/2010/wordml" w:rsidP="738F631F" wp14:paraId="03FC4FCD" wp14:textId="12CC397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pisemne udzielenie odpowiedzi na pytanie</w:t>
      </w:r>
    </w:p>
    <w:p xmlns:wp14="http://schemas.microsoft.com/office/word/2010/wordml" w:rsidP="738F631F" wp14:paraId="37548FBB" wp14:textId="4798201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uzupełnianie asocjogramów</w:t>
      </w:r>
    </w:p>
    <w:p xmlns:wp14="http://schemas.microsoft.com/office/word/2010/wordml" w:rsidP="738F631F" wp14:paraId="1A7896CF" wp14:textId="4464C91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poprawne zapisywanie odgadniętych słów</w:t>
      </w:r>
    </w:p>
    <w:p xmlns:wp14="http://schemas.microsoft.com/office/word/2010/wordml" w:rsidP="738F631F" wp14:paraId="54FA7BA5" wp14:textId="3DAE0CC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rozwiązywanie testów sprawdzających</w:t>
      </w:r>
    </w:p>
    <w:p xmlns:wp14="http://schemas.microsoft.com/office/word/2010/wordml" w:rsidP="738F631F" wp14:paraId="52EA860D" wp14:textId="4C81CCE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rozwiązywanie krzyżówek</w:t>
      </w:r>
    </w:p>
    <w:p xmlns:wp14="http://schemas.microsoft.com/office/word/2010/wordml" w:rsidP="738F631F" wp14:paraId="168923E6" wp14:textId="1268DFA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wpisywanie brakujących liter w wyrazach.</w:t>
      </w:r>
    </w:p>
    <w:p xmlns:wp14="http://schemas.microsoft.com/office/word/2010/wordml" w:rsidP="738F631F" wp14:paraId="1AC51D25" wp14:textId="007CE412">
      <w:pPr>
        <w:spacing w:before="240" w:beforeAutospacing="off" w:after="0" w:afterAutospacing="off"/>
      </w:pPr>
    </w:p>
    <w:p xmlns:wp14="http://schemas.microsoft.com/office/word/2010/wordml" w:rsidP="738F631F" wp14:paraId="200BA142" wp14:textId="61838AE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sprawności pisania:</w:t>
      </w:r>
    </w:p>
    <w:p xmlns:wp14="http://schemas.microsoft.com/office/word/2010/wordml" w:rsidP="738F631F" wp14:paraId="4E0B3C3C" wp14:textId="656FA296">
      <w:pPr>
        <w:spacing w:before="240" w:beforeAutospacing="off" w:after="0" w:afterAutospacing="off"/>
      </w:pPr>
    </w:p>
    <w:p xmlns:wp14="http://schemas.microsoft.com/office/word/2010/wordml" w:rsidP="738F631F" wp14:paraId="779B33A8" wp14:textId="56286B23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celująca:</w:t>
      </w:r>
    </w:p>
    <w:p xmlns:wp14="http://schemas.microsoft.com/office/word/2010/wordml" w:rsidP="738F631F" wp14:paraId="4FFCB6A4" wp14:textId="4551E20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39289FBD" wp14:textId="4FAD61B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spełnia wszystkie kryteria na ocenę bardzo dobrą</w:t>
      </w:r>
    </w:p>
    <w:p xmlns:wp14="http://schemas.microsoft.com/office/word/2010/wordml" w:rsidP="738F631F" wp14:paraId="3D133491" wp14:textId="0C00F16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tworzy wypowiedzi pisemne, jakościowo wykraczające poza zakresy, ujęte w programie</w:t>
      </w:r>
    </w:p>
    <w:p xmlns:wp14="http://schemas.microsoft.com/office/word/2010/wordml" w:rsidP="738F631F" wp14:paraId="2273C146" wp14:textId="6E7899A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nauczania: leksykalny, gramatyczny, płynność i oryginalność wypowiedzi, ciekawe ujecie</w:t>
      </w:r>
    </w:p>
    <w:p xmlns:wp14="http://schemas.microsoft.com/office/word/2010/wordml" w:rsidP="738F631F" wp14:paraId="63B3BDBE" wp14:textId="71C591B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tematu.</w:t>
      </w:r>
    </w:p>
    <w:p xmlns:wp14="http://schemas.microsoft.com/office/word/2010/wordml" w:rsidP="738F631F" wp14:paraId="71A2F596" wp14:textId="1C570D39">
      <w:pPr>
        <w:spacing w:before="240" w:beforeAutospacing="off" w:after="0" w:afterAutospacing="off"/>
      </w:pPr>
    </w:p>
    <w:p xmlns:wp14="http://schemas.microsoft.com/office/word/2010/wordml" w:rsidP="738F631F" wp14:paraId="266D7575" wp14:textId="0E7B9174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bardzo dobra:</w:t>
      </w:r>
    </w:p>
    <w:p xmlns:wp14="http://schemas.microsoft.com/office/word/2010/wordml" w:rsidP="738F631F" wp14:paraId="37EE9707" wp14:textId="47DE387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266B4051" wp14:textId="79F7F58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trudu dostrzega różnice między fonetyczną a graficzną formą wyrazu oraz bezbłędnie</w:t>
      </w:r>
    </w:p>
    <w:p xmlns:wp14="http://schemas.microsoft.com/office/word/2010/wordml" w:rsidP="738F631F" wp14:paraId="414FDA84" wp14:textId="2D0E8AF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zapisuje poznane słowa i wyrażenia</w:t>
      </w:r>
    </w:p>
    <w:p xmlns:wp14="http://schemas.microsoft.com/office/word/2010/wordml" w:rsidP="738F631F" wp14:paraId="6D9CA5C6" wp14:textId="213E194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bezbłędnie odpowiada pisemnie na zawarte w ćwiczeniach polecenia </w:t>
      </w:r>
    </w:p>
    <w:p xmlns:wp14="http://schemas.microsoft.com/office/word/2010/wordml" w:rsidP="738F631F" wp14:paraId="468B4E18" wp14:textId="581669C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bez trudu pisze proste wypowiedzi pisemne, przewidziane w zakresie tematycznym,</w:t>
      </w:r>
    </w:p>
    <w:p xmlns:wp14="http://schemas.microsoft.com/office/word/2010/wordml" w:rsidP="738F631F" wp14:paraId="6CB679C3" wp14:textId="3B591EF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stosując urozmaicone słownictwo i struktury gramatyczne, właściwe dla danej wypowiedzi</w:t>
      </w:r>
    </w:p>
    <w:p xmlns:wp14="http://schemas.microsoft.com/office/word/2010/wordml" w:rsidP="3C0341B7" wp14:paraId="283B2DF8" wp14:textId="663A8C46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wyczerpująco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przedstawia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xmlns:wp14="http://schemas.microsoft.com/office/word/2010/wordml" w:rsidP="738F631F" wp14:paraId="58F125DC" wp14:textId="7ABAE3B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 sposób wyczerpujący przekazuje informacje w formie pisemnej</w:t>
      </w:r>
    </w:p>
    <w:p xmlns:wp14="http://schemas.microsoft.com/office/word/2010/wordml" w:rsidP="738F631F" wp14:paraId="378D3A0C" wp14:textId="6E45156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tworzy wypowiedzi bezbłędne.</w:t>
      </w:r>
    </w:p>
    <w:p xmlns:wp14="http://schemas.microsoft.com/office/word/2010/wordml" w:rsidP="738F631F" wp14:paraId="1CCBF621" wp14:textId="58A5BF54">
      <w:pPr>
        <w:spacing w:before="240" w:beforeAutospacing="off" w:after="0" w:afterAutospacing="off"/>
      </w:pPr>
    </w:p>
    <w:p xmlns:wp14="http://schemas.microsoft.com/office/word/2010/wordml" w:rsidP="738F631F" wp14:paraId="7C2B4799" wp14:textId="5FB471AE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dobra:</w:t>
      </w:r>
    </w:p>
    <w:p xmlns:wp14="http://schemas.microsoft.com/office/word/2010/wordml" w:rsidP="738F631F" wp14:paraId="0870B9B7" wp14:textId="2F7AD47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34BE500F" wp14:textId="70FF9E4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dostrzega różnice między fonetyczną a graficzną formą wyrazu oraz bezbłędnie zapisuje</w:t>
      </w:r>
    </w:p>
    <w:p xmlns:wp14="http://schemas.microsoft.com/office/word/2010/wordml" w:rsidP="738F631F" wp14:paraId="78DA3096" wp14:textId="7AF9E14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większość poznanych słów i wyrażeń</w:t>
      </w:r>
    </w:p>
    <w:p xmlns:wp14="http://schemas.microsoft.com/office/word/2010/wordml" w:rsidP="738F631F" wp14:paraId="09721229" wp14:textId="5FB2A06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poprawnie odpowiada na zawarte w ćwiczeniach polecenia </w:t>
      </w:r>
    </w:p>
    <w:p xmlns:wp14="http://schemas.microsoft.com/office/word/2010/wordml" w:rsidP="738F631F" wp14:paraId="6E4E6CDA" wp14:textId="7491337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pisze proste wypowiedzi pisemne, przewidziane w zakresie tematycznym, stosując dość</w:t>
      </w:r>
    </w:p>
    <w:p xmlns:wp14="http://schemas.microsoft.com/office/word/2010/wordml" w:rsidP="738F631F" wp14:paraId="4BD6BB99" wp14:textId="2356F9C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urozmaicone słownictwo i struktury gramatyczne, właściwe dla danej wypowiedzi</w:t>
      </w:r>
    </w:p>
    <w:p xmlns:wp14="http://schemas.microsoft.com/office/word/2010/wordml" w:rsidP="3C0341B7" wp14:paraId="365B9C9E" wp14:textId="0CB53970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301B7F3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konstruuje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xmlns:wp14="http://schemas.microsoft.com/office/word/2010/wordml" w:rsidP="738F631F" wp14:paraId="6DB7F03F" wp14:textId="7698EBF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 sposób wyczerpujący przekazuje informacje w formie pisemnej</w:t>
      </w:r>
    </w:p>
    <w:p xmlns:wp14="http://schemas.microsoft.com/office/word/2010/wordml" w:rsidP="738F631F" wp14:paraId="6DBDB328" wp14:textId="5D20FDE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tworzy wypowiedzi z niewielkimi ilościami błędów, które nie mają wpływu na obniżenie</w:t>
      </w:r>
    </w:p>
    <w:p xmlns:wp14="http://schemas.microsoft.com/office/word/2010/wordml" w:rsidP="738F631F" wp14:paraId="7D3DABDB" wp14:textId="367D5D3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jakości wypowiedzi pisemnej.</w:t>
      </w:r>
    </w:p>
    <w:p xmlns:wp14="http://schemas.microsoft.com/office/word/2010/wordml" w:rsidP="738F631F" wp14:paraId="5A7AB5C9" wp14:textId="0C27E4C1">
      <w:pPr>
        <w:spacing w:before="240" w:beforeAutospacing="off" w:after="0" w:afterAutospacing="off"/>
      </w:pPr>
    </w:p>
    <w:p xmlns:wp14="http://schemas.microsoft.com/office/word/2010/wordml" w:rsidP="738F631F" wp14:paraId="482C66A6" wp14:textId="21223DEE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dostateczna:</w:t>
      </w:r>
    </w:p>
    <w:p xmlns:wp14="http://schemas.microsoft.com/office/word/2010/wordml" w:rsidP="738F631F" wp14:paraId="2E41E4F5" wp14:textId="657FD65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7E22B0BD" wp14:textId="0547358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ma trudności w dostrzeganiu różnic między fonetyczną a graficzną formą wyrazu oraz</w:t>
      </w:r>
    </w:p>
    <w:p xmlns:wp14="http://schemas.microsoft.com/office/word/2010/wordml" w:rsidP="738F631F" wp14:paraId="29BFF9FD" wp14:textId="6917A3E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bezbłędnym zapisie poznanych słów i wyrażeń</w:t>
      </w:r>
    </w:p>
    <w:p xmlns:wp14="http://schemas.microsoft.com/office/word/2010/wordml" w:rsidP="738F631F" wp14:paraId="188ABCB3" wp14:textId="630DE21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przeważnie poprawnie odpowiada na zawarte w ćwiczeniach polecenia </w:t>
      </w:r>
    </w:p>
    <w:p xmlns:wp14="http://schemas.microsoft.com/office/word/2010/wordml" w:rsidP="738F631F" wp14:paraId="4B8B3C11" wp14:textId="662B67D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pisze proste wypowiedzi pisemne, przewidziane w zakresie tematycznym, stosując proste</w:t>
      </w:r>
    </w:p>
    <w:p xmlns:wp14="http://schemas.microsoft.com/office/word/2010/wordml" w:rsidP="738F631F" wp14:paraId="51276EA2" wp14:textId="1E77D2B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 i struktury gramatyczne, właściwe dla danej wypowiedzi</w:t>
      </w:r>
    </w:p>
    <w:p xmlns:wp14="http://schemas.microsoft.com/office/word/2010/wordml" w:rsidP="3C0341B7" wp14:paraId="2BD1FF87" wp14:textId="7749BFF0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3C0341B7" w:rsidR="19A0028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konstruuje</w:t>
      </w:r>
      <w:r w:rsidRPr="3C0341B7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dialogi w formie pisemnej, choć charakteryzują się one częściowym</w:t>
      </w:r>
    </w:p>
    <w:p xmlns:wp14="http://schemas.microsoft.com/office/word/2010/wordml" w:rsidP="738F631F" wp14:paraId="337916A5" wp14:textId="6BB92CE8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brakiem płynności</w:t>
      </w:r>
    </w:p>
    <w:p xmlns:wp14="http://schemas.microsoft.com/office/word/2010/wordml" w:rsidP="738F631F" wp14:paraId="785F4F53" wp14:textId="6C4E95F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w sposób niepełny i nieprecyzyjny przekazuje informacje w formie pisemnej</w:t>
      </w:r>
    </w:p>
    <w:p xmlns:wp14="http://schemas.microsoft.com/office/word/2010/wordml" w:rsidP="738F631F" wp14:paraId="57704443" wp14:textId="3AB1AFA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tworzy wypowiedzi ze znacznymi ilościami błędów leksykalnych, ortograficznych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gramatycznych, które powodują częściowe zakłócenie komunikacji i wynikają </w:t>
      </w:r>
      <w:r>
        <w:br/>
      </w: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niewystarczającego opanowania materiału. </w:t>
      </w:r>
    </w:p>
    <w:p xmlns:wp14="http://schemas.microsoft.com/office/word/2010/wordml" w:rsidP="738F631F" wp14:paraId="7AAB44F8" wp14:textId="230862C6">
      <w:pPr>
        <w:spacing w:before="240" w:beforeAutospacing="off" w:after="0" w:afterAutospacing="off"/>
      </w:pPr>
    </w:p>
    <w:p xmlns:wp14="http://schemas.microsoft.com/office/word/2010/wordml" w:rsidP="738F631F" wp14:paraId="0F839788" wp14:textId="3D8A3E61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dopuszczająca:</w:t>
      </w:r>
    </w:p>
    <w:p xmlns:wp14="http://schemas.microsoft.com/office/word/2010/wordml" w:rsidP="738F631F" wp14:paraId="5CBB3012" wp14:textId="3378AC6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4ABEF0BA" wp14:textId="66FABB0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ma znaczące trudności w dostrzeganiu różnic między fonetyczną a graficzną formą wyrazu</w:t>
      </w:r>
    </w:p>
    <w:p xmlns:wp14="http://schemas.microsoft.com/office/word/2010/wordml" w:rsidP="738F631F" wp14:paraId="0039E677" wp14:textId="5B756947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 bezbłędnym zapisywaniu poznanych słów i wyrażeń, nie potrafi często poprawnie</w:t>
      </w:r>
    </w:p>
    <w:p xmlns:wp14="http://schemas.microsoft.com/office/word/2010/wordml" w:rsidP="738F631F" wp14:paraId="3B0BFAD7" wp14:textId="5154206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uzupełnić brakujących liter w poznanych wcześniej wyrazach</w:t>
      </w:r>
    </w:p>
    <w:p xmlns:wp14="http://schemas.microsoft.com/office/word/2010/wordml" w:rsidP="738F631F" wp14:paraId="7DCFDE14" wp14:textId="148EF8D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odpowiada na zawarte w ćwiczeniach polecenia w sposób niepełny </w:t>
      </w:r>
    </w:p>
    <w:p xmlns:wp14="http://schemas.microsoft.com/office/word/2010/wordml" w:rsidP="738F631F" wp14:paraId="147B7DF0" wp14:textId="79E1AB9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ma trudności z pisaniem prostych wypowiedzi pisemnych, stosuje przy tym ubogie</w:t>
      </w:r>
    </w:p>
    <w:p xmlns:wp14="http://schemas.microsoft.com/office/word/2010/wordml" w:rsidP="738F631F" wp14:paraId="5FBC1BE9" wp14:textId="73513CB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 i struktury gramatyczne, właściwe dla danej wypowiedzi, są to jednak</w:t>
      </w:r>
    </w:p>
    <w:p xmlns:wp14="http://schemas.microsoft.com/office/word/2010/wordml" w:rsidP="738F631F" wp14:paraId="5C5B353D" wp14:textId="163E3B61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niespójne i nielogiczne </w:t>
      </w:r>
    </w:p>
    <w:p xmlns:wp14="http://schemas.microsoft.com/office/word/2010/wordml" w:rsidP="738F631F" wp14:paraId="1024F0F1" wp14:textId="00733B6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ma problem z konstrukcją logiczną dialogów w formie pisemnej</w:t>
      </w:r>
    </w:p>
    <w:p xmlns:wp14="http://schemas.microsoft.com/office/word/2010/wordml" w:rsidP="738F631F" wp14:paraId="6B96426E" wp14:textId="0E1B260C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 przekazuje informacji w formie pisemnej w sposób wyczerpujący</w:t>
      </w:r>
    </w:p>
    <w:p xmlns:wp14="http://schemas.microsoft.com/office/word/2010/wordml" w:rsidP="738F631F" wp14:paraId="307A5A5B" wp14:textId="60E1BA0B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tworzy wypowiedzi ze znacznymi ilościami błędów, które umożliwiają przekazanie</w:t>
      </w:r>
    </w:p>
    <w:p xmlns:wp14="http://schemas.microsoft.com/office/word/2010/wordml" w:rsidP="738F631F" wp14:paraId="296BD0A4" wp14:textId="7FD40B7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informacji w ograniczonym stopniu. </w:t>
      </w:r>
    </w:p>
    <w:p xmlns:wp14="http://schemas.microsoft.com/office/word/2010/wordml" w:rsidP="738F631F" wp14:paraId="4FF10228" wp14:textId="2CCACC3A">
      <w:pPr>
        <w:spacing w:before="240" w:beforeAutospacing="off" w:after="0" w:afterAutospacing="off"/>
      </w:pPr>
    </w:p>
    <w:p xmlns:wp14="http://schemas.microsoft.com/office/word/2010/wordml" w:rsidP="738F631F" wp14:paraId="3842162F" wp14:textId="7EF4486C">
      <w:pPr>
        <w:shd w:val="clear" w:color="auto" w:fill="F2F2F2" w:themeFill="background1" w:themeFillShade="F2"/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Ocena niedostateczna:</w:t>
      </w:r>
    </w:p>
    <w:p xmlns:wp14="http://schemas.microsoft.com/office/word/2010/wordml" w:rsidP="738F631F" wp14:paraId="1236DD7A" wp14:textId="47ADD045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Uczeń:</w:t>
      </w:r>
    </w:p>
    <w:p xmlns:wp14="http://schemas.microsoft.com/office/word/2010/wordml" w:rsidP="738F631F" wp14:paraId="5EAF5303" wp14:textId="1BDE59FE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 dostrzega różnic między fonetyczną a graficzną formą wyrazu, nie potrafi poprawnie</w:t>
      </w:r>
    </w:p>
    <w:p xmlns:wp14="http://schemas.microsoft.com/office/word/2010/wordml" w:rsidP="738F631F" wp14:paraId="17F978B9" wp14:textId="2123F39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uzupełnić brakujących liter w poznanych wcześniej wyrazach</w:t>
      </w:r>
    </w:p>
    <w:p xmlns:wp14="http://schemas.microsoft.com/office/word/2010/wordml" w:rsidP="738F631F" wp14:paraId="589A9D01" wp14:textId="2E2C0EDA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nie jest w stanie w sposób pełny odpowiadać na zawarte w ćwiczeniach polecenia </w:t>
      </w:r>
    </w:p>
    <w:p xmlns:wp14="http://schemas.microsoft.com/office/word/2010/wordml" w:rsidP="738F631F" wp14:paraId="63BE6946" wp14:textId="01956DDD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z powodu bardzo ograniczonej znajomości słownictwa i struktur leksykalno- </w:t>
      </w:r>
    </w:p>
    <w:p xmlns:wp14="http://schemas.microsoft.com/office/word/2010/wordml" w:rsidP="738F631F" wp14:paraId="2BF88632" wp14:textId="0D4CC052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-gramatycznych, nie potrafi pisać prostych wypowiedzi pisemnych</w:t>
      </w:r>
    </w:p>
    <w:p xmlns:wp14="http://schemas.microsoft.com/office/word/2010/wordml" w:rsidP="738F631F" wp14:paraId="2A9EF46D" wp14:textId="282F3763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próbuje w sposób odtwórczy tworzyć wypowiedzi pisemne, jednak jego wypowiedź nie</w:t>
      </w:r>
    </w:p>
    <w:p xmlns:wp14="http://schemas.microsoft.com/office/word/2010/wordml" w:rsidP="738F631F" wp14:paraId="56972881" wp14:textId="36057B76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 informacji niezbędnych do przekazania wymaganych treści</w:t>
      </w:r>
    </w:p>
    <w:p xmlns:wp14="http://schemas.microsoft.com/office/word/2010/wordml" w:rsidP="738F631F" wp14:paraId="234901C4" wp14:textId="7FD200B0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 posiada umiejętności budowania prostych zdań</w:t>
      </w:r>
    </w:p>
    <w:p xmlns:wp14="http://schemas.microsoft.com/office/word/2010/wordml" w:rsidP="738F631F" wp14:paraId="465104F5" wp14:textId="03C9F50F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posiada niewystarczający zasób słownictwa do przekazania informacji w tekście pisanym</w:t>
      </w:r>
    </w:p>
    <w:p xmlns:wp14="http://schemas.microsoft.com/office/word/2010/wordml" w:rsidP="738F631F" wp14:paraId="20DA70E9" wp14:textId="0058D3B9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• nieodpowiednio dobiera słownictwo</w:t>
      </w:r>
    </w:p>
    <w:p xmlns:wp14="http://schemas.microsoft.com/office/word/2010/wordml" w:rsidP="738F631F" wp14:paraId="1FB3F964" wp14:textId="34E85764">
      <w:pPr>
        <w:spacing w:before="240" w:beforeAutospacing="off" w:after="0" w:afterAutospacing="off"/>
      </w:pPr>
      <w:r w:rsidRPr="738F631F" w:rsidR="52835C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• robi liczne, rażące błędy ortograficzne, gramatyczne i leksykalne. </w:t>
      </w:r>
    </w:p>
    <w:p xmlns:wp14="http://schemas.microsoft.com/office/word/2010/wordml" w:rsidP="738F631F" wp14:paraId="5A4CDD4A" wp14:textId="47B7E252">
      <w:pPr>
        <w:spacing w:before="240" w:beforeAutospacing="off" w:after="0" w:afterAutospacing="off"/>
      </w:pPr>
    </w:p>
    <w:p xmlns:wp14="http://schemas.microsoft.com/office/word/2010/wordml" w:rsidP="738F631F" wp14:paraId="2EE077CB" wp14:textId="008A2946">
      <w:pPr>
        <w:spacing w:before="240" w:beforeAutospacing="off" w:after="0" w:afterAutospacing="off"/>
      </w:pPr>
    </w:p>
    <w:p xmlns:wp14="http://schemas.microsoft.com/office/word/2010/wordml" wp14:paraId="2C078E63" wp14:textId="788D089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9676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BA820"/>
    <w:rsid w:val="05C9811C"/>
    <w:rsid w:val="0BA8B459"/>
    <w:rsid w:val="10D5CA74"/>
    <w:rsid w:val="11F9AD47"/>
    <w:rsid w:val="130185B5"/>
    <w:rsid w:val="176ECF84"/>
    <w:rsid w:val="17C33F11"/>
    <w:rsid w:val="17FD9D4C"/>
    <w:rsid w:val="18639814"/>
    <w:rsid w:val="19A00284"/>
    <w:rsid w:val="1A7DF760"/>
    <w:rsid w:val="1AC428F6"/>
    <w:rsid w:val="1D494B09"/>
    <w:rsid w:val="20393A28"/>
    <w:rsid w:val="22EAED50"/>
    <w:rsid w:val="239763AE"/>
    <w:rsid w:val="27D39359"/>
    <w:rsid w:val="27EE7A55"/>
    <w:rsid w:val="2913E857"/>
    <w:rsid w:val="2CE480B1"/>
    <w:rsid w:val="2F85CA27"/>
    <w:rsid w:val="301B7F3D"/>
    <w:rsid w:val="31E5A668"/>
    <w:rsid w:val="321E695F"/>
    <w:rsid w:val="34F6BE8D"/>
    <w:rsid w:val="35C8B2E8"/>
    <w:rsid w:val="35DE7E43"/>
    <w:rsid w:val="36732801"/>
    <w:rsid w:val="38B8E823"/>
    <w:rsid w:val="38C91AB2"/>
    <w:rsid w:val="39438613"/>
    <w:rsid w:val="3B0C5DA1"/>
    <w:rsid w:val="3C0341B7"/>
    <w:rsid w:val="3C789B56"/>
    <w:rsid w:val="3D76F5DE"/>
    <w:rsid w:val="3EA68324"/>
    <w:rsid w:val="3F2AB2C7"/>
    <w:rsid w:val="41A9B36F"/>
    <w:rsid w:val="424E192F"/>
    <w:rsid w:val="47D1D509"/>
    <w:rsid w:val="4A12B746"/>
    <w:rsid w:val="4A82F128"/>
    <w:rsid w:val="4AB6BA14"/>
    <w:rsid w:val="4D8FA165"/>
    <w:rsid w:val="4F6E3D73"/>
    <w:rsid w:val="4F7551A0"/>
    <w:rsid w:val="50756F51"/>
    <w:rsid w:val="526F2F22"/>
    <w:rsid w:val="52835C36"/>
    <w:rsid w:val="5325D034"/>
    <w:rsid w:val="53BEE1CE"/>
    <w:rsid w:val="548C1D0F"/>
    <w:rsid w:val="55BA0F9C"/>
    <w:rsid w:val="5B302239"/>
    <w:rsid w:val="5C511562"/>
    <w:rsid w:val="5D225496"/>
    <w:rsid w:val="5F2FC907"/>
    <w:rsid w:val="6069B766"/>
    <w:rsid w:val="62ABA820"/>
    <w:rsid w:val="640543A9"/>
    <w:rsid w:val="64481D73"/>
    <w:rsid w:val="645F9D10"/>
    <w:rsid w:val="672608AB"/>
    <w:rsid w:val="6AC948D0"/>
    <w:rsid w:val="6B58E653"/>
    <w:rsid w:val="6C42E95F"/>
    <w:rsid w:val="6D521869"/>
    <w:rsid w:val="6F641D21"/>
    <w:rsid w:val="70612033"/>
    <w:rsid w:val="71441E6C"/>
    <w:rsid w:val="7157E963"/>
    <w:rsid w:val="738F631F"/>
    <w:rsid w:val="779991BF"/>
    <w:rsid w:val="7AF4961A"/>
    <w:rsid w:val="7CE665AC"/>
    <w:rsid w:val="7D5BEC0C"/>
    <w:rsid w:val="7F51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A820"/>
  <w15:chartTrackingRefBased/>
  <w15:docId w15:val="{849E538F-504F-4361-9345-11A7AF024F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236ba306a1543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2024-09-29T19:44:28.0733419Z</dcterms:created>
  <dcterms:modified xsi:type="dcterms:W3CDTF">2024-09-29T21:06:36.6440061Z</dcterms:modified>
  <dc:creator>Lucyna Lazarowicz</dc:creator>
  <lastModifiedBy>Lucyna Lazarowicz</lastModifiedBy>
</coreProperties>
</file>