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5211"/>
        <w:gridCol w:w="5245"/>
      </w:tblGrid>
      <w:tr w:rsidR="001B594A" w:rsidRPr="001107BA" w14:paraId="3B5E7B0B" w14:textId="77777777" w:rsidTr="001B594A">
        <w:tc>
          <w:tcPr>
            <w:tcW w:w="6997" w:type="dxa"/>
            <w:shd w:val="clear" w:color="auto" w:fill="A3DBFF"/>
          </w:tcPr>
          <w:p w14:paraId="1DF4C4B0" w14:textId="77777777" w:rsidR="001B594A" w:rsidRPr="001107BA" w:rsidRDefault="001B594A" w:rsidP="006B4BA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 xml:space="preserve">Unit 1 </w:t>
            </w:r>
          </w:p>
        </w:tc>
        <w:tc>
          <w:tcPr>
            <w:tcW w:w="6997" w:type="dxa"/>
            <w:shd w:val="clear" w:color="auto" w:fill="A3DBFF"/>
          </w:tcPr>
          <w:p w14:paraId="522A49CF" w14:textId="77777777" w:rsidR="001B594A" w:rsidRPr="001107BA" w:rsidRDefault="001B594A" w:rsidP="006B4BA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 xml:space="preserve"> Keep in touch</w:t>
            </w:r>
          </w:p>
        </w:tc>
      </w:tr>
    </w:tbl>
    <w:p w14:paraId="06162A29" w14:textId="77777777" w:rsidR="007224E4" w:rsidRPr="001107BA" w:rsidRDefault="007224E4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1B5C234A" w14:textId="77777777" w:rsidR="007224E4" w:rsidRPr="001107BA" w:rsidRDefault="007224E4" w:rsidP="001B594A">
      <w:pPr>
        <w:pStyle w:val="Bezodstpw"/>
        <w:numPr>
          <w:ilvl w:val="0"/>
          <w:numId w:val="4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używa tylko niektórych poznanych struktur i słownictwa; popełnia liczne błędy.</w:t>
      </w:r>
    </w:p>
    <w:p w14:paraId="38C290CB" w14:textId="77777777" w:rsidR="007224E4" w:rsidRPr="001107BA" w:rsidRDefault="007224E4" w:rsidP="001B594A">
      <w:pPr>
        <w:pStyle w:val="Bezodstpw"/>
        <w:numPr>
          <w:ilvl w:val="0"/>
          <w:numId w:val="4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Gramatyka: Present Simple, Present Continuous, Past Simple (be), There was/There were, Comparisons, must, be going to</w:t>
      </w:r>
    </w:p>
    <w:p w14:paraId="1B399D75" w14:textId="0AA96D80" w:rsidR="007224E4" w:rsidRPr="001107BA" w:rsidRDefault="007224E4" w:rsidP="001B594A">
      <w:pPr>
        <w:pStyle w:val="Bezodstpw"/>
        <w:numPr>
          <w:ilvl w:val="0"/>
          <w:numId w:val="4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Słownictwo: podstawowe słowa związane z czynnościami dnia codziennego, osobami, zwierzętami</w:t>
      </w:r>
      <w:r w:rsidR="00F70E0E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D462C2A" w14:textId="55ED44EF" w:rsidR="007224E4" w:rsidRPr="001107BA" w:rsidRDefault="007224E4" w:rsidP="001B594A">
      <w:pPr>
        <w:pStyle w:val="Bezodstpw"/>
        <w:numPr>
          <w:ilvl w:val="0"/>
          <w:numId w:val="4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tekstu słuchanego: duże trudności w dopasowywaniu obrazków do dialogów</w:t>
      </w:r>
    </w:p>
    <w:p w14:paraId="08193CD3" w14:textId="44C8A962" w:rsidR="007224E4" w:rsidRPr="001107BA" w:rsidRDefault="007224E4" w:rsidP="001B594A">
      <w:pPr>
        <w:pStyle w:val="Bezodstpw"/>
        <w:numPr>
          <w:ilvl w:val="0"/>
          <w:numId w:val="4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wypowiedzi: potrzebuje dużego wsparcia,  tekst często niezrozumiały</w:t>
      </w:r>
    </w:p>
    <w:p w14:paraId="4B3F1DFA" w14:textId="77777777" w:rsidR="007224E4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083FE9A">
          <v:rect id="_x0000_i1025" style="width:0;height:1.5pt" o:hralign="center" o:hrstd="t" o:hr="t" fillcolor="#a0a0a0" stroked="f"/>
        </w:pict>
      </w:r>
    </w:p>
    <w:p w14:paraId="4F6DE9EB" w14:textId="77777777" w:rsidR="007224E4" w:rsidRPr="001107BA" w:rsidRDefault="007224E4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46B3BE01" w14:textId="4C0C4D54" w:rsidR="007224E4" w:rsidRPr="001107BA" w:rsidRDefault="007224E4" w:rsidP="001B594A">
      <w:pPr>
        <w:pStyle w:val="Bezodstpw"/>
        <w:numPr>
          <w:ilvl w:val="0"/>
          <w:numId w:val="4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częściowo poprawnie używa poznanych struktur i słownictwa; błędy są liczne</w:t>
      </w:r>
      <w:r w:rsidR="00F70E0E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88CF9D6" w14:textId="77777777" w:rsidR="007224E4" w:rsidRPr="001107BA" w:rsidRDefault="007224E4" w:rsidP="001B594A">
      <w:pPr>
        <w:pStyle w:val="Bezodstpw"/>
        <w:numPr>
          <w:ilvl w:val="0"/>
          <w:numId w:val="4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Gramatyka: Present Simple, Present Continuous, Past Simple (be), There was/There were, Comparisons, must, be going to</w:t>
      </w:r>
    </w:p>
    <w:p w14:paraId="53597FE6" w14:textId="0CD5A58F" w:rsidR="007224E4" w:rsidRPr="001107BA" w:rsidRDefault="007224E4" w:rsidP="001B594A">
      <w:pPr>
        <w:pStyle w:val="Bezodstpw"/>
        <w:numPr>
          <w:ilvl w:val="0"/>
          <w:numId w:val="4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Słownictwo: czynności, osoby, zwierzęta, otoczenie, podstawowe przymiotniki i przysłówki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A762908" w14:textId="5BC963C2" w:rsidR="007224E4" w:rsidRPr="001107BA" w:rsidRDefault="007224E4" w:rsidP="001B594A">
      <w:pPr>
        <w:pStyle w:val="Bezodstpw"/>
        <w:numPr>
          <w:ilvl w:val="0"/>
          <w:numId w:val="4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tekstu słuchanego: rozpoznaje ogólny sens i niektóre szczegóły; czasem popełnia błędy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210E529" w14:textId="4FA27FD0" w:rsidR="007224E4" w:rsidRPr="001107BA" w:rsidRDefault="007224E4" w:rsidP="001B594A">
      <w:pPr>
        <w:pStyle w:val="Bezodstpw"/>
        <w:numPr>
          <w:ilvl w:val="0"/>
          <w:numId w:val="4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wypowiedzi: wymaga wsparcia, zamieszcza około połowy potrzebnych informacji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D3413C9" w14:textId="77777777" w:rsidR="007224E4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2CB2F36">
          <v:rect id="_x0000_i1026" style="width:0;height:1.5pt" o:hralign="center" o:hrstd="t" o:hr="t" fillcolor="#a0a0a0" stroked="f"/>
        </w:pict>
      </w:r>
    </w:p>
    <w:p w14:paraId="61E7E135" w14:textId="77777777" w:rsidR="007224E4" w:rsidRPr="001107BA" w:rsidRDefault="007224E4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17B78A45" w14:textId="7DAAED38" w:rsidR="007224E4" w:rsidRPr="001107BA" w:rsidRDefault="007224E4" w:rsidP="001B594A">
      <w:pPr>
        <w:pStyle w:val="Bezodstpw"/>
        <w:numPr>
          <w:ilvl w:val="0"/>
          <w:numId w:val="4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poprawnie wykorzystuje poznane struktury i słownictwo, błędy sporadyczne</w:t>
      </w:r>
    </w:p>
    <w:p w14:paraId="77402EA3" w14:textId="77777777" w:rsidR="007224E4" w:rsidRPr="001107BA" w:rsidRDefault="007224E4" w:rsidP="001B594A">
      <w:pPr>
        <w:pStyle w:val="Bezodstpw"/>
        <w:numPr>
          <w:ilvl w:val="0"/>
          <w:numId w:val="4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Gramatyka: Present Simple, Present Continuous, Past Simple (be), There was/There were, Comparisons, must, be going to</w:t>
      </w:r>
    </w:p>
    <w:p w14:paraId="744A1E8B" w14:textId="38D704D8" w:rsidR="007224E4" w:rsidRPr="001107BA" w:rsidRDefault="007224E4" w:rsidP="001B594A">
      <w:pPr>
        <w:pStyle w:val="Bezodstpw"/>
        <w:numPr>
          <w:ilvl w:val="0"/>
          <w:numId w:val="4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Słownictwo: opis czynności dnia codziennego, osób, zwierząt, otoczenia, ubioru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642A37CF" w14:textId="0C11FF12" w:rsidR="007224E4" w:rsidRPr="001107BA" w:rsidRDefault="007224E4" w:rsidP="001B594A">
      <w:pPr>
        <w:pStyle w:val="Bezodstpw"/>
        <w:numPr>
          <w:ilvl w:val="0"/>
          <w:numId w:val="4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tekstu słuchanego: rozumie sens i większość szczegółów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2ABDB2A" w14:textId="77777777" w:rsidR="007224E4" w:rsidRPr="001107BA" w:rsidRDefault="007224E4" w:rsidP="001B594A">
      <w:pPr>
        <w:pStyle w:val="Bezodstpw"/>
        <w:numPr>
          <w:ilvl w:val="0"/>
          <w:numId w:val="4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wypowiedzi: pisze samodzielnie, opisuje osoby i zwierzęta, ich działania; błędy nie wpływają na zrozumienie</w:t>
      </w:r>
    </w:p>
    <w:p w14:paraId="5603A15D" w14:textId="77777777" w:rsidR="007224E4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7DF1F94">
          <v:rect id="_x0000_i1027" style="width:0;height:1.5pt" o:hralign="center" o:hrstd="t" o:hr="t" fillcolor="#a0a0a0" stroked="f"/>
        </w:pict>
      </w:r>
    </w:p>
    <w:p w14:paraId="64525515" w14:textId="77777777" w:rsidR="007224E4" w:rsidRPr="001107BA" w:rsidRDefault="007224E4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459700D6" w14:textId="66990785" w:rsidR="007224E4" w:rsidRPr="001107BA" w:rsidRDefault="007224E4" w:rsidP="001B594A">
      <w:pPr>
        <w:pStyle w:val="Bezodstpw"/>
        <w:numPr>
          <w:ilvl w:val="0"/>
          <w:numId w:val="4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samodzielnie i poprawnie wykorzystuje poznane struktury, sporadyczne błędy</w:t>
      </w:r>
    </w:p>
    <w:p w14:paraId="4D07F565" w14:textId="77777777" w:rsidR="007224E4" w:rsidRPr="001107BA" w:rsidRDefault="007224E4" w:rsidP="001B594A">
      <w:pPr>
        <w:pStyle w:val="Bezodstpw"/>
        <w:numPr>
          <w:ilvl w:val="0"/>
          <w:numId w:val="4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Gramatyka: Present Simple, Present Continuous, Past Simple (be), There was/There were, Comparisons, must, be going to, podstawowe stative verbs, have to/don’t have to</w:t>
      </w:r>
    </w:p>
    <w:p w14:paraId="455E13DC" w14:textId="1891EDF3" w:rsidR="007224E4" w:rsidRPr="001107BA" w:rsidRDefault="007224E4" w:rsidP="001B594A">
      <w:pPr>
        <w:pStyle w:val="Bezodstpw"/>
        <w:numPr>
          <w:ilvl w:val="0"/>
          <w:numId w:val="4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Słownictwo: czynności dnia codziennego, opis osób, zwierząt, ubioru i otoczenia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F3D4812" w14:textId="2D57F7F0" w:rsidR="007224E4" w:rsidRPr="001107BA" w:rsidRDefault="007224E4" w:rsidP="001B594A">
      <w:pPr>
        <w:pStyle w:val="Bezodstpw"/>
        <w:numPr>
          <w:ilvl w:val="0"/>
          <w:numId w:val="4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tekstu słuchanego: w pełni rozumie sens i szczegóły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D02CBAE" w14:textId="77777777" w:rsidR="007224E4" w:rsidRPr="001107BA" w:rsidRDefault="007224E4" w:rsidP="001B594A">
      <w:pPr>
        <w:pStyle w:val="Bezodstpw"/>
        <w:numPr>
          <w:ilvl w:val="0"/>
          <w:numId w:val="4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wypowiedzi: samodzielnie pisze teksty zgodnie z tematem, opisuje wszystkie osoby, zwierzęta i ich działania</w:t>
      </w:r>
    </w:p>
    <w:p w14:paraId="7F4CB6B0" w14:textId="77777777" w:rsidR="007224E4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5CB5F5D">
          <v:rect id="_x0000_i1028" style="width:0;height:1.5pt" o:hralign="center" o:hrstd="t" o:hr="t" fillcolor="#a0a0a0" stroked="f"/>
        </w:pict>
      </w:r>
    </w:p>
    <w:p w14:paraId="3D096E08" w14:textId="77777777" w:rsidR="007224E4" w:rsidRPr="001107BA" w:rsidRDefault="007224E4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2DCEF88E" w14:textId="77777777" w:rsidR="007224E4" w:rsidRPr="001107BA" w:rsidRDefault="007224E4" w:rsidP="001B594A">
      <w:pPr>
        <w:pStyle w:val="Bezodstpw"/>
        <w:numPr>
          <w:ilvl w:val="0"/>
          <w:numId w:val="4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swobodnie i bezbłędnie używa wszystkich poznanych struktur i słownictwa oraz dodatkowych środków wykraczających poza materiał</w:t>
      </w:r>
    </w:p>
    <w:p w14:paraId="78223CA5" w14:textId="48209067" w:rsidR="007224E4" w:rsidRPr="001107BA" w:rsidRDefault="007224E4" w:rsidP="001B594A">
      <w:pPr>
        <w:pStyle w:val="Bezodstpw"/>
        <w:numPr>
          <w:ilvl w:val="0"/>
          <w:numId w:val="4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Gramatyka: wyżej wymienione plus rozszerzone użycie czasów i struktur, w tym zdania złożone</w:t>
      </w:r>
    </w:p>
    <w:p w14:paraId="547D76B5" w14:textId="4CB7B313" w:rsidR="007224E4" w:rsidRPr="001107BA" w:rsidRDefault="007224E4" w:rsidP="001B594A">
      <w:pPr>
        <w:pStyle w:val="Bezodstpw"/>
        <w:numPr>
          <w:ilvl w:val="0"/>
          <w:numId w:val="4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Słownictwo: bogate opisy osób, zwierząt, otoczenia i ubioru</w:t>
      </w:r>
    </w:p>
    <w:p w14:paraId="6A60DB51" w14:textId="77777777" w:rsidR="007224E4" w:rsidRPr="001107BA" w:rsidRDefault="007224E4" w:rsidP="001B594A">
      <w:pPr>
        <w:pStyle w:val="Bezodstpw"/>
        <w:numPr>
          <w:ilvl w:val="0"/>
          <w:numId w:val="4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tekstu słuchanego: w pełni rozumie tekst, potrafi poprawnie uzasadnić wybory, dopasowuje obrazki i dialogi bezbłędnie</w:t>
      </w:r>
    </w:p>
    <w:p w14:paraId="20CAA272" w14:textId="77777777" w:rsidR="007224E4" w:rsidRPr="001107BA" w:rsidRDefault="007224E4" w:rsidP="001B594A">
      <w:pPr>
        <w:pStyle w:val="Bezodstpw"/>
        <w:numPr>
          <w:ilvl w:val="0"/>
          <w:numId w:val="4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wypowiedzi: szczegółowe i poprawne opisy, uwzględnia wszystkie elementy obrazka, stosuje środki wykraczające poza materiał</w:t>
      </w:r>
    </w:p>
    <w:p w14:paraId="58FDCA4F" w14:textId="77777777" w:rsidR="007224E4" w:rsidRPr="001107BA" w:rsidRDefault="007224E4" w:rsidP="001B594A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5212"/>
        <w:gridCol w:w="5244"/>
      </w:tblGrid>
      <w:tr w:rsidR="001B594A" w:rsidRPr="001107BA" w14:paraId="7983181A" w14:textId="77777777" w:rsidTr="001B594A">
        <w:tc>
          <w:tcPr>
            <w:tcW w:w="6997" w:type="dxa"/>
            <w:shd w:val="clear" w:color="auto" w:fill="A3DBFF"/>
          </w:tcPr>
          <w:p w14:paraId="7BF5849E" w14:textId="77777777" w:rsidR="001B594A" w:rsidRPr="001107BA" w:rsidRDefault="001B594A" w:rsidP="007B5AB4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 xml:space="preserve">Unit 2 </w:t>
            </w:r>
          </w:p>
        </w:tc>
        <w:tc>
          <w:tcPr>
            <w:tcW w:w="6997" w:type="dxa"/>
            <w:shd w:val="clear" w:color="auto" w:fill="A3DBFF"/>
          </w:tcPr>
          <w:p w14:paraId="14ED953E" w14:textId="77777777" w:rsidR="001B594A" w:rsidRPr="001107BA" w:rsidRDefault="001B594A" w:rsidP="007B5AB4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 xml:space="preserve"> The travel bug</w:t>
            </w:r>
          </w:p>
        </w:tc>
      </w:tr>
    </w:tbl>
    <w:p w14:paraId="09D08830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20053E01" w14:textId="0600C49E" w:rsidR="00502A6A" w:rsidRPr="001107BA" w:rsidRDefault="00502A6A" w:rsidP="004869E7">
      <w:pPr>
        <w:pStyle w:val="Bezodstpw"/>
        <w:numPr>
          <w:ilvl w:val="0"/>
          <w:numId w:val="4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Środki językowe: wykorzystuje tylko niektóre poznane środki gramatyczne i leksykalne, np. Present Simple, Present Continuous, Past Simple (be), There was/There were, Comparisons, must, be going to; past simple: regular/irregular verbs, adverbs of manner. </w:t>
      </w:r>
    </w:p>
    <w:p w14:paraId="0428786B" w14:textId="77777777" w:rsidR="00502A6A" w:rsidRPr="001107BA" w:rsidRDefault="00502A6A" w:rsidP="004869E7">
      <w:pPr>
        <w:pStyle w:val="Bezodstpw"/>
        <w:numPr>
          <w:ilvl w:val="0"/>
          <w:numId w:val="4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duże trudności w rozumieniu tekstów, popełnia bardzo dużo błędów przy łączeniu obrazków z rozmówcami, uzupełnianiu dialogów i rozpoznawaniu intencji.</w:t>
      </w:r>
    </w:p>
    <w:p w14:paraId="66EA33D1" w14:textId="5EB1610A" w:rsidR="00502A6A" w:rsidRPr="001107BA" w:rsidRDefault="00502A6A" w:rsidP="004869E7">
      <w:pPr>
        <w:pStyle w:val="Bezodstpw"/>
        <w:numPr>
          <w:ilvl w:val="0"/>
          <w:numId w:val="4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dużego wsparcia, popełnia bardzo dużo błędów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41D2D54F" w14:textId="77777777" w:rsidR="00502A6A" w:rsidRPr="001107BA" w:rsidRDefault="00502A6A" w:rsidP="004869E7">
      <w:pPr>
        <w:pStyle w:val="Bezodstpw"/>
        <w:numPr>
          <w:ilvl w:val="0"/>
          <w:numId w:val="4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dużego wsparcia, zamieszcza niewiele informacji, popełnia bardzo dużo błędów gramatycznych, leksykalnych i ortograficznych.</w:t>
      </w:r>
    </w:p>
    <w:p w14:paraId="5B464C5C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A7604A1">
          <v:rect id="_x0000_i1029" style="width:0;height:1.5pt" o:hralign="center" o:hrstd="t" o:hr="t" fillcolor="#a0a0a0" stroked="f"/>
        </w:pict>
      </w:r>
    </w:p>
    <w:p w14:paraId="32EC46E8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2D68F1D2" w14:textId="77777777" w:rsidR="00502A6A" w:rsidRPr="001107BA" w:rsidRDefault="00502A6A" w:rsidP="004869E7">
      <w:pPr>
        <w:pStyle w:val="Bezodstpw"/>
        <w:numPr>
          <w:ilvl w:val="0"/>
          <w:numId w:val="4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częściowo poznane środki, np. Present Simple, Present Continuous, Past Simple (be), There was/There were, Comparisons, must, be going to; past simple: regular/irregular verbs, adverbs of manner. Popełnia liczne błędy.</w:t>
      </w:r>
    </w:p>
    <w:p w14:paraId="2E11E054" w14:textId="77777777" w:rsidR="00502A6A" w:rsidRPr="001107BA" w:rsidRDefault="00502A6A" w:rsidP="004869E7">
      <w:pPr>
        <w:pStyle w:val="Bezodstpw"/>
        <w:numPr>
          <w:ilvl w:val="0"/>
          <w:numId w:val="4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trudności w rozumieniu tekstów, popełnia liczne błędy przy łączeniu obrazków z rozmówcami i uzupełnianiu dialogów.</w:t>
      </w:r>
    </w:p>
    <w:p w14:paraId="369DB909" w14:textId="40C32B38" w:rsidR="00502A6A" w:rsidRPr="001107BA" w:rsidRDefault="00502A6A" w:rsidP="004869E7">
      <w:pPr>
        <w:pStyle w:val="Bezodstpw"/>
        <w:numPr>
          <w:ilvl w:val="0"/>
          <w:numId w:val="4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Tworzenie wypowiedzi ustnych: potrzebuje wsparcia, popełnia liczne błędy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BD06290" w14:textId="77777777" w:rsidR="00502A6A" w:rsidRPr="001107BA" w:rsidRDefault="00502A6A" w:rsidP="004869E7">
      <w:pPr>
        <w:pStyle w:val="Bezodstpw"/>
        <w:numPr>
          <w:ilvl w:val="0"/>
          <w:numId w:val="4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wsparcia, zamieszcza część informacji, popełnia liczne błędy gramatyczne, leksykalne i ortograficzne.</w:t>
      </w:r>
    </w:p>
    <w:p w14:paraId="21DC5AF4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C9C7020">
          <v:rect id="_x0000_i1030" style="width:0;height:1.5pt" o:hralign="center" o:hrstd="t" o:hr="t" fillcolor="#a0a0a0" stroked="f"/>
        </w:pict>
      </w:r>
    </w:p>
    <w:p w14:paraId="1D99F525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365E5041" w14:textId="77777777" w:rsidR="00502A6A" w:rsidRPr="001107BA" w:rsidRDefault="00502A6A" w:rsidP="004869E7">
      <w:pPr>
        <w:pStyle w:val="Bezodstpw"/>
        <w:numPr>
          <w:ilvl w:val="0"/>
          <w:numId w:val="4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 większości poprawnie wykorzystuje poznane środki, np. Present Simple, Present Continuous, Past Simple (be), There was/There were, Comparisons, must, be going to; past simple: regular/irregular verbs, adverbs of manner. Błędy nieliczne, nie wpływają na zrozumienie.</w:t>
      </w:r>
    </w:p>
    <w:p w14:paraId="5B398FD9" w14:textId="77777777" w:rsidR="00502A6A" w:rsidRPr="001107BA" w:rsidRDefault="00502A6A" w:rsidP="004869E7">
      <w:pPr>
        <w:pStyle w:val="Bezodstpw"/>
        <w:numPr>
          <w:ilvl w:val="0"/>
          <w:numId w:val="4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rozumie ogólny sens tekstów, łączy obrazki z rozmówcami, uzupełnia dialogi, popełnia nieliczne błędy.</w:t>
      </w:r>
    </w:p>
    <w:p w14:paraId="09A15F66" w14:textId="77777777" w:rsidR="00502A6A" w:rsidRPr="001107BA" w:rsidRDefault="00502A6A" w:rsidP="004869E7">
      <w:pPr>
        <w:pStyle w:val="Bezodstpw"/>
        <w:numPr>
          <w:ilvl w:val="0"/>
          <w:numId w:val="4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samodzielnie tworzy wypowiedź, zawiera większość wymaganych informacji, drobne błędy nie wpływają na zrozumienie.</w:t>
      </w:r>
    </w:p>
    <w:p w14:paraId="0ED570FF" w14:textId="77777777" w:rsidR="00502A6A" w:rsidRPr="001107BA" w:rsidRDefault="00502A6A" w:rsidP="004869E7">
      <w:pPr>
        <w:pStyle w:val="Bezodstpw"/>
        <w:numPr>
          <w:ilvl w:val="0"/>
          <w:numId w:val="4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tekst samodzielnie, zawiera większość informacji, błędy nie wpływają na zrozumienie.</w:t>
      </w:r>
    </w:p>
    <w:p w14:paraId="57B8D7DE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8865B15">
          <v:rect id="_x0000_i1031" style="width:0;height:1.5pt" o:hralign="center" o:hrstd="t" o:hr="t" fillcolor="#a0a0a0" stroked="f"/>
        </w:pict>
      </w:r>
    </w:p>
    <w:p w14:paraId="693E31EB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120DEF26" w14:textId="77777777" w:rsidR="00502A6A" w:rsidRPr="001107BA" w:rsidRDefault="00502A6A" w:rsidP="004869E7">
      <w:pPr>
        <w:pStyle w:val="Bezodstpw"/>
        <w:numPr>
          <w:ilvl w:val="0"/>
          <w:numId w:val="5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samodzielnie i poprawnie wykorzystuje wszystkie poznane środki, sporadyczne błędy, wykonuje zadania o większym stopniu trudności.</w:t>
      </w:r>
    </w:p>
    <w:p w14:paraId="3B9C3210" w14:textId="77777777" w:rsidR="00502A6A" w:rsidRPr="001107BA" w:rsidRDefault="00502A6A" w:rsidP="004869E7">
      <w:pPr>
        <w:pStyle w:val="Bezodstpw"/>
        <w:numPr>
          <w:ilvl w:val="0"/>
          <w:numId w:val="5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teksty, bezbłędnie łączy obrazki z rozmówcami, uzupełnia dialogi, rozpoznaje intencje rozmówców.</w:t>
      </w:r>
    </w:p>
    <w:p w14:paraId="1DED907C" w14:textId="77777777" w:rsidR="00502A6A" w:rsidRPr="001107BA" w:rsidRDefault="00502A6A" w:rsidP="004869E7">
      <w:pPr>
        <w:pStyle w:val="Bezodstpw"/>
        <w:numPr>
          <w:ilvl w:val="0"/>
          <w:numId w:val="5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bezbłędnie i samodzielnie tworzy wypowiedź, zawiera wszystkie wymagane informacje.</w:t>
      </w:r>
    </w:p>
    <w:p w14:paraId="3DCC9454" w14:textId="77777777" w:rsidR="00502A6A" w:rsidRPr="001107BA" w:rsidRDefault="00502A6A" w:rsidP="004869E7">
      <w:pPr>
        <w:pStyle w:val="Bezodstpw"/>
        <w:numPr>
          <w:ilvl w:val="0"/>
          <w:numId w:val="5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tekst samodzielnie, zawiera wszystkie wymagane informacje, błędy niewielkie, nie wpływają na zrozumienie.</w:t>
      </w:r>
    </w:p>
    <w:p w14:paraId="32A61235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5611E34">
          <v:rect id="_x0000_i1032" style="width:0;height:1.5pt" o:hralign="center" o:hrstd="t" o:hr="t" fillcolor="#a0a0a0" stroked="f"/>
        </w:pict>
      </w:r>
    </w:p>
    <w:p w14:paraId="28155AF0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564E814D" w14:textId="1E76C030" w:rsidR="00502A6A" w:rsidRPr="001107BA" w:rsidRDefault="00502A6A" w:rsidP="004869E7">
      <w:pPr>
        <w:pStyle w:val="Bezodstpw"/>
        <w:numPr>
          <w:ilvl w:val="0"/>
          <w:numId w:val="5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swobodnie i bezbłędnie wykorzystuje wszystkie poznane środki oraz dodatkowe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CC35831" w14:textId="77777777" w:rsidR="00502A6A" w:rsidRPr="001107BA" w:rsidRDefault="00502A6A" w:rsidP="004869E7">
      <w:pPr>
        <w:pStyle w:val="Bezodstpw"/>
        <w:numPr>
          <w:ilvl w:val="0"/>
          <w:numId w:val="5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teksty, poprawnie uzasadnia wybory, wskazując cytaty z tekstu.</w:t>
      </w:r>
    </w:p>
    <w:p w14:paraId="62FD0E12" w14:textId="77777777" w:rsidR="00502A6A" w:rsidRPr="001107BA" w:rsidRDefault="00502A6A" w:rsidP="004869E7">
      <w:pPr>
        <w:pStyle w:val="Bezodstpw"/>
        <w:numPr>
          <w:ilvl w:val="0"/>
          <w:numId w:val="5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bezbłędnie i samodzielnie tworzy obszerną wypowiedź, stosując środki językowe wykraczające poza materiał z wzoru.</w:t>
      </w:r>
    </w:p>
    <w:p w14:paraId="2111BEEE" w14:textId="77777777" w:rsidR="00502A6A" w:rsidRPr="001107BA" w:rsidRDefault="00502A6A" w:rsidP="004869E7">
      <w:pPr>
        <w:pStyle w:val="Bezodstpw"/>
        <w:numPr>
          <w:ilvl w:val="0"/>
          <w:numId w:val="5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krótką historyjkę samodzielnie i bezbłędnie, wykorzystując środki językowe wykraczające poza zakres rozdziału.</w:t>
      </w:r>
    </w:p>
    <w:p w14:paraId="10B608C6" w14:textId="77777777" w:rsidR="007224E4" w:rsidRPr="001107BA" w:rsidRDefault="007224E4" w:rsidP="001B594A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10456"/>
      </w:tblGrid>
      <w:tr w:rsidR="001B594A" w:rsidRPr="001107BA" w14:paraId="41605EE0" w14:textId="77777777" w:rsidTr="001B594A">
        <w:tc>
          <w:tcPr>
            <w:tcW w:w="13994" w:type="dxa"/>
            <w:shd w:val="clear" w:color="auto" w:fill="A3DBFF"/>
          </w:tcPr>
          <w:p w14:paraId="2B1435CA" w14:textId="77777777" w:rsidR="001B594A" w:rsidRPr="001107BA" w:rsidRDefault="001B594A" w:rsidP="00D94AE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>Unit 3 – About town</w:t>
            </w:r>
          </w:p>
        </w:tc>
      </w:tr>
    </w:tbl>
    <w:p w14:paraId="0494C766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5AB24522" w14:textId="22CF7A7F" w:rsidR="00502A6A" w:rsidRPr="001107BA" w:rsidRDefault="00502A6A" w:rsidP="004869E7">
      <w:pPr>
        <w:pStyle w:val="Bezodstpw"/>
        <w:numPr>
          <w:ilvl w:val="0"/>
          <w:numId w:val="5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Środki językowe: wykorzystuje tylko niektóre poznane środki gramatyczne i leksykalne, np. Present Simple, Present Continuous, Past Simple (be), There was/There were, Comparisons, must, be going to; past simple: regular/irregular verbs, adverbs of manner. </w:t>
      </w:r>
    </w:p>
    <w:p w14:paraId="04130238" w14:textId="77777777" w:rsidR="00502A6A" w:rsidRPr="001107BA" w:rsidRDefault="00502A6A" w:rsidP="004869E7">
      <w:pPr>
        <w:pStyle w:val="Bezodstpw"/>
        <w:numPr>
          <w:ilvl w:val="0"/>
          <w:numId w:val="5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duże trudności w rozumieniu tekstów, popełnia bardzo dużo błędów przy łączeniu obrazków z rozmówcami, uzupełnianiu dialogów i rozpoznawaniu intencji.</w:t>
      </w:r>
    </w:p>
    <w:p w14:paraId="4F18DAC4" w14:textId="3506DEF5" w:rsidR="00502A6A" w:rsidRPr="001107BA" w:rsidRDefault="00502A6A" w:rsidP="004869E7">
      <w:pPr>
        <w:pStyle w:val="Bezodstpw"/>
        <w:numPr>
          <w:ilvl w:val="0"/>
          <w:numId w:val="5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dużego wsparcia, popełnia bardzo dużo błędów, zamieszcza niewiele informacji wymaganych we wzorze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78D80ED" w14:textId="77777777" w:rsidR="00502A6A" w:rsidRPr="001107BA" w:rsidRDefault="00502A6A" w:rsidP="004869E7">
      <w:pPr>
        <w:pStyle w:val="Bezodstpw"/>
        <w:numPr>
          <w:ilvl w:val="0"/>
          <w:numId w:val="5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dużego wsparcia, zamieszcza niewiele informacji, popełnia bardzo dużo błędów gramatycznych, leksykalnych i ortograficznych, ma duże trudności z dokończeniem opowiadania.</w:t>
      </w:r>
    </w:p>
    <w:p w14:paraId="086A7F97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B6AE9D6">
          <v:rect id="_x0000_i1033" style="width:0;height:1.5pt" o:hralign="center" o:hrstd="t" o:hr="t" fillcolor="#a0a0a0" stroked="f"/>
        </w:pict>
      </w:r>
    </w:p>
    <w:p w14:paraId="78AD6605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2F2FC76D" w14:textId="77777777" w:rsidR="00502A6A" w:rsidRPr="001107BA" w:rsidRDefault="00502A6A" w:rsidP="004869E7">
      <w:pPr>
        <w:pStyle w:val="Bezodstpw"/>
        <w:numPr>
          <w:ilvl w:val="0"/>
          <w:numId w:val="5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częściowo poznane środki gramatyczne i leksykalne (Present Simple, Present Continuous, Past Simple: be, regular/irregular verbs, Comparisons, must, be going to; adverbs of manner). Popełnia liczne błędy.</w:t>
      </w:r>
    </w:p>
    <w:p w14:paraId="570272F1" w14:textId="489E9361" w:rsidR="00502A6A" w:rsidRPr="001107BA" w:rsidRDefault="00502A6A" w:rsidP="004869E7">
      <w:pPr>
        <w:pStyle w:val="Bezodstpw"/>
        <w:numPr>
          <w:ilvl w:val="0"/>
          <w:numId w:val="5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trudności w rozumieniu tekstów, popełnia liczne błędy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13A01BE" w14:textId="4C39FDB9" w:rsidR="00502A6A" w:rsidRPr="001107BA" w:rsidRDefault="00502A6A" w:rsidP="004869E7">
      <w:pPr>
        <w:pStyle w:val="Bezodstpw"/>
        <w:numPr>
          <w:ilvl w:val="0"/>
          <w:numId w:val="5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wsparcia, popełnia liczne błędy, zamieszcza mniej niż połowę wymaganych informacji, nie wykorzystuje wszystkich poznanych środków językowych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961CB83" w14:textId="77777777" w:rsidR="00502A6A" w:rsidRPr="001107BA" w:rsidRDefault="00502A6A" w:rsidP="004869E7">
      <w:pPr>
        <w:pStyle w:val="Bezodstpw"/>
        <w:numPr>
          <w:ilvl w:val="0"/>
          <w:numId w:val="5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wsparcia, zamieszcza część informacji, popełnia liczne błędy gramatyczne, leksykalne i ortograficzne, ma trudności z dokończeniem opowiadania.</w:t>
      </w:r>
    </w:p>
    <w:p w14:paraId="1CBF6C0D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F996786">
          <v:rect id="_x0000_i1034" style="width:0;height:1.5pt" o:hralign="center" o:hrstd="t" o:hr="t" fillcolor="#a0a0a0" stroked="f"/>
        </w:pict>
      </w:r>
    </w:p>
    <w:p w14:paraId="76A0EDBC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16CD3C49" w14:textId="48FDFBE4" w:rsidR="00502A6A" w:rsidRPr="001107BA" w:rsidRDefault="00502A6A" w:rsidP="004869E7">
      <w:pPr>
        <w:pStyle w:val="Bezodstpw"/>
        <w:numPr>
          <w:ilvl w:val="0"/>
          <w:numId w:val="5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 większości poprawnie wykorzystuje poznane środki, błędy nieliczne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A8E8114" w14:textId="52B52D99" w:rsidR="00502A6A" w:rsidRPr="001107BA" w:rsidRDefault="00502A6A" w:rsidP="004869E7">
      <w:pPr>
        <w:pStyle w:val="Bezodstpw"/>
        <w:numPr>
          <w:ilvl w:val="0"/>
          <w:numId w:val="5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rozumie ogólny sens tekstów, popełnia nieliczne błędy.</w:t>
      </w:r>
    </w:p>
    <w:p w14:paraId="27FABDD3" w14:textId="26EF0C6A" w:rsidR="00502A6A" w:rsidRPr="001107BA" w:rsidRDefault="00502A6A" w:rsidP="004869E7">
      <w:pPr>
        <w:pStyle w:val="Bezodstpw"/>
        <w:numPr>
          <w:ilvl w:val="0"/>
          <w:numId w:val="5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rozumie teksty, wyszukuje informacje, popełnia nielicznebłędy.</w:t>
      </w:r>
    </w:p>
    <w:p w14:paraId="59510E29" w14:textId="77777777" w:rsidR="00502A6A" w:rsidRPr="001107BA" w:rsidRDefault="00502A6A" w:rsidP="004869E7">
      <w:pPr>
        <w:pStyle w:val="Bezodstpw"/>
        <w:numPr>
          <w:ilvl w:val="0"/>
          <w:numId w:val="5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Tworzenie wypowiedzi ustnych: samodzielnie tworzy wypowiedź, zawiera większość informacji podanych we wzorze, drobne błędy nie wpływają na zrozumienie. Tworzy dialogi z użyciem poznanych środków językowych (w tym przeprosin).</w:t>
      </w:r>
    </w:p>
    <w:p w14:paraId="159911D0" w14:textId="38837113" w:rsidR="00502A6A" w:rsidRPr="001107BA" w:rsidRDefault="00502A6A" w:rsidP="004869E7">
      <w:pPr>
        <w:pStyle w:val="Bezodstpw"/>
        <w:numPr>
          <w:ilvl w:val="0"/>
          <w:numId w:val="5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kilkuzdaniową wypowiedź samodzielnie, zawiera większość informacji, błędy nie wpływają na zrozumienie. Pisze krótkie opowiadania (np. o przygodzie Harry’ego) wykorzystując większość poznanych środków językowych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6DE7EC0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B253CAC">
          <v:rect id="_x0000_i1035" style="width:0;height:1.5pt" o:hralign="center" o:hrstd="t" o:hr="t" fillcolor="#a0a0a0" stroked="f"/>
        </w:pict>
      </w:r>
    </w:p>
    <w:p w14:paraId="40B14B5D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6CA510CA" w14:textId="77777777" w:rsidR="00502A6A" w:rsidRPr="001107BA" w:rsidRDefault="00502A6A" w:rsidP="004869E7">
      <w:pPr>
        <w:pStyle w:val="Bezodstpw"/>
        <w:numPr>
          <w:ilvl w:val="0"/>
          <w:numId w:val="5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samodzielnie i poprawnie wykorzystuje wszystkie poznane środki, sporadyczne błędy, wykonuje zadania o większym stopniu trudności.</w:t>
      </w:r>
    </w:p>
    <w:p w14:paraId="138205B4" w14:textId="77777777" w:rsidR="00502A6A" w:rsidRPr="001107BA" w:rsidRDefault="00502A6A" w:rsidP="004869E7">
      <w:pPr>
        <w:pStyle w:val="Bezodstpw"/>
        <w:numPr>
          <w:ilvl w:val="0"/>
          <w:numId w:val="5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teksty, bezbłędnie łączy obrazki z rozmówcami, uzupełnia dialogi, rozpoznaje intencje rozmówców.</w:t>
      </w:r>
    </w:p>
    <w:p w14:paraId="7E2188A7" w14:textId="7DE0E292" w:rsidR="00502A6A" w:rsidRPr="001107BA" w:rsidRDefault="00502A6A" w:rsidP="004869E7">
      <w:pPr>
        <w:pStyle w:val="Bezodstpw"/>
        <w:numPr>
          <w:ilvl w:val="0"/>
          <w:numId w:val="5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krótkie teksty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67846CB2" w14:textId="1D235BD4" w:rsidR="00502A6A" w:rsidRPr="001107BA" w:rsidRDefault="00502A6A" w:rsidP="004869E7">
      <w:pPr>
        <w:pStyle w:val="Bezodstpw"/>
        <w:numPr>
          <w:ilvl w:val="0"/>
          <w:numId w:val="5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ustnych: bezbłędnie i samodzielnie tworzy wypowiedź, zawiera wszystkie wymagane informacje, tworzy dialogi z użyciem poznanych środków językowych </w:t>
      </w:r>
      <w:r w:rsidR="005428F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E4AD695" w14:textId="77777777" w:rsidR="00502A6A" w:rsidRPr="001107BA" w:rsidRDefault="00502A6A" w:rsidP="004869E7">
      <w:pPr>
        <w:pStyle w:val="Bezodstpw"/>
        <w:numPr>
          <w:ilvl w:val="0"/>
          <w:numId w:val="5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tekst samodzielnie, zawiera wszystkie wymagane informacje, błędy niewielkie, nie wpływają na zrozumienie, samodzielnie kończy opowiadanie.</w:t>
      </w:r>
    </w:p>
    <w:p w14:paraId="25165BDC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E9566C7">
          <v:rect id="_x0000_i1036" style="width:0;height:1.5pt" o:hralign="center" o:hrstd="t" o:hr="t" fillcolor="#a0a0a0" stroked="f"/>
        </w:pict>
      </w:r>
    </w:p>
    <w:p w14:paraId="65CEC689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48A357C7" w14:textId="77777777" w:rsidR="00502A6A" w:rsidRPr="001107BA" w:rsidRDefault="00502A6A" w:rsidP="004869E7">
      <w:pPr>
        <w:pStyle w:val="Bezodstpw"/>
        <w:numPr>
          <w:ilvl w:val="0"/>
          <w:numId w:val="5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swobodnie i bezbłędnie wykorzystuje wszystkie poznane środki oraz dodatkowe, wykraczające poza materiał.</w:t>
      </w:r>
    </w:p>
    <w:p w14:paraId="3D6B373F" w14:textId="0E293611" w:rsidR="00502A6A" w:rsidRPr="001107BA" w:rsidRDefault="00502A6A" w:rsidP="004869E7">
      <w:pPr>
        <w:pStyle w:val="Bezodstpw"/>
        <w:numPr>
          <w:ilvl w:val="0"/>
          <w:numId w:val="5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teksty, poprawnie uzasadnia wybory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55335071" w14:textId="77777777" w:rsidR="00502A6A" w:rsidRPr="001107BA" w:rsidRDefault="00502A6A" w:rsidP="004869E7">
      <w:pPr>
        <w:pStyle w:val="Bezodstpw"/>
        <w:numPr>
          <w:ilvl w:val="0"/>
          <w:numId w:val="5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teksty, bezbłędnie wyszukuje informacje ogólne i szczegółowe oraz uzasadnia wybory cytatami z tekstu.</w:t>
      </w:r>
    </w:p>
    <w:p w14:paraId="2CA1CFC0" w14:textId="77777777" w:rsidR="00502A6A" w:rsidRPr="001107BA" w:rsidRDefault="00502A6A" w:rsidP="004869E7">
      <w:pPr>
        <w:pStyle w:val="Bezodstpw"/>
        <w:numPr>
          <w:ilvl w:val="0"/>
          <w:numId w:val="5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bezbłędnie i samodzielnie tworzy obszerną wypowiedź ustną, swobodnie prowadzi rozmowę, wykorzystując środki językowe (w tym przeprosin).</w:t>
      </w:r>
    </w:p>
    <w:p w14:paraId="56ABC447" w14:textId="0696D49D" w:rsidR="00502A6A" w:rsidRPr="001107BA" w:rsidRDefault="00502A6A" w:rsidP="004869E7">
      <w:pPr>
        <w:pStyle w:val="Bezodstpw"/>
        <w:numPr>
          <w:ilvl w:val="0"/>
          <w:numId w:val="5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obszerną wypowiedź pisemną samodzielnie i poprawnie, zawiera wszystkie informacje, kreatywnie dopisuje zakończenie opowiadania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F2CE9EB" w14:textId="77777777" w:rsidR="007224E4" w:rsidRPr="001107BA" w:rsidRDefault="007224E4" w:rsidP="001B594A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10456"/>
      </w:tblGrid>
      <w:tr w:rsidR="001B594A" w:rsidRPr="001107BA" w14:paraId="3FAC7906" w14:textId="77777777" w:rsidTr="001B594A">
        <w:tc>
          <w:tcPr>
            <w:tcW w:w="13994" w:type="dxa"/>
            <w:shd w:val="clear" w:color="auto" w:fill="A3DBFF"/>
          </w:tcPr>
          <w:p w14:paraId="7EACA114" w14:textId="77777777" w:rsidR="001B594A" w:rsidRPr="001107BA" w:rsidRDefault="001B594A" w:rsidP="008725B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>Unit 4 – Feeling at home</w:t>
            </w:r>
          </w:p>
        </w:tc>
      </w:tr>
    </w:tbl>
    <w:p w14:paraId="2B419166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0D73AF27" w14:textId="017B9797" w:rsidR="00502A6A" w:rsidRPr="001107BA" w:rsidRDefault="00502A6A" w:rsidP="004869E7">
      <w:pPr>
        <w:pStyle w:val="Bezodstpw"/>
        <w:numPr>
          <w:ilvl w:val="0"/>
          <w:numId w:val="5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Środki językowe: wykorzystuje tylko niektóre poznane środki (Present Simple, Present Continuous, Past Simple: be, There was/There were, regular/irregular verbs, Comparisons, must, be going to; adverbs of manner; possessive pronouns/adjectives; modal verbs: can, must, have to, should). </w:t>
      </w:r>
    </w:p>
    <w:p w14:paraId="2A132E61" w14:textId="448A3CF8" w:rsidR="00502A6A" w:rsidRPr="001107BA" w:rsidRDefault="00502A6A" w:rsidP="004869E7">
      <w:pPr>
        <w:pStyle w:val="Bezodstpw"/>
        <w:numPr>
          <w:ilvl w:val="0"/>
          <w:numId w:val="5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duże trudności w rozumieniu tekstów z rozdziałów 1–4, popełnia bardzo dużo błędów przy łączeniu obrazków z rozmówcami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CE71675" w14:textId="0651D256" w:rsidR="00502A6A" w:rsidRPr="001107BA" w:rsidRDefault="00502A6A" w:rsidP="004869E7">
      <w:pPr>
        <w:pStyle w:val="Bezodstpw"/>
        <w:numPr>
          <w:ilvl w:val="0"/>
          <w:numId w:val="5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duże trudności w rozumieniu krótkich, prostych tekstów, popełnia bardzo dużo błędów przy wyszukiwaniu informacji ogólnych i szczegółowych.</w:t>
      </w:r>
    </w:p>
    <w:p w14:paraId="4B168767" w14:textId="0BFED15C" w:rsidR="00502A6A" w:rsidRPr="001107BA" w:rsidRDefault="00502A6A" w:rsidP="004869E7">
      <w:pPr>
        <w:pStyle w:val="Bezodstpw"/>
        <w:numPr>
          <w:ilvl w:val="0"/>
          <w:numId w:val="5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pisemnych: potrzebuje dużego wsparcia, zamieszcza niewiele informacji, popełnia bardzo dużo błędów gramatycznych, leksykalnych i ortograficznych. </w:t>
      </w:r>
    </w:p>
    <w:p w14:paraId="7899621C" w14:textId="77777777" w:rsidR="00502A6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82FA46A">
          <v:rect id="_x0000_i1037" style="width:0;height:1.5pt" o:hralign="center" o:hrstd="t" o:hr="t" fillcolor="#a0a0a0" stroked="f"/>
        </w:pict>
      </w:r>
    </w:p>
    <w:p w14:paraId="2F55B6CC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065275DF" w14:textId="77777777" w:rsidR="00502A6A" w:rsidRPr="001107BA" w:rsidRDefault="00502A6A" w:rsidP="004869E7">
      <w:pPr>
        <w:pStyle w:val="Bezodstpw"/>
        <w:numPr>
          <w:ilvl w:val="0"/>
          <w:numId w:val="5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częściowo poznane środki (jak wyżej). Popełnia liczne błędy.</w:t>
      </w:r>
    </w:p>
    <w:p w14:paraId="2480A39C" w14:textId="77777777" w:rsidR="00502A6A" w:rsidRPr="001107BA" w:rsidRDefault="00502A6A" w:rsidP="004869E7">
      <w:pPr>
        <w:pStyle w:val="Bezodstpw"/>
        <w:numPr>
          <w:ilvl w:val="0"/>
          <w:numId w:val="5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trudności w rozumieniu tekstów z rozdziałów 1–4, popełnia liczne błędy przy łączeniu obrazków z rozmówcami, uzupełnianiu dialogów i rozpoznawaniu intencji.</w:t>
      </w:r>
    </w:p>
    <w:p w14:paraId="761168F7" w14:textId="77777777" w:rsidR="00502A6A" w:rsidRPr="001107BA" w:rsidRDefault="00502A6A" w:rsidP="004869E7">
      <w:pPr>
        <w:pStyle w:val="Bezodstpw"/>
        <w:numPr>
          <w:ilvl w:val="0"/>
          <w:numId w:val="5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trudności w rozumieniu krótkich tekstów z rozdziałów 1–4, popełnia liczne błędy przy wyszukiwaniu informacji ogólnych i szczegółowych.</w:t>
      </w:r>
    </w:p>
    <w:p w14:paraId="14F4CF02" w14:textId="49B27F07" w:rsidR="00502A6A" w:rsidRPr="001107BA" w:rsidRDefault="00502A6A" w:rsidP="004869E7">
      <w:pPr>
        <w:pStyle w:val="Bezodstpw"/>
        <w:numPr>
          <w:ilvl w:val="0"/>
          <w:numId w:val="5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ustnych: potrzebuje wsparcia, popełnia liczne błędy, zamieszcza mniej niż połowę wymaganych informacji, nie wykorzystuje połowy poznanych środków językowych </w:t>
      </w:r>
    </w:p>
    <w:p w14:paraId="0EB63C32" w14:textId="77777777" w:rsidR="00502A6A" w:rsidRPr="001107BA" w:rsidRDefault="00502A6A" w:rsidP="004869E7">
      <w:pPr>
        <w:pStyle w:val="Bezodstpw"/>
        <w:numPr>
          <w:ilvl w:val="0"/>
          <w:numId w:val="5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wsparcia, zamieszcza część informacji, popełnia liczne błędy gramatyczne, leksykalne i ortograficzne, ma trudności z dokończeniem opowiadania.</w:t>
      </w:r>
    </w:p>
    <w:p w14:paraId="4F7DC795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6C35AB0">
          <v:rect id="_x0000_i1038" style="width:0;height:1.5pt" o:hralign="center" o:hrstd="t" o:hr="t" fillcolor="#a0a0a0" stroked="f"/>
        </w:pict>
      </w:r>
    </w:p>
    <w:p w14:paraId="275E73F3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6D930AD0" w14:textId="77777777" w:rsidR="00502A6A" w:rsidRPr="001107BA" w:rsidRDefault="00502A6A" w:rsidP="004869E7">
      <w:pPr>
        <w:pStyle w:val="Bezodstpw"/>
        <w:numPr>
          <w:ilvl w:val="0"/>
          <w:numId w:val="6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 większości poprawnie wykorzystuje poznane środki, popełnia nieliczne błędy niewpływające na zrozumienie.</w:t>
      </w:r>
    </w:p>
    <w:p w14:paraId="3D12D017" w14:textId="654325A0" w:rsidR="00502A6A" w:rsidRPr="001107BA" w:rsidRDefault="00502A6A" w:rsidP="004869E7">
      <w:pPr>
        <w:pStyle w:val="Bezodstpw"/>
        <w:numPr>
          <w:ilvl w:val="0"/>
          <w:numId w:val="6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rozumie ogólny sens tekstów, popełnia nieliczne błędy.</w:t>
      </w:r>
    </w:p>
    <w:p w14:paraId="15C5C605" w14:textId="77777777" w:rsidR="00502A6A" w:rsidRPr="001107BA" w:rsidRDefault="00502A6A" w:rsidP="004869E7">
      <w:pPr>
        <w:pStyle w:val="Bezodstpw"/>
        <w:numPr>
          <w:ilvl w:val="0"/>
          <w:numId w:val="6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na ogół rozumie krótkie teksty, wyszukuje informacje ogólne i szczegółowe, popełnia nieliczne błędy.</w:t>
      </w:r>
    </w:p>
    <w:p w14:paraId="5F4A621D" w14:textId="5E170A2D" w:rsidR="00502A6A" w:rsidRPr="001107BA" w:rsidRDefault="00502A6A" w:rsidP="004869E7">
      <w:pPr>
        <w:pStyle w:val="Bezodstpw"/>
        <w:numPr>
          <w:ilvl w:val="0"/>
          <w:numId w:val="6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ustnych: samodzielnie tworzy wypowiedź w parach lub opis, zawiera większość informacji podanych we wzorze. Popełnia drobne błędy niewpływające na zrozumienie. </w:t>
      </w:r>
    </w:p>
    <w:p w14:paraId="43A2EA7F" w14:textId="34EE54F0" w:rsidR="00502A6A" w:rsidRPr="001107BA" w:rsidRDefault="00502A6A" w:rsidP="004869E7">
      <w:pPr>
        <w:pStyle w:val="Bezodstpw"/>
        <w:numPr>
          <w:ilvl w:val="0"/>
          <w:numId w:val="6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 xml:space="preserve">Tworzenie wypowiedzi pisemnych: tworzy kilkuzdaniową wypowiedź samodzielnie, zawiera większość informacji, błędy nie wpływają na zrozumienie. </w:t>
      </w:r>
    </w:p>
    <w:p w14:paraId="27BC2C4C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F7AE627">
          <v:rect id="_x0000_i1039" style="width:0;height:1.5pt" o:hralign="center" o:hrstd="t" o:hr="t" fillcolor="#a0a0a0" stroked="f"/>
        </w:pict>
      </w:r>
    </w:p>
    <w:p w14:paraId="78FC2AFC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7D09FB68" w14:textId="77777777" w:rsidR="00502A6A" w:rsidRPr="001107BA" w:rsidRDefault="00502A6A" w:rsidP="004869E7">
      <w:pPr>
        <w:pStyle w:val="Bezodstpw"/>
        <w:numPr>
          <w:ilvl w:val="0"/>
          <w:numId w:val="6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samodzielnie i poprawnie wykorzystuje wszystkie poznane środki, sporadyczne błędy, wykonuje zadania o większym stopniu trudności.</w:t>
      </w:r>
    </w:p>
    <w:p w14:paraId="02FEBA59" w14:textId="77777777" w:rsidR="00502A6A" w:rsidRPr="001107BA" w:rsidRDefault="00502A6A" w:rsidP="004869E7">
      <w:pPr>
        <w:pStyle w:val="Bezodstpw"/>
        <w:numPr>
          <w:ilvl w:val="0"/>
          <w:numId w:val="6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teksty, bezbłędnie łączy obrazki z rozmówcami, uzupełnia dialogi, rozpoznaje intencje rozmówców.</w:t>
      </w:r>
    </w:p>
    <w:p w14:paraId="013F9BA9" w14:textId="67D75787" w:rsidR="00502A6A" w:rsidRPr="001107BA" w:rsidRDefault="00502A6A" w:rsidP="004869E7">
      <w:pPr>
        <w:pStyle w:val="Bezodstpw"/>
        <w:numPr>
          <w:ilvl w:val="0"/>
          <w:numId w:val="6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krótkie teksty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0436623" w14:textId="4C87769E" w:rsidR="00502A6A" w:rsidRPr="001107BA" w:rsidRDefault="00502A6A" w:rsidP="004869E7">
      <w:pPr>
        <w:pStyle w:val="Bezodstpw"/>
        <w:numPr>
          <w:ilvl w:val="0"/>
          <w:numId w:val="6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bezbłędnie i samodzielnie tworzy wypowiedź, zawiera wszystkie wymagane informacje, tworzy dialogi z użyciem poznanych środków językowych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4B1F89E" w14:textId="77777777" w:rsidR="00502A6A" w:rsidRPr="001107BA" w:rsidRDefault="00502A6A" w:rsidP="004869E7">
      <w:pPr>
        <w:pStyle w:val="Bezodstpw"/>
        <w:numPr>
          <w:ilvl w:val="0"/>
          <w:numId w:val="6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tekst samodzielnie, zawiera wszystkie wymagane informacje, błędy niewielkie, nie wpływają na zrozumienie. Samodzielnie kończy opowiadanie.</w:t>
      </w:r>
    </w:p>
    <w:p w14:paraId="2EE4A77B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28DC6CAA">
          <v:rect id="_x0000_i1040" style="width:0;height:1.5pt" o:hralign="center" o:hrstd="t" o:hr="t" fillcolor="#a0a0a0" stroked="f"/>
        </w:pict>
      </w:r>
    </w:p>
    <w:p w14:paraId="14F9F686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5473282D" w14:textId="77777777" w:rsidR="00502A6A" w:rsidRPr="001107BA" w:rsidRDefault="00502A6A" w:rsidP="004869E7">
      <w:pPr>
        <w:pStyle w:val="Bezodstpw"/>
        <w:numPr>
          <w:ilvl w:val="0"/>
          <w:numId w:val="6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swobodnie i bezbłędnie wykorzystuje wszystkie poznane środki oraz dodatkowe, wykraczające poza materiał.</w:t>
      </w:r>
    </w:p>
    <w:p w14:paraId="60D93AB6" w14:textId="77777777" w:rsidR="00502A6A" w:rsidRPr="001107BA" w:rsidRDefault="00502A6A" w:rsidP="004869E7">
      <w:pPr>
        <w:pStyle w:val="Bezodstpw"/>
        <w:numPr>
          <w:ilvl w:val="0"/>
          <w:numId w:val="6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teksty, poprawnie uzasadnia wybory, wskazując cytaty z tekstu.</w:t>
      </w:r>
    </w:p>
    <w:p w14:paraId="08AE3555" w14:textId="77777777" w:rsidR="00502A6A" w:rsidRPr="001107BA" w:rsidRDefault="00502A6A" w:rsidP="004869E7">
      <w:pPr>
        <w:pStyle w:val="Bezodstpw"/>
        <w:numPr>
          <w:ilvl w:val="0"/>
          <w:numId w:val="6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teksty, bezbłędnie wyszukuje informacje ogólne i szczegółowe oraz uzasadnia wybory cytatami z tekstu.</w:t>
      </w:r>
    </w:p>
    <w:p w14:paraId="1E40AFDC" w14:textId="77777777" w:rsidR="00502A6A" w:rsidRPr="001107BA" w:rsidRDefault="00502A6A" w:rsidP="004869E7">
      <w:pPr>
        <w:pStyle w:val="Bezodstpw"/>
        <w:numPr>
          <w:ilvl w:val="0"/>
          <w:numId w:val="5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bezbłędnie i samodzielnie tworzy obszerną wypowiedź ustną, swobodnie prowadzi rozmowę, wykorzystując środki językowe (przeprosiny, dom, życie rodzinne).</w:t>
      </w:r>
    </w:p>
    <w:p w14:paraId="32A74451" w14:textId="053DAE14" w:rsidR="00502A6A" w:rsidRPr="001107BA" w:rsidRDefault="00502A6A" w:rsidP="004869E7">
      <w:pPr>
        <w:pStyle w:val="Bezodstpw"/>
        <w:numPr>
          <w:ilvl w:val="0"/>
          <w:numId w:val="5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obszerną wypowiedź pisemną samodzielnie i poprawnie, zawiera wszystkie informacje, kreatywnie dopisuje zakończenie opowiadania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6C38E04" w14:textId="77777777" w:rsidR="007224E4" w:rsidRPr="001107BA" w:rsidRDefault="007224E4" w:rsidP="001B594A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10456"/>
      </w:tblGrid>
      <w:tr w:rsidR="001B594A" w:rsidRPr="001107BA" w14:paraId="60FFB939" w14:textId="77777777" w:rsidTr="001B594A">
        <w:tc>
          <w:tcPr>
            <w:tcW w:w="13994" w:type="dxa"/>
            <w:shd w:val="clear" w:color="auto" w:fill="A3DBFF"/>
          </w:tcPr>
          <w:p w14:paraId="7D312259" w14:textId="77777777" w:rsidR="001B594A" w:rsidRPr="001107BA" w:rsidRDefault="001B594A" w:rsidP="00555B5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>Unit 5 – It’s festiwal time</w:t>
            </w:r>
          </w:p>
        </w:tc>
      </w:tr>
    </w:tbl>
    <w:p w14:paraId="27470B47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6B887AC2" w14:textId="77777777" w:rsidR="00502A6A" w:rsidRPr="001107BA" w:rsidRDefault="00502A6A" w:rsidP="004869E7">
      <w:pPr>
        <w:pStyle w:val="Bezodstpw"/>
        <w:numPr>
          <w:ilvl w:val="0"/>
          <w:numId w:val="6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tylko niektóre poznane środki: Present Perfect; Present Perfect z ever/never. Popełnia bardzo dużo błędów.</w:t>
      </w:r>
    </w:p>
    <w:p w14:paraId="6DDA47C1" w14:textId="77777777" w:rsidR="00502A6A" w:rsidRPr="001107BA" w:rsidRDefault="00502A6A" w:rsidP="004869E7">
      <w:pPr>
        <w:pStyle w:val="Bezodstpw"/>
        <w:numPr>
          <w:ilvl w:val="0"/>
          <w:numId w:val="6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duże trudności w rozumieniu krótkich, prostych tekstów („Happy New Year!”, „Mardi Gras in New Orleans”, „Good wishes”), popełnia bardzo dużo błędów przy wyszukiwaniu informacji ogólnych i szczegółowych.</w:t>
      </w:r>
    </w:p>
    <w:p w14:paraId="69FFAAE0" w14:textId="3D325270" w:rsidR="00502A6A" w:rsidRPr="001107BA" w:rsidRDefault="00502A6A" w:rsidP="004869E7">
      <w:pPr>
        <w:pStyle w:val="Bezodstpw"/>
        <w:numPr>
          <w:ilvl w:val="0"/>
          <w:numId w:val="6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dużego wsparcia przy tworzeniu dialogów i kilkuzdaniowych wypowiedzi w parach. Popełnia bardzo dużo błędów utrudniających zrozumienie, zamieszcza niewiele informacji wymaganych we wzorze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04B45A5" w14:textId="77777777" w:rsidR="00502A6A" w:rsidRPr="001107BA" w:rsidRDefault="00502A6A" w:rsidP="004869E7">
      <w:pPr>
        <w:pStyle w:val="Bezodstpw"/>
        <w:numPr>
          <w:ilvl w:val="0"/>
          <w:numId w:val="6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dużego wsparcia, zamieszcza niewiele informacji, popełnia bardzo dużo błędów gramatycznych, leksykalnych i ortograficznych.</w:t>
      </w:r>
    </w:p>
    <w:p w14:paraId="32BB7E7E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81CF6E0">
          <v:rect id="_x0000_i1041" style="width:0;height:1.5pt" o:hralign="center" o:hrstd="t" o:hr="t" fillcolor="#a0a0a0" stroked="f"/>
        </w:pict>
      </w:r>
    </w:p>
    <w:p w14:paraId="5DF08069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6E7B37C6" w14:textId="77777777" w:rsidR="00502A6A" w:rsidRPr="001107BA" w:rsidRDefault="00502A6A" w:rsidP="004869E7">
      <w:pPr>
        <w:pStyle w:val="Bezodstpw"/>
        <w:numPr>
          <w:ilvl w:val="0"/>
          <w:numId w:val="6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częściowo poznane środki: Present Perfect; Present Perfect z ever/never. Popełnia liczne błędy.</w:t>
      </w:r>
    </w:p>
    <w:p w14:paraId="08179BE6" w14:textId="77777777" w:rsidR="00502A6A" w:rsidRPr="001107BA" w:rsidRDefault="00502A6A" w:rsidP="004869E7">
      <w:pPr>
        <w:pStyle w:val="Bezodstpw"/>
        <w:numPr>
          <w:ilvl w:val="0"/>
          <w:numId w:val="6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trudności w rozumieniu krótkich tekstów z rozdziału 5, popełnia liczne błędy przy wyszukiwaniu informacji ogólnych i szczegółowych.</w:t>
      </w:r>
    </w:p>
    <w:p w14:paraId="0CC46880" w14:textId="77777777" w:rsidR="00502A6A" w:rsidRPr="001107BA" w:rsidRDefault="00502A6A" w:rsidP="004869E7">
      <w:pPr>
        <w:pStyle w:val="Bezodstpw"/>
        <w:numPr>
          <w:ilvl w:val="0"/>
          <w:numId w:val="6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wsparcia, popełnia liczne błędy, zamieszcza połowę wymaganych informacji, wykorzystuje częściowo poznane środki językowe (kultura – święta i obrzędy).</w:t>
      </w:r>
    </w:p>
    <w:p w14:paraId="65E9B4D7" w14:textId="77777777" w:rsidR="00502A6A" w:rsidRPr="001107BA" w:rsidRDefault="00502A6A" w:rsidP="004869E7">
      <w:pPr>
        <w:pStyle w:val="Bezodstpw"/>
        <w:numPr>
          <w:ilvl w:val="0"/>
          <w:numId w:val="6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wsparcia, zamieszcza część informacji, popełnia liczne błędy gramatyczne, leksykalne i ortograficzne.</w:t>
      </w:r>
    </w:p>
    <w:p w14:paraId="51CB7ABD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A37B1B0">
          <v:rect id="_x0000_i1042" style="width:0;height:1.5pt" o:hralign="center" o:hrstd="t" o:hr="t" fillcolor="#a0a0a0" stroked="f"/>
        </w:pict>
      </w:r>
    </w:p>
    <w:p w14:paraId="06308E50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0FD04AE3" w14:textId="77777777" w:rsidR="00502A6A" w:rsidRPr="001107BA" w:rsidRDefault="00502A6A" w:rsidP="004869E7">
      <w:pPr>
        <w:pStyle w:val="Bezodstpw"/>
        <w:numPr>
          <w:ilvl w:val="0"/>
          <w:numId w:val="6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 większości poprawnie wykorzystuje poznane środki, popełnia nieliczne błędy.</w:t>
      </w:r>
    </w:p>
    <w:p w14:paraId="44D5A64E" w14:textId="77777777" w:rsidR="00502A6A" w:rsidRPr="001107BA" w:rsidRDefault="00502A6A" w:rsidP="004869E7">
      <w:pPr>
        <w:pStyle w:val="Bezodstpw"/>
        <w:numPr>
          <w:ilvl w:val="0"/>
          <w:numId w:val="6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na ogół rozumie krótkie teksty, wyszukuje informacje ogólne i szczegółowe, popełnia nieliczne błędy.</w:t>
      </w:r>
    </w:p>
    <w:p w14:paraId="5359CEE2" w14:textId="77777777" w:rsidR="00502A6A" w:rsidRPr="001107BA" w:rsidRDefault="00502A6A" w:rsidP="004869E7">
      <w:pPr>
        <w:pStyle w:val="Bezodstpw"/>
        <w:numPr>
          <w:ilvl w:val="0"/>
          <w:numId w:val="6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samodzielnie tworzy dialog i kilkuzdaniową wypowiedź ustną w parach, zawiera większość informacji podanych we wzorze. Popełnia drobne błędy niewpływające na zrozumienie, wykorzystuje poznane środki językowe (kultura – święta i obrzędy).</w:t>
      </w:r>
    </w:p>
    <w:p w14:paraId="3762980F" w14:textId="77777777" w:rsidR="00502A6A" w:rsidRPr="001107BA" w:rsidRDefault="00502A6A" w:rsidP="004869E7">
      <w:pPr>
        <w:pStyle w:val="Bezodstpw"/>
        <w:numPr>
          <w:ilvl w:val="0"/>
          <w:numId w:val="65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kilkuzdaniową wypowiedź samodzielnie, zawiera większość wymaganych informacji, błędy nie wpływają na zrozumienie.</w:t>
      </w:r>
    </w:p>
    <w:p w14:paraId="5C7036C3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55A888B9">
          <v:rect id="_x0000_i1043" style="width:0;height:1.5pt" o:hralign="center" o:hrstd="t" o:hr="t" fillcolor="#a0a0a0" stroked="f"/>
        </w:pict>
      </w:r>
    </w:p>
    <w:p w14:paraId="57F1C356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70DF94AE" w14:textId="77777777" w:rsidR="00502A6A" w:rsidRPr="001107BA" w:rsidRDefault="00502A6A" w:rsidP="004869E7">
      <w:pPr>
        <w:pStyle w:val="Bezodstpw"/>
        <w:numPr>
          <w:ilvl w:val="0"/>
          <w:numId w:val="6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samodzielnie i poprawnie wykorzystuje wszystkie poznane środki.</w:t>
      </w:r>
    </w:p>
    <w:p w14:paraId="4C57BA44" w14:textId="77777777" w:rsidR="00502A6A" w:rsidRPr="001107BA" w:rsidRDefault="00502A6A" w:rsidP="004869E7">
      <w:pPr>
        <w:pStyle w:val="Bezodstpw"/>
        <w:numPr>
          <w:ilvl w:val="0"/>
          <w:numId w:val="6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Rozumienie wypowiedzi pisemnych: w pełni rozumie krótkie teksty, bezbłędnie wyszukuje informacje ogólne i szczegółowe.</w:t>
      </w:r>
    </w:p>
    <w:p w14:paraId="5C91A1A3" w14:textId="77777777" w:rsidR="00502A6A" w:rsidRPr="001107BA" w:rsidRDefault="00502A6A" w:rsidP="004869E7">
      <w:pPr>
        <w:pStyle w:val="Bezodstpw"/>
        <w:numPr>
          <w:ilvl w:val="0"/>
          <w:numId w:val="6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tworzy dialog i wypowiedź ustną w parach, zawiera wszystkie wymagane informacje. Popełnia nieliczne błędy, wykorzystuje poznane środki językowe (kultura – święta i obrzędy).</w:t>
      </w:r>
    </w:p>
    <w:p w14:paraId="59F2C95F" w14:textId="77777777" w:rsidR="00502A6A" w:rsidRPr="001107BA" w:rsidRDefault="00502A6A" w:rsidP="004869E7">
      <w:pPr>
        <w:pStyle w:val="Bezodstpw"/>
        <w:numPr>
          <w:ilvl w:val="0"/>
          <w:numId w:val="66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samodzielnie tworzy tekst zawierający wszystkie informacje, błędy niewielkie, nie wpływają na zrozumienie.</w:t>
      </w:r>
    </w:p>
    <w:p w14:paraId="52243593" w14:textId="77777777" w:rsidR="00502A6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D920E9A">
          <v:rect id="_x0000_i1044" style="width:0;height:1.5pt" o:hralign="center" o:hrstd="t" o:hr="t" fillcolor="#a0a0a0" stroked="f"/>
        </w:pict>
      </w:r>
    </w:p>
    <w:p w14:paraId="5228301A" w14:textId="77777777" w:rsidR="00502A6A" w:rsidRPr="001107BA" w:rsidRDefault="00502A6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6ACA3E45" w14:textId="77777777" w:rsidR="00502A6A" w:rsidRPr="001107BA" w:rsidRDefault="00502A6A" w:rsidP="004869E7">
      <w:pPr>
        <w:pStyle w:val="Bezodstpw"/>
        <w:numPr>
          <w:ilvl w:val="0"/>
          <w:numId w:val="6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bezbłędnie wykorzystuje poznane środki językowe, wykonuje zadania o dużym stopniu trudności.</w:t>
      </w:r>
    </w:p>
    <w:p w14:paraId="6BC3BB53" w14:textId="77777777" w:rsidR="00502A6A" w:rsidRPr="001107BA" w:rsidRDefault="00502A6A" w:rsidP="004869E7">
      <w:pPr>
        <w:pStyle w:val="Bezodstpw"/>
        <w:numPr>
          <w:ilvl w:val="0"/>
          <w:numId w:val="6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teksty, bezbłędnie wyszukuje informacje ogólne i szczegółowe, potrafi uzasadnić wybory cytatami z tekstu.</w:t>
      </w:r>
    </w:p>
    <w:p w14:paraId="4EF64C79" w14:textId="77777777" w:rsidR="00502A6A" w:rsidRPr="001107BA" w:rsidRDefault="00502A6A" w:rsidP="004869E7">
      <w:pPr>
        <w:pStyle w:val="Bezodstpw"/>
        <w:numPr>
          <w:ilvl w:val="0"/>
          <w:numId w:val="6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swobodnie i bezbłędnie prowadzi rozmowę oraz tworzy obszerną wypowiedź, zawiera wszystkie wymagane informacje, stosuje środki językowe (kultura – święta i obrzędy) wykraczające poza materiał.</w:t>
      </w:r>
    </w:p>
    <w:p w14:paraId="59E09865" w14:textId="3AAFD7B8" w:rsidR="00502A6A" w:rsidRPr="001107BA" w:rsidRDefault="00502A6A" w:rsidP="004869E7">
      <w:pPr>
        <w:pStyle w:val="Bezodstpw"/>
        <w:numPr>
          <w:ilvl w:val="0"/>
          <w:numId w:val="67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obszerną wypowiedź samodzielnie i poprawnie, zawiera wszystkie informacje, kreatywnie dopisuje zakończenie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CFAB01D" w14:textId="77777777" w:rsidR="007224E4" w:rsidRPr="001107BA" w:rsidRDefault="007224E4" w:rsidP="001B594A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10456"/>
      </w:tblGrid>
      <w:tr w:rsidR="001B594A" w:rsidRPr="001107BA" w14:paraId="0B67C4BC" w14:textId="77777777" w:rsidTr="001B594A">
        <w:tc>
          <w:tcPr>
            <w:tcW w:w="13994" w:type="dxa"/>
            <w:shd w:val="clear" w:color="auto" w:fill="A3DBFF"/>
          </w:tcPr>
          <w:p w14:paraId="6D7A6453" w14:textId="77777777" w:rsidR="001B594A" w:rsidRPr="001107BA" w:rsidRDefault="001B594A" w:rsidP="00B85C01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>Unit 6 – Life in the future</w:t>
            </w:r>
          </w:p>
        </w:tc>
      </w:tr>
    </w:tbl>
    <w:p w14:paraId="3EA348E5" w14:textId="77777777" w:rsidR="001B594A" w:rsidRPr="001107BA" w:rsidRDefault="001B594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1930580E" w14:textId="14E8CCC8" w:rsidR="001B594A" w:rsidRPr="001107BA" w:rsidRDefault="001B594A" w:rsidP="004869E7">
      <w:pPr>
        <w:pStyle w:val="Bezodstpw"/>
        <w:numPr>
          <w:ilvl w:val="0"/>
          <w:numId w:val="7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tylko niektóre poznane środki językowe – leksykalne, ortograficzne, fonetyczne i gramatyczne (</w:t>
      </w:r>
      <w:r w:rsidRPr="001107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future simple, time expressions for the future</w:t>
      </w: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 Popełnia dużo błędów.</w:t>
      </w:r>
    </w:p>
    <w:p w14:paraId="6EAEC2E9" w14:textId="77777777" w:rsidR="001B594A" w:rsidRPr="001107BA" w:rsidRDefault="001B594A" w:rsidP="004869E7">
      <w:pPr>
        <w:pStyle w:val="Bezodstpw"/>
        <w:numPr>
          <w:ilvl w:val="0"/>
          <w:numId w:val="7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ma duże trudności w rozumieniu krótkich, prostych tekstów („The sky at night”, „Science fiction”, „In the future”). Wykonuje zadania sprawdzające ogólny sens i wyszukiwanie informacji szczegółowych, ale popełnia bardzo dużo błędów.</w:t>
      </w:r>
    </w:p>
    <w:p w14:paraId="41785CD4" w14:textId="687A1BF7" w:rsidR="001B594A" w:rsidRPr="001107BA" w:rsidRDefault="001B594A" w:rsidP="004869E7">
      <w:pPr>
        <w:pStyle w:val="Bezodstpw"/>
        <w:numPr>
          <w:ilvl w:val="0"/>
          <w:numId w:val="72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ustnych: pracując w grupie, potrzebuje dużego wsparcia przy zadawaniu pytań i udzielaniu odpowiedzi. Popełnia bardzo dużo błędów, które znacząco utrudniają zrozumienie. 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N</w:t>
      </w: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ieliczne środki językowe z zakresu: kosmos, wynalazki, podróże w czasie.</w:t>
      </w:r>
    </w:p>
    <w:p w14:paraId="418E1858" w14:textId="77777777" w:rsidR="001B594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72D33E4">
          <v:rect id="_x0000_i1045" style="width:0;height:1.5pt" o:hralign="center" o:hrstd="t" o:hr="t" fillcolor="#a0a0a0" stroked="f"/>
        </w:pict>
      </w:r>
    </w:p>
    <w:p w14:paraId="0348ADF5" w14:textId="77777777" w:rsidR="001B594A" w:rsidRPr="001107BA" w:rsidRDefault="001B594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16463625" w14:textId="77777777" w:rsidR="001B594A" w:rsidRPr="001107BA" w:rsidRDefault="001B594A" w:rsidP="004869E7">
      <w:pPr>
        <w:pStyle w:val="Bezodstpw"/>
        <w:numPr>
          <w:ilvl w:val="0"/>
          <w:numId w:val="7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wykorzystuje częściowo poznane środki językowe (</w:t>
      </w:r>
      <w:r w:rsidRPr="001107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future simple, time expressions for the future</w:t>
      </w: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 Popełnia liczne błędy.</w:t>
      </w:r>
    </w:p>
    <w:p w14:paraId="1E97EE61" w14:textId="77777777" w:rsidR="001B594A" w:rsidRPr="001107BA" w:rsidRDefault="001B594A" w:rsidP="004869E7">
      <w:pPr>
        <w:pStyle w:val="Bezodstpw"/>
        <w:numPr>
          <w:ilvl w:val="0"/>
          <w:numId w:val="73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ma trudności w rozumieniu prostych tekstów z rozdziału 6, popełnia liczne błędy przy wyszukiwaniu informacji ogólnych i szczegółowych.</w:t>
      </w:r>
    </w:p>
    <w:p w14:paraId="45A0CDEA" w14:textId="77777777" w:rsidR="001B594A" w:rsidRPr="001107BA" w:rsidRDefault="001B594A" w:rsidP="004869E7">
      <w:pPr>
        <w:pStyle w:val="Bezodstpw"/>
        <w:numPr>
          <w:ilvl w:val="0"/>
          <w:numId w:val="6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pracując w grupie, potrzebuje wsparcia, popełnia liczne błędy. Potrafi tylko częściowo poprawnie zadawać pytania i udzielać odpowiedzi. Wykorzystuje tylko część środków językowych z zakresu: kosmos, wynalazki, podróże w czasie.</w:t>
      </w:r>
    </w:p>
    <w:p w14:paraId="45085935" w14:textId="77777777" w:rsidR="001B594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C2CB7A7">
          <v:rect id="_x0000_i1046" style="width:0;height:1.5pt" o:hralign="center" o:hrstd="t" o:hr="t" fillcolor="#a0a0a0" stroked="f"/>
        </w:pict>
      </w:r>
    </w:p>
    <w:p w14:paraId="6C531FDE" w14:textId="77777777" w:rsidR="001B594A" w:rsidRPr="001107BA" w:rsidRDefault="001B594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4BFA6AC7" w14:textId="77777777" w:rsidR="001B594A" w:rsidRPr="001107BA" w:rsidRDefault="001B594A" w:rsidP="004869E7">
      <w:pPr>
        <w:pStyle w:val="Bezodstpw"/>
        <w:numPr>
          <w:ilvl w:val="0"/>
          <w:numId w:val="6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na ogół poprawnie wykorzystuje poznane środki językowe (</w:t>
      </w:r>
      <w:r w:rsidRPr="001107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future simple, time expressions for the future</w:t>
      </w: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 Popełnia nieliczne błędy.</w:t>
      </w:r>
    </w:p>
    <w:p w14:paraId="60DF3A1E" w14:textId="36FBA1C7" w:rsidR="001B594A" w:rsidRPr="001107BA" w:rsidRDefault="001B594A" w:rsidP="004869E7">
      <w:pPr>
        <w:pStyle w:val="Bezodstpw"/>
        <w:numPr>
          <w:ilvl w:val="0"/>
          <w:numId w:val="6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rozumie krótkie, proste teksty („The sky at night”, „Science fiction”, „In the future”). Poprawnie wyszukuje informacje ogólne i szczegółowe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6EC58B54" w14:textId="6E7A3292" w:rsidR="001B594A" w:rsidRPr="001107BA" w:rsidRDefault="001B594A" w:rsidP="004869E7">
      <w:pPr>
        <w:pStyle w:val="Bezodstpw"/>
        <w:numPr>
          <w:ilvl w:val="0"/>
          <w:numId w:val="68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w pracy grupowej na ogół samodzielnie zadaje pytania i udziela odpowiedzi. Popełnia błędy niewpływające na zrozumienie..</w:t>
      </w:r>
    </w:p>
    <w:p w14:paraId="2B7F0E14" w14:textId="77777777" w:rsidR="001B594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A8E4506">
          <v:rect id="_x0000_i1047" style="width:0;height:1.5pt" o:hralign="center" o:hrstd="t" o:hr="t" fillcolor="#a0a0a0" stroked="f"/>
        </w:pict>
      </w:r>
    </w:p>
    <w:p w14:paraId="444BD2C8" w14:textId="77777777" w:rsidR="001B594A" w:rsidRPr="001107BA" w:rsidRDefault="001B594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2BE2215E" w14:textId="77777777" w:rsidR="001B594A" w:rsidRPr="001107BA" w:rsidRDefault="001B594A" w:rsidP="004869E7">
      <w:pPr>
        <w:pStyle w:val="Bezodstpw"/>
        <w:numPr>
          <w:ilvl w:val="0"/>
          <w:numId w:val="6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samodzielnie i poprawnie wykorzystuje poznane środki językowe (</w:t>
      </w:r>
      <w:r w:rsidRPr="001107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future simple, time expressions for the future</w:t>
      </w: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</w:t>
      </w:r>
    </w:p>
    <w:p w14:paraId="1D26DD68" w14:textId="33DE8091" w:rsidR="001B594A" w:rsidRPr="001107BA" w:rsidRDefault="001B594A" w:rsidP="004869E7">
      <w:pPr>
        <w:pStyle w:val="Bezodstpw"/>
        <w:numPr>
          <w:ilvl w:val="0"/>
          <w:numId w:val="6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krótkie teksty z rozdziału 6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7708927B" w14:textId="77777777" w:rsidR="001B594A" w:rsidRPr="001107BA" w:rsidRDefault="001B594A" w:rsidP="004869E7">
      <w:pPr>
        <w:pStyle w:val="Bezodstpw"/>
        <w:numPr>
          <w:ilvl w:val="0"/>
          <w:numId w:val="69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samodzielnie i poprawnie zadaje pytania oraz udziela odpowiedzi w pracy grupowej. Popełnia nieliczne błędy, wykorzystuje wszystkie wymagane środki językowe z zakresu: kosmos, wynalazki, podróże w czasie.</w:t>
      </w:r>
    </w:p>
    <w:p w14:paraId="1EE85F43" w14:textId="77777777" w:rsidR="001B594A" w:rsidRPr="001107BA" w:rsidRDefault="00000000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EFB02B2">
          <v:rect id="_x0000_i1048" style="width:0;height:1.5pt" o:hralign="center" o:hrstd="t" o:hr="t" fillcolor="#a0a0a0" stroked="f"/>
        </w:pict>
      </w:r>
    </w:p>
    <w:p w14:paraId="539B5A71" w14:textId="77777777" w:rsidR="001B594A" w:rsidRPr="001107BA" w:rsidRDefault="001B594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09E9775F" w14:textId="77777777" w:rsidR="001B594A" w:rsidRPr="001107BA" w:rsidRDefault="001B594A" w:rsidP="004869E7">
      <w:pPr>
        <w:pStyle w:val="Bezodstpw"/>
        <w:numPr>
          <w:ilvl w:val="0"/>
          <w:numId w:val="7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Środki językowe: bezbłędnie wykorzystuje poznane środki językowe (</w:t>
      </w:r>
      <w:r w:rsidRPr="001107BA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future simple, time expressions for the future</w:t>
      </w: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). Potrafi rozwiązywać zadania o dużym stopniu trudności z ich użyciem.</w:t>
      </w:r>
    </w:p>
    <w:p w14:paraId="5C953494" w14:textId="0A71A239" w:rsidR="001B594A" w:rsidRPr="001107BA" w:rsidRDefault="001B594A" w:rsidP="004869E7">
      <w:pPr>
        <w:pStyle w:val="Bezodstpw"/>
        <w:numPr>
          <w:ilvl w:val="0"/>
          <w:numId w:val="7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Rozumienie wypowiedzi pisemnych: bezbłędnie rozumie krótkie teksty („The sky at night”, „Science fiction”, „In the future”). </w:t>
      </w:r>
    </w:p>
    <w:p w14:paraId="630EED07" w14:textId="446927C5" w:rsidR="001B594A" w:rsidRPr="001107BA" w:rsidRDefault="001B594A" w:rsidP="004869E7">
      <w:pPr>
        <w:pStyle w:val="Bezodstpw"/>
        <w:numPr>
          <w:ilvl w:val="0"/>
          <w:numId w:val="70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ustnych: swobodnie i bezbłędnie prowadzi rozmowę, zadaje i odpowiada na pytania. W swojej wypowiedzi stosuje poprawnie środki językowe </w:t>
      </w:r>
    </w:p>
    <w:p w14:paraId="3F20B5DD" w14:textId="77777777" w:rsidR="007224E4" w:rsidRPr="001107BA" w:rsidRDefault="007224E4" w:rsidP="001B594A">
      <w:pPr>
        <w:pStyle w:val="Bezodstpw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10456"/>
      </w:tblGrid>
      <w:tr w:rsidR="001B594A" w:rsidRPr="001107BA" w14:paraId="595D9C26" w14:textId="77777777" w:rsidTr="001B594A">
        <w:tc>
          <w:tcPr>
            <w:tcW w:w="13994" w:type="dxa"/>
            <w:shd w:val="clear" w:color="auto" w:fill="A3DBFF"/>
          </w:tcPr>
          <w:p w14:paraId="70A3DCE1" w14:textId="77777777" w:rsidR="001B594A" w:rsidRPr="001107BA" w:rsidRDefault="001B594A" w:rsidP="00006E4E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lastRenderedPageBreak/>
              <w:t>Unit 7 – It’s material world</w:t>
            </w:r>
          </w:p>
        </w:tc>
      </w:tr>
    </w:tbl>
    <w:p w14:paraId="14891840" w14:textId="77777777" w:rsidR="001B594A" w:rsidRPr="001107BA" w:rsidRDefault="001B594A" w:rsidP="001B594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6A740F3D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ma duże trudności w rozumieniu krótkich tekstów („Every day gadgets”, „Reuse, renew, recycle”, „Shopping habits”). Wykonuje zadania sprawdzające ogólny sens i wyszukiwanie informacji szczegółowych, popełniając bardzo dużo błędów.</w:t>
      </w:r>
    </w:p>
    <w:p w14:paraId="01798404" w14:textId="17DD96B2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ma duże trudności w rozumieniu ogólnego sensu tekstów słuchanych z rozdziału 7. Popełnia bardzo dużo błędów przy wyszukiwaniu informacji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2DCA45E0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dużego wsparcia przy pisaniu ogłoszenia, zamieszcza nieliczne informacje wymagane we wzorze. Popełnia bardzo dużo błędów gramatycznych, leksykalnych i ortograficznych z zakresu rozdziału 7.</w:t>
      </w:r>
    </w:p>
    <w:p w14:paraId="43E77399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F59E5DA">
          <v:rect id="_x0000_i1049" style="width:0;height:1.5pt" o:hralign="center" o:hrstd="t" o:hr="t" fillcolor="#a0a0a0" stroked="f"/>
        </w:pict>
      </w:r>
    </w:p>
    <w:p w14:paraId="214A9607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456A59D1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ma trudności w rozumieniu krótkich tekstów z rozdziału 7, popełnia liczne błędy przy wyszukiwaniu informacji ogólnych i szczegółowych.</w:t>
      </w:r>
    </w:p>
    <w:p w14:paraId="1C048783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ma trudności w rozumieniu ogólnego sensu tekstów słuchanych z rozdziału 7, wykonuje zadania sprawdzające z błędami.</w:t>
      </w:r>
    </w:p>
    <w:p w14:paraId="74CF653C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potrzebuje wsparcia przy pisaniu ogłoszenia, zamieszcza część wymaganych informacji, popełnia liczne błędy gramatyczne, leksykalne i ortograficzne.</w:t>
      </w:r>
    </w:p>
    <w:p w14:paraId="536B94EC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6D38329">
          <v:rect id="_x0000_i1050" style="width:0;height:1.5pt" o:hralign="center" o:hrstd="t" o:hr="t" fillcolor="#a0a0a0" stroked="f"/>
        </w:pict>
      </w:r>
    </w:p>
    <w:p w14:paraId="613D11C0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7EDEE1CA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na ogół rozumie krótkie, proste teksty z rozdziału 7. Wykonuje zadania sprawdzające sens i wyszukiwanie informacji, popełnia nieliczne błędy.</w:t>
      </w:r>
    </w:p>
    <w:p w14:paraId="478909EE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na ogół rozumie ogólny sens tekstów słuchanych z rozdziału 7, wykonuje zadania sprawdzające poprawnie, popełnia drobne błędy.</w:t>
      </w:r>
    </w:p>
    <w:p w14:paraId="6F4EB990" w14:textId="4303B4F6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tworzy ogłoszenie zawierające większość wymaganych informacji. Wykorzystuje większość środków językowych z rozdziału 7, popełnia błędy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A31BBCE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7B5B80C0">
          <v:rect id="_x0000_i1051" style="width:0;height:1.5pt" o:hralign="center" o:hrstd="t" o:hr="t" fillcolor="#a0a0a0" stroked="f"/>
        </w:pict>
      </w:r>
    </w:p>
    <w:p w14:paraId="20FE964B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61D88785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krótkie teksty z rozdziału 7, bezbłędnie wykonuje zadania sprawdzające sens i wyszukiwanie informacji.</w:t>
      </w:r>
    </w:p>
    <w:p w14:paraId="4AD3F612" w14:textId="77777777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słuchanych: w pełni rozumie ogólny sens tekstów słuchanych, bezbłędnie wykonuje zadania sprawdzające informacje ogólne i szczegółowe.</w:t>
      </w:r>
    </w:p>
    <w:p w14:paraId="080EA055" w14:textId="7F213500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pisemnych: samodzielnie tworzy ogłoszenie zawierające wszystkie wymagane informacje. Wykorzystuje poznane środki językowe z rozdziału 7</w:t>
      </w:r>
      <w:r w:rsidR="00000000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067432F">
          <v:rect id="_x0000_i1052" style="width:0;height:1.5pt" o:hralign="center" o:hrstd="t" o:hr="t" fillcolor="#a0a0a0" stroked="f"/>
        </w:pict>
      </w:r>
    </w:p>
    <w:p w14:paraId="342999DF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3B00D44F" w14:textId="40798F52" w:rsidR="001B594A" w:rsidRPr="001107BA" w:rsidRDefault="001B594A" w:rsidP="004869E7">
      <w:pPr>
        <w:pStyle w:val="Bezodstpw"/>
        <w:numPr>
          <w:ilvl w:val="0"/>
          <w:numId w:val="71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 i słuchanych: bezbłędnie rozumie teksty i wykonuje zadania</w:t>
      </w:r>
      <w:r w:rsidR="00FF76DC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0CDE6994" w14:textId="45515C99" w:rsidR="007224E4" w:rsidRPr="001107BA" w:rsidRDefault="001B594A" w:rsidP="001B594A">
      <w:pPr>
        <w:pStyle w:val="Bezodstpw"/>
        <w:numPr>
          <w:ilvl w:val="0"/>
          <w:numId w:val="71"/>
        </w:numPr>
        <w:rPr>
          <w:rFonts w:cstheme="minorHAnsi"/>
          <w:sz w:val="20"/>
          <w:szCs w:val="20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Tworzenie wypowiedzi pisemnych: swobodnie i poprawnie tworzy obszerne ogłoszenie, zawierające wszystkie wymagane informacje. </w:t>
      </w:r>
    </w:p>
    <w:tbl>
      <w:tblPr>
        <w:tblStyle w:val="Tabela-Siatka"/>
        <w:tblW w:w="0" w:type="auto"/>
        <w:shd w:val="clear" w:color="auto" w:fill="A3DBFF"/>
        <w:tblLook w:val="04A0" w:firstRow="1" w:lastRow="0" w:firstColumn="1" w:lastColumn="0" w:noHBand="0" w:noVBand="1"/>
      </w:tblPr>
      <w:tblGrid>
        <w:gridCol w:w="10456"/>
      </w:tblGrid>
      <w:tr w:rsidR="001B594A" w:rsidRPr="001107BA" w14:paraId="0A91F2EF" w14:textId="77777777" w:rsidTr="001B594A">
        <w:tc>
          <w:tcPr>
            <w:tcW w:w="13994" w:type="dxa"/>
            <w:shd w:val="clear" w:color="auto" w:fill="A3DBFF"/>
          </w:tcPr>
          <w:p w14:paraId="273A81CA" w14:textId="77777777" w:rsidR="001B594A" w:rsidRPr="001107BA" w:rsidRDefault="001B594A" w:rsidP="00CA67CB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1107BA">
              <w:rPr>
                <w:rFonts w:cstheme="minorHAnsi"/>
                <w:sz w:val="20"/>
                <w:szCs w:val="20"/>
              </w:rPr>
              <w:t>Unit 8 – Natural world</w:t>
            </w:r>
          </w:p>
        </w:tc>
      </w:tr>
    </w:tbl>
    <w:p w14:paraId="2107973D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dopuszczająca (2)</w:t>
      </w:r>
    </w:p>
    <w:p w14:paraId="3B41BB07" w14:textId="43C0768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Rozumienie wypowiedzi pisemnych: ma duże trudności w rozumieniu krótkich tekstów („Susie’s blog”, „That’s rubbish”, „Come rain or shine”). </w:t>
      </w:r>
    </w:p>
    <w:p w14:paraId="63B0DA66" w14:textId="5F16855A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dużego wsparcia przy tworzeniu dialogu i kilkuzdaniowej wypowiedzi ustnej. Popełnia bardzo dużo błędów, zamieszcza nieliczne informacje</w:t>
      </w:r>
      <w:r w:rsidR="00E923A0"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12B7799D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Znajomość środków językowych: wykorzystuje tylko niektóre poznane środki językowe (zero conditional, first conditional, the imperative). Popełnia bardzo dużo błędów.</w:t>
      </w:r>
    </w:p>
    <w:p w14:paraId="23C1277F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00046D61">
          <v:rect id="_x0000_i1053" style="width:0;height:1.5pt" o:hralign="center" o:hrstd="t" o:hr="t" fillcolor="#a0a0a0" stroked="f"/>
        </w:pict>
      </w:r>
    </w:p>
    <w:p w14:paraId="4414F41A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dostateczna (3)</w:t>
      </w:r>
    </w:p>
    <w:p w14:paraId="72E54F6D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ma trudności w rozumieniu krótkich tekstów z rozdziału 8, popełnia liczne błędy przy wyszukiwaniu informacji ogólnych i szczegółowych.</w:t>
      </w:r>
    </w:p>
    <w:p w14:paraId="6224FB76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potrzebuje wsparcia przy tworzeniu dialogu i kilkuzdaniowej wypowiedzi ustnej. Zamieszcza połowę wymaganych informacji, wykorzystuje częściowo środki językowe z rozdziału 8.</w:t>
      </w:r>
    </w:p>
    <w:p w14:paraId="3FCFC93D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Znajomość środków językowych: wykorzystuje tylko częściowo poznane środki językowe z rozdziału 8. Popełnia liczne błędy.</w:t>
      </w:r>
    </w:p>
    <w:p w14:paraId="21680E2A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44E4D557">
          <v:rect id="_x0000_i1054" style="width:0;height:1.5pt" o:hralign="center" o:hrstd="t" o:hr="t" fillcolor="#a0a0a0" stroked="f"/>
        </w:pict>
      </w:r>
    </w:p>
    <w:p w14:paraId="2FF43567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dobra (4)</w:t>
      </w:r>
    </w:p>
    <w:p w14:paraId="46B18995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na ogół rozumie krótkie teksty z rozdziału 8, wykonuje zadania sprawdzające sens i wyszukiwanie informacji, popełnia nieliczne błędy.</w:t>
      </w:r>
    </w:p>
    <w:p w14:paraId="23F7F8D0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lastRenderedPageBreak/>
        <w:t>Tworzenie wypowiedzi ustnych: tworzy dialog i kilkuzdaniową wypowiedź ustną zawierającą większość wymaganych informacji. Wykorzystuje środki językowe z rozdziału 8, popełnia błędy niewpływające na zrozumienie.</w:t>
      </w:r>
    </w:p>
    <w:p w14:paraId="7B111BAD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Znajomość środków językowych: w większości poprawnie wykorzystuje środki językowe z rozdziału 8. Popełnia nieliczne błędy.</w:t>
      </w:r>
    </w:p>
    <w:p w14:paraId="5A5FAD10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19D93FCE">
          <v:rect id="_x0000_i1055" style="width:0;height:1.5pt" o:hralign="center" o:hrstd="t" o:hr="t" fillcolor="#a0a0a0" stroked="f"/>
        </w:pict>
      </w:r>
    </w:p>
    <w:p w14:paraId="237F2A56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bardzo dobra (5)</w:t>
      </w:r>
    </w:p>
    <w:p w14:paraId="6087F1D1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w pełni rozumie krótkie teksty z rozdziału 8, bezbłędnie wykonuje zadania sprawdzające sens i wyszukiwanie informacji.</w:t>
      </w:r>
    </w:p>
    <w:p w14:paraId="5A54D131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tworzy dialog zawierający wszystkie wymagane informacje. Popełnia nieliczne błędy, swobodnie wykorzystuje środki językowe z rozdziału 8.</w:t>
      </w:r>
    </w:p>
    <w:p w14:paraId="02EA1EB8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Znajomość środków językowych: samodzielnie i poprawnie wykorzystuje środki językowe (zero conditional, first conditional, the imperative).</w:t>
      </w:r>
    </w:p>
    <w:p w14:paraId="6AA92B1E" w14:textId="77777777" w:rsidR="001B594A" w:rsidRPr="001107BA" w:rsidRDefault="00000000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pict w14:anchorId="3E7170F7">
          <v:rect id="_x0000_i1056" style="width:0;height:1.5pt" o:hralign="center" o:hrstd="t" o:hr="t" fillcolor="#a0a0a0" stroked="f"/>
        </w:pict>
      </w:r>
    </w:p>
    <w:p w14:paraId="76E81988" w14:textId="77777777" w:rsidR="001B594A" w:rsidRPr="001107BA" w:rsidRDefault="001B594A" w:rsidP="004869E7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Ocena celująca (6)</w:t>
      </w:r>
    </w:p>
    <w:p w14:paraId="41285C02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Rozumienie wypowiedzi pisemnych: bezbłędnie rozumie teksty i wykonuje zadania, uzasadniając odpowiedzi cytatami.</w:t>
      </w:r>
    </w:p>
    <w:p w14:paraId="445E9E41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Tworzenie wypowiedzi ustnych: swobodnie i bezbłędnie prowadzi rozmowę oraz tworzy obszerną wypowiedź, zawierającą wszystkie wymagane informacje. Wykorzystuje środki językowe z rozdziału 8 wykraczające poza wzór.</w:t>
      </w:r>
    </w:p>
    <w:p w14:paraId="7CEA022B" w14:textId="77777777" w:rsidR="001B594A" w:rsidRPr="001107BA" w:rsidRDefault="001B594A" w:rsidP="004869E7">
      <w:pPr>
        <w:pStyle w:val="Bezodstpw"/>
        <w:numPr>
          <w:ilvl w:val="0"/>
          <w:numId w:val="74"/>
        </w:num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1107B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Znajomość środków językowych: bezbłędnie wykorzystuje poznane środki językowe, wykonuje zadania o dużym stopniu trudności.</w:t>
      </w:r>
    </w:p>
    <w:p w14:paraId="57ED65A0" w14:textId="77777777" w:rsidR="001107BA" w:rsidRPr="001107BA" w:rsidRDefault="001107BA" w:rsidP="001107BA">
      <w:pPr>
        <w:pStyle w:val="Bezodstpw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39AF1CE" w14:textId="0EA298E8" w:rsidR="001107BA" w:rsidRPr="001107BA" w:rsidRDefault="001107BA" w:rsidP="001107BA">
      <w:pPr>
        <w:pStyle w:val="Bezodstpw"/>
        <w:rPr>
          <w:rFonts w:cstheme="minorHAnsi"/>
          <w:b/>
          <w:bCs/>
          <w:sz w:val="20"/>
          <w:szCs w:val="20"/>
        </w:rPr>
      </w:pPr>
      <w:r w:rsidRPr="001107BA">
        <w:rPr>
          <w:rFonts w:cstheme="minorHAnsi"/>
          <w:b/>
          <w:bCs/>
          <w:sz w:val="20"/>
          <w:szCs w:val="20"/>
        </w:rPr>
        <w:t>Zasady pracy na lekcjach języka angielskiego w klasie V</w:t>
      </w:r>
      <w:r>
        <w:rPr>
          <w:rFonts w:cstheme="minorHAnsi"/>
          <w:b/>
          <w:bCs/>
          <w:sz w:val="20"/>
          <w:szCs w:val="20"/>
        </w:rPr>
        <w:t>I</w:t>
      </w:r>
      <w:r w:rsidRPr="001107BA">
        <w:rPr>
          <w:rFonts w:cstheme="minorHAnsi"/>
          <w:b/>
          <w:bCs/>
          <w:sz w:val="20"/>
          <w:szCs w:val="20"/>
        </w:rPr>
        <w:t xml:space="preserve"> – rok szkolny 2025/2026</w:t>
      </w:r>
    </w:p>
    <w:p w14:paraId="5A3B3B7C" w14:textId="77777777" w:rsidR="001107BA" w:rsidRPr="001107BA" w:rsidRDefault="001107BA" w:rsidP="001107BA">
      <w:pPr>
        <w:pStyle w:val="Bezodstpw"/>
        <w:rPr>
          <w:rFonts w:cstheme="minorHAnsi"/>
          <w:sz w:val="20"/>
          <w:szCs w:val="20"/>
        </w:rPr>
      </w:pPr>
    </w:p>
    <w:p w14:paraId="2D65E11C" w14:textId="77777777" w:rsidR="001107BA" w:rsidRPr="001107BA" w:rsidRDefault="001107BA" w:rsidP="001107BA">
      <w:pPr>
        <w:pStyle w:val="Bezodstpw"/>
        <w:numPr>
          <w:ilvl w:val="0"/>
          <w:numId w:val="75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Uczeń zawsze ma zeszyt, podręcznik i zeszyt ćwiczeń.</w:t>
      </w:r>
    </w:p>
    <w:p w14:paraId="3879B994" w14:textId="77777777" w:rsidR="001107BA" w:rsidRPr="001107BA" w:rsidRDefault="001107BA" w:rsidP="001107BA">
      <w:pPr>
        <w:pStyle w:val="Bezodstpw"/>
        <w:numPr>
          <w:ilvl w:val="0"/>
          <w:numId w:val="75"/>
        </w:numPr>
        <w:rPr>
          <w:rFonts w:cstheme="minorHAnsi"/>
          <w:sz w:val="20"/>
          <w:szCs w:val="20"/>
        </w:rPr>
      </w:pPr>
      <w:r w:rsidRPr="001107BA">
        <w:rPr>
          <w:rFonts w:eastAsia="Trebuchet MS" w:cstheme="minorHAnsi"/>
          <w:sz w:val="20"/>
          <w:szCs w:val="20"/>
        </w:rPr>
        <w:t>Brak zadania, zeszytów, podręczników lub niezbędnych do zajęć przyborów szkolnych jest odnotowywany przez nauczyciela.</w:t>
      </w:r>
    </w:p>
    <w:p w14:paraId="30D12467" w14:textId="77777777" w:rsidR="001107BA" w:rsidRPr="001107BA" w:rsidRDefault="001107BA" w:rsidP="001107BA">
      <w:pPr>
        <w:pStyle w:val="Bezodstpw"/>
        <w:numPr>
          <w:ilvl w:val="0"/>
          <w:numId w:val="75"/>
        </w:numPr>
        <w:rPr>
          <w:rFonts w:cstheme="minorHAnsi"/>
          <w:sz w:val="20"/>
          <w:szCs w:val="20"/>
        </w:rPr>
      </w:pPr>
      <w:r w:rsidRPr="001107BA">
        <w:rPr>
          <w:rFonts w:eastAsia="Trebuchet MS" w:cstheme="minorHAnsi"/>
          <w:sz w:val="20"/>
          <w:szCs w:val="20"/>
        </w:rPr>
        <w:t>Uczeń w przypadku nieobecności w szkole ma obowiązek uzupełnić materiał w czasie tygodnia od powrotu do szkoły (zeszyt przedmiotowy, zeszyt ćwiczeń, karty pracy)</w:t>
      </w:r>
    </w:p>
    <w:p w14:paraId="626E61C0" w14:textId="77777777" w:rsidR="001107BA" w:rsidRPr="001107BA" w:rsidRDefault="001107BA" w:rsidP="001107BA">
      <w:pPr>
        <w:pStyle w:val="Bezodstpw"/>
        <w:numPr>
          <w:ilvl w:val="0"/>
          <w:numId w:val="75"/>
        </w:numPr>
        <w:rPr>
          <w:rFonts w:cstheme="minorHAnsi"/>
          <w:sz w:val="20"/>
          <w:szCs w:val="20"/>
        </w:rPr>
      </w:pPr>
      <w:r w:rsidRPr="001107BA">
        <w:rPr>
          <w:rFonts w:eastAsia="Trebuchet MS" w:cstheme="minorHAnsi"/>
          <w:sz w:val="20"/>
          <w:szCs w:val="20"/>
        </w:rPr>
        <w:t>W przypadku krótkiej nieobecności z powodu zawodów lub konkursu, uczeń</w:t>
      </w:r>
      <w:r w:rsidRPr="001107BA">
        <w:rPr>
          <w:rFonts w:eastAsia="Trebuchet MS" w:cstheme="minorHAnsi"/>
          <w:sz w:val="20"/>
          <w:szCs w:val="20"/>
        </w:rPr>
        <w:br/>
        <w:t xml:space="preserve"> jest zobowiązany do uzupełnienia materiału do 2 dni.</w:t>
      </w:r>
    </w:p>
    <w:p w14:paraId="3FA8F6E4" w14:textId="77777777" w:rsidR="001107BA" w:rsidRPr="001107BA" w:rsidRDefault="001107BA" w:rsidP="001107BA">
      <w:pPr>
        <w:pStyle w:val="Bezodstpw"/>
        <w:numPr>
          <w:ilvl w:val="0"/>
          <w:numId w:val="75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W przypadku problemów z opanowaniem zaległości zgłasza nauczycielowi.</w:t>
      </w:r>
    </w:p>
    <w:p w14:paraId="50145122" w14:textId="77777777" w:rsidR="001107BA" w:rsidRPr="001107BA" w:rsidRDefault="001107BA" w:rsidP="001107BA">
      <w:pPr>
        <w:pStyle w:val="Bezodstpw"/>
        <w:numPr>
          <w:ilvl w:val="0"/>
          <w:numId w:val="75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Systematycznie odrabia zadanie domowe, a na najbliższej lekcji informuje o ewentualnych trudnościach.</w:t>
      </w:r>
    </w:p>
    <w:p w14:paraId="36796A0E" w14:textId="77777777" w:rsidR="001107BA" w:rsidRPr="001107BA" w:rsidRDefault="001107BA" w:rsidP="001107BA">
      <w:pPr>
        <w:pStyle w:val="Bezodstpw"/>
        <w:ind w:left="720"/>
        <w:rPr>
          <w:rFonts w:cstheme="minorHAnsi"/>
          <w:sz w:val="20"/>
          <w:szCs w:val="20"/>
        </w:rPr>
      </w:pPr>
    </w:p>
    <w:p w14:paraId="6AE679B8" w14:textId="77777777" w:rsidR="001107BA" w:rsidRPr="001107BA" w:rsidRDefault="001107BA" w:rsidP="001107BA">
      <w:pPr>
        <w:pStyle w:val="Bezodstpw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107BA">
        <w:rPr>
          <w:rFonts w:eastAsia="Times New Roman" w:cstheme="minorHAnsi"/>
          <w:color w:val="000000"/>
          <w:sz w:val="20"/>
          <w:szCs w:val="20"/>
          <w:lang w:eastAsia="pl-PL"/>
        </w:rPr>
        <w:t>Ocenianiu podlegają osiągnięcia edukacyjne uczniów w następujących obszarach: wiedza</w:t>
      </w:r>
      <w:r w:rsidRPr="001107B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i jej stosowanie w praktyce, kształcone umiejętności oraz aktywność i zaangażowanie</w:t>
      </w:r>
      <w:r w:rsidRPr="001107B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w praktyce. Ocenianie osiągnięć edukacyjnych uczniów ma służyć monitorowaniu pracy ucznia, rozpoznawaniu poziomu umiejętności i postępów w opanowaniu przez ucznia wiadomości i umiejętności z języka angielskiego w stosunku do wymagań edukacyjnych wynikających z podstawy programowej i realizowanego programu nauczania</w:t>
      </w:r>
      <w:r w:rsidRPr="001107B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oraz formułowaniu oceny. Wymagania edukacyjne dostosowuje się do indywidualnych potrzeb rozwojowych i edukacyjnych oraz możliwości psychofizycznych ucznia</w:t>
      </w:r>
    </w:p>
    <w:p w14:paraId="26D8717F" w14:textId="77777777" w:rsidR="001107BA" w:rsidRPr="001107BA" w:rsidRDefault="001107BA" w:rsidP="001107BA">
      <w:pPr>
        <w:pStyle w:val="Bezodstpw"/>
        <w:rPr>
          <w:rFonts w:cstheme="minorHAnsi"/>
          <w:sz w:val="20"/>
          <w:szCs w:val="20"/>
        </w:rPr>
      </w:pPr>
    </w:p>
    <w:p w14:paraId="5886CD1B" w14:textId="77777777" w:rsidR="001107BA" w:rsidRPr="001107BA" w:rsidRDefault="001107BA" w:rsidP="001107BA">
      <w:pPr>
        <w:pStyle w:val="Bezodstpw"/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 xml:space="preserve">Szczegółowe wymagania edukacyjne na poszczególne oceny są umieszczone na stronie </w:t>
      </w:r>
      <w:hyperlink r:id="rId7" w:history="1">
        <w:r w:rsidRPr="001107BA">
          <w:rPr>
            <w:rFonts w:cstheme="minorHAnsi"/>
            <w:color w:val="0563C1" w:themeColor="hyperlink"/>
            <w:sz w:val="20"/>
            <w:szCs w:val="20"/>
            <w:u w:val="single"/>
          </w:rPr>
          <w:t>www.spniwka.pl</w:t>
        </w:r>
      </w:hyperlink>
      <w:r w:rsidRPr="001107BA">
        <w:rPr>
          <w:rFonts w:cstheme="minorHAnsi"/>
          <w:sz w:val="20"/>
          <w:szCs w:val="20"/>
        </w:rPr>
        <w:t xml:space="preserve"> w zakładce Dla uczniów/Wymagania edukacyjne klas I-VIII.</w:t>
      </w:r>
    </w:p>
    <w:p w14:paraId="467778F3" w14:textId="77777777" w:rsidR="001107BA" w:rsidRPr="001107BA" w:rsidRDefault="001107BA" w:rsidP="001107BA">
      <w:pPr>
        <w:pStyle w:val="Bezodstpw"/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Tryb uzyskiwania oceny rocznej wyższej niż przewidywana z języka angielskiego:</w:t>
      </w:r>
    </w:p>
    <w:p w14:paraId="7067CA95" w14:textId="77777777" w:rsidR="001107BA" w:rsidRPr="001107BA" w:rsidRDefault="001107BA" w:rsidP="001107BA">
      <w:pPr>
        <w:pStyle w:val="Bezodstpw"/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Aby uczeń uzyskał ocenę roczną wyższą niż przewidywana musi spełniać warunki opisane w § 25 ust. 2. Statutu Niepublicznej Szkoły Podstawowej w Niwce, a ponadto:</w:t>
      </w:r>
    </w:p>
    <w:p w14:paraId="58D39AD5" w14:textId="77777777" w:rsidR="001107BA" w:rsidRPr="001107BA" w:rsidRDefault="001107BA" w:rsidP="001107BA">
      <w:pPr>
        <w:pStyle w:val="Bezodstpw"/>
        <w:numPr>
          <w:ilvl w:val="0"/>
          <w:numId w:val="76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color w:val="0C0C0C"/>
          <w:sz w:val="20"/>
          <w:szCs w:val="20"/>
          <w:shd w:val="clear" w:color="auto" w:fill="FFFFFF"/>
        </w:rPr>
        <w:t>ma uzupełniony zeszyt przedmiotowy</w:t>
      </w:r>
    </w:p>
    <w:p w14:paraId="48E7BC03" w14:textId="77777777" w:rsidR="001107BA" w:rsidRPr="001107BA" w:rsidRDefault="001107BA" w:rsidP="001107BA">
      <w:pPr>
        <w:pStyle w:val="Bezodstpw"/>
        <w:numPr>
          <w:ilvl w:val="0"/>
          <w:numId w:val="76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systematycznie odrabiał zadania domowe</w:t>
      </w:r>
    </w:p>
    <w:p w14:paraId="7D24A8BC" w14:textId="77777777" w:rsidR="001107BA" w:rsidRPr="001107BA" w:rsidRDefault="001107BA" w:rsidP="001107BA">
      <w:pPr>
        <w:pStyle w:val="Bezodstpw"/>
        <w:numPr>
          <w:ilvl w:val="0"/>
          <w:numId w:val="76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 xml:space="preserve">terminowo wykorzystał wszystkie oferowane formy pomocy poprawy ocen przez nauczyciela </w:t>
      </w:r>
    </w:p>
    <w:p w14:paraId="026A38D9" w14:textId="77777777" w:rsidR="001107BA" w:rsidRPr="001107BA" w:rsidRDefault="001107BA" w:rsidP="001107BA">
      <w:pPr>
        <w:pStyle w:val="Bezodstpw"/>
        <w:numPr>
          <w:ilvl w:val="0"/>
          <w:numId w:val="76"/>
        </w:numPr>
        <w:rPr>
          <w:rFonts w:cstheme="minorHAnsi"/>
          <w:sz w:val="20"/>
          <w:szCs w:val="20"/>
        </w:rPr>
      </w:pPr>
      <w:r w:rsidRPr="001107BA">
        <w:rPr>
          <w:rFonts w:cstheme="minorHAnsi"/>
          <w:sz w:val="20"/>
          <w:szCs w:val="20"/>
        </w:rPr>
        <w:t>aktywnie uczestniczył w zajęciach</w:t>
      </w:r>
    </w:p>
    <w:p w14:paraId="40139CBF" w14:textId="77777777" w:rsidR="001107BA" w:rsidRPr="001107BA" w:rsidRDefault="001107BA" w:rsidP="001107BA">
      <w:pPr>
        <w:spacing w:after="0" w:line="240" w:lineRule="auto"/>
        <w:rPr>
          <w:rFonts w:cstheme="minorHAnsi"/>
          <w:sz w:val="20"/>
          <w:szCs w:val="20"/>
        </w:rPr>
      </w:pPr>
    </w:p>
    <w:p w14:paraId="4B7122E8" w14:textId="77777777" w:rsidR="001107BA" w:rsidRPr="000B03B5" w:rsidRDefault="001107BA" w:rsidP="001107BA">
      <w:pPr>
        <w:spacing w:line="276" w:lineRule="auto"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b/>
          <w:kern w:val="0"/>
          <w:sz w:val="20"/>
          <w:szCs w:val="20"/>
          <w14:ligatures w14:val="none"/>
        </w:rPr>
        <w:t>Zaplanowane formy sprawdzania wiedzy</w:t>
      </w:r>
    </w:p>
    <w:p w14:paraId="4E54EEC1" w14:textId="77777777" w:rsidR="001107BA" w:rsidRPr="000B03B5" w:rsidRDefault="001107BA" w:rsidP="001107BA">
      <w:pPr>
        <w:numPr>
          <w:ilvl w:val="0"/>
          <w:numId w:val="78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b/>
          <w:kern w:val="0"/>
          <w:sz w:val="20"/>
          <w:szCs w:val="20"/>
          <w14:ligatures w14:val="none"/>
        </w:rPr>
        <w:t>sprawdziany:</w:t>
      </w:r>
    </w:p>
    <w:p w14:paraId="2B583F1A" w14:textId="77777777" w:rsidR="001107BA" w:rsidRPr="000B03B5" w:rsidRDefault="001107BA" w:rsidP="001107BA">
      <w:pPr>
        <w:numPr>
          <w:ilvl w:val="0"/>
          <w:numId w:val="77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kern w:val="0"/>
          <w:sz w:val="20"/>
          <w:szCs w:val="20"/>
          <w14:ligatures w14:val="none"/>
        </w:rPr>
        <w:t>po każdym rozdziale odbędzie się lekcja powtórzeniowa i sprawdzian zapowiadany z co najmniej tygodniowym wyprzedzeniem, wpisany do edziennika.</w:t>
      </w:r>
    </w:p>
    <w:p w14:paraId="73798BE1" w14:textId="77777777" w:rsidR="001107BA" w:rsidRPr="000B03B5" w:rsidRDefault="001107BA" w:rsidP="001107BA">
      <w:pPr>
        <w:numPr>
          <w:ilvl w:val="0"/>
          <w:numId w:val="78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b/>
          <w:kern w:val="0"/>
          <w:sz w:val="20"/>
          <w:szCs w:val="20"/>
          <w14:ligatures w14:val="none"/>
        </w:rPr>
        <w:t>projekty:</w:t>
      </w:r>
    </w:p>
    <w:p w14:paraId="18F822DD" w14:textId="77777777" w:rsidR="001107BA" w:rsidRPr="000B03B5" w:rsidRDefault="001107BA" w:rsidP="001107BA">
      <w:pPr>
        <w:numPr>
          <w:ilvl w:val="0"/>
          <w:numId w:val="78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b/>
          <w:kern w:val="0"/>
          <w:sz w:val="20"/>
          <w:szCs w:val="20"/>
          <w14:ligatures w14:val="none"/>
        </w:rPr>
        <w:t xml:space="preserve">kartkówki: </w:t>
      </w:r>
      <w:r w:rsidRPr="000B03B5">
        <w:rPr>
          <w:rFonts w:cstheme="minorHAnsi"/>
          <w:bCs/>
          <w:kern w:val="0"/>
          <w:sz w:val="20"/>
          <w:szCs w:val="20"/>
          <w14:ligatures w14:val="none"/>
        </w:rPr>
        <w:t xml:space="preserve">– </w:t>
      </w:r>
      <w:r w:rsidRPr="001107BA">
        <w:rPr>
          <w:rFonts w:cstheme="minorHAnsi"/>
          <w:bCs/>
          <w:kern w:val="0"/>
          <w:sz w:val="20"/>
          <w:szCs w:val="20"/>
          <w14:ligatures w14:val="none"/>
        </w:rPr>
        <w:t>przynajmniej jedna w każdym rozdziale (słownictwo lub gramatyka),</w:t>
      </w:r>
      <w:r w:rsidRPr="000B03B5">
        <w:rPr>
          <w:rFonts w:cstheme="minorHAnsi"/>
          <w:bCs/>
          <w:kern w:val="0"/>
          <w:sz w:val="20"/>
          <w:szCs w:val="20"/>
          <w14:ligatures w14:val="none"/>
        </w:rPr>
        <w:t>zapowiedziane z wyprzedzeniem</w:t>
      </w:r>
      <w:r w:rsidRPr="001107BA">
        <w:rPr>
          <w:rFonts w:cstheme="minorHAnsi"/>
          <w:bCs/>
          <w:kern w:val="0"/>
          <w:sz w:val="20"/>
          <w:szCs w:val="20"/>
          <w14:ligatures w14:val="none"/>
        </w:rPr>
        <w:t>.</w:t>
      </w:r>
    </w:p>
    <w:p w14:paraId="025E2FF6" w14:textId="77777777" w:rsidR="001107BA" w:rsidRPr="000B03B5" w:rsidRDefault="001107BA" w:rsidP="001107BA">
      <w:pPr>
        <w:numPr>
          <w:ilvl w:val="0"/>
          <w:numId w:val="78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b/>
          <w:kern w:val="0"/>
          <w:sz w:val="20"/>
          <w:szCs w:val="20"/>
          <w14:ligatures w14:val="none"/>
        </w:rPr>
        <w:t>odpowiedź ustna</w:t>
      </w:r>
      <w:r w:rsidRPr="001107BA">
        <w:rPr>
          <w:rFonts w:cstheme="minorHAnsi"/>
          <w:b/>
          <w:kern w:val="0"/>
          <w:sz w:val="20"/>
          <w:szCs w:val="20"/>
          <w14:ligatures w14:val="none"/>
        </w:rPr>
        <w:t>.</w:t>
      </w:r>
    </w:p>
    <w:p w14:paraId="1A57C12F" w14:textId="63F02404" w:rsidR="001107BA" w:rsidRPr="001107BA" w:rsidRDefault="001107BA" w:rsidP="001107BA">
      <w:pPr>
        <w:numPr>
          <w:ilvl w:val="0"/>
          <w:numId w:val="78"/>
        </w:numPr>
        <w:spacing w:line="276" w:lineRule="auto"/>
        <w:contextualSpacing/>
        <w:rPr>
          <w:rFonts w:cstheme="minorHAnsi"/>
          <w:b/>
          <w:kern w:val="0"/>
          <w:sz w:val="20"/>
          <w:szCs w:val="20"/>
          <w14:ligatures w14:val="none"/>
        </w:rPr>
      </w:pPr>
      <w:r w:rsidRPr="000B03B5">
        <w:rPr>
          <w:rFonts w:cstheme="minorHAnsi"/>
          <w:b/>
          <w:kern w:val="0"/>
          <w:sz w:val="20"/>
          <w:szCs w:val="20"/>
          <w14:ligatures w14:val="none"/>
        </w:rPr>
        <w:t>zadanie domowe</w:t>
      </w:r>
    </w:p>
    <w:sectPr w:rsidR="001107BA" w:rsidRPr="001107BA" w:rsidSect="00F70E0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B400" w14:textId="77777777" w:rsidR="00DE12D3" w:rsidRDefault="00DE12D3" w:rsidP="004869E7">
      <w:pPr>
        <w:spacing w:after="0" w:line="240" w:lineRule="auto"/>
      </w:pPr>
      <w:r>
        <w:separator/>
      </w:r>
    </w:p>
  </w:endnote>
  <w:endnote w:type="continuationSeparator" w:id="0">
    <w:p w14:paraId="6970221C" w14:textId="77777777" w:rsidR="00DE12D3" w:rsidRDefault="00DE12D3" w:rsidP="00486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71FE" w14:textId="77777777" w:rsidR="00DE12D3" w:rsidRDefault="00DE12D3" w:rsidP="004869E7">
      <w:pPr>
        <w:spacing w:after="0" w:line="240" w:lineRule="auto"/>
      </w:pPr>
      <w:r>
        <w:separator/>
      </w:r>
    </w:p>
  </w:footnote>
  <w:footnote w:type="continuationSeparator" w:id="0">
    <w:p w14:paraId="7B11E746" w14:textId="77777777" w:rsidR="00DE12D3" w:rsidRDefault="00DE12D3" w:rsidP="00486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4D68" w14:textId="26F4ABDD" w:rsidR="004869E7" w:rsidRDefault="004869E7" w:rsidP="004869E7">
    <w:pPr>
      <w:pStyle w:val="Nagwek"/>
      <w:jc w:val="center"/>
    </w:pPr>
    <w:r>
      <w:t>Junior Explorer 6 -wymagania edukacyjne klasa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439"/>
    <w:multiLevelType w:val="multilevel"/>
    <w:tmpl w:val="699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A6F69"/>
    <w:multiLevelType w:val="hybridMultilevel"/>
    <w:tmpl w:val="B7388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3380"/>
    <w:multiLevelType w:val="hybridMultilevel"/>
    <w:tmpl w:val="5B5A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7579"/>
    <w:multiLevelType w:val="multilevel"/>
    <w:tmpl w:val="E9CA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22DB4"/>
    <w:multiLevelType w:val="hybridMultilevel"/>
    <w:tmpl w:val="208AB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6EFF"/>
    <w:multiLevelType w:val="multilevel"/>
    <w:tmpl w:val="13A8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1238E"/>
    <w:multiLevelType w:val="multilevel"/>
    <w:tmpl w:val="742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81608"/>
    <w:multiLevelType w:val="hybridMultilevel"/>
    <w:tmpl w:val="BF02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9342B"/>
    <w:multiLevelType w:val="hybridMultilevel"/>
    <w:tmpl w:val="92203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6C2E"/>
    <w:multiLevelType w:val="multilevel"/>
    <w:tmpl w:val="FE74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932DA"/>
    <w:multiLevelType w:val="hybridMultilevel"/>
    <w:tmpl w:val="25046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D0110"/>
    <w:multiLevelType w:val="hybridMultilevel"/>
    <w:tmpl w:val="C0180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B2D4D"/>
    <w:multiLevelType w:val="hybridMultilevel"/>
    <w:tmpl w:val="3A02C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2589C"/>
    <w:multiLevelType w:val="multilevel"/>
    <w:tmpl w:val="389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B1E84"/>
    <w:multiLevelType w:val="hybridMultilevel"/>
    <w:tmpl w:val="0854F4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25F82"/>
    <w:multiLevelType w:val="hybridMultilevel"/>
    <w:tmpl w:val="93F24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97E52"/>
    <w:multiLevelType w:val="hybridMultilevel"/>
    <w:tmpl w:val="719CF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27E8A"/>
    <w:multiLevelType w:val="hybridMultilevel"/>
    <w:tmpl w:val="D48EE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D1BE1"/>
    <w:multiLevelType w:val="multilevel"/>
    <w:tmpl w:val="7A76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702A5B"/>
    <w:multiLevelType w:val="multilevel"/>
    <w:tmpl w:val="33A0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5927B7"/>
    <w:multiLevelType w:val="multilevel"/>
    <w:tmpl w:val="9E5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6108D5"/>
    <w:multiLevelType w:val="hybridMultilevel"/>
    <w:tmpl w:val="EB00E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14680"/>
    <w:multiLevelType w:val="multilevel"/>
    <w:tmpl w:val="A56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3F09B9"/>
    <w:multiLevelType w:val="hybridMultilevel"/>
    <w:tmpl w:val="4F64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14114"/>
    <w:multiLevelType w:val="multilevel"/>
    <w:tmpl w:val="C7E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E32690"/>
    <w:multiLevelType w:val="multilevel"/>
    <w:tmpl w:val="1F42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F64D8A"/>
    <w:multiLevelType w:val="hybridMultilevel"/>
    <w:tmpl w:val="C1E8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D4AC7"/>
    <w:multiLevelType w:val="multilevel"/>
    <w:tmpl w:val="FBA6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4B7004"/>
    <w:multiLevelType w:val="multilevel"/>
    <w:tmpl w:val="4D8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0C5A8C"/>
    <w:multiLevelType w:val="hybridMultilevel"/>
    <w:tmpl w:val="F9C49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5345FC"/>
    <w:multiLevelType w:val="multilevel"/>
    <w:tmpl w:val="2448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5961AB"/>
    <w:multiLevelType w:val="multilevel"/>
    <w:tmpl w:val="2E04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874A9A"/>
    <w:multiLevelType w:val="hybridMultilevel"/>
    <w:tmpl w:val="5F5A5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BC1576"/>
    <w:multiLevelType w:val="hybridMultilevel"/>
    <w:tmpl w:val="E9DC4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6262C5"/>
    <w:multiLevelType w:val="multilevel"/>
    <w:tmpl w:val="C962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A74E23"/>
    <w:multiLevelType w:val="multilevel"/>
    <w:tmpl w:val="974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B7060C"/>
    <w:multiLevelType w:val="multilevel"/>
    <w:tmpl w:val="50C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233CF0"/>
    <w:multiLevelType w:val="hybridMultilevel"/>
    <w:tmpl w:val="E7204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C7344A"/>
    <w:multiLevelType w:val="hybridMultilevel"/>
    <w:tmpl w:val="78FE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B966A2"/>
    <w:multiLevelType w:val="multilevel"/>
    <w:tmpl w:val="594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0472DE"/>
    <w:multiLevelType w:val="hybridMultilevel"/>
    <w:tmpl w:val="4AC4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CA1917"/>
    <w:multiLevelType w:val="multilevel"/>
    <w:tmpl w:val="5F0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F16005F"/>
    <w:multiLevelType w:val="hybridMultilevel"/>
    <w:tmpl w:val="B3D0A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866AF8"/>
    <w:multiLevelType w:val="multilevel"/>
    <w:tmpl w:val="CF8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AB7C1C"/>
    <w:multiLevelType w:val="multilevel"/>
    <w:tmpl w:val="1806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CB421F"/>
    <w:multiLevelType w:val="hybridMultilevel"/>
    <w:tmpl w:val="CFD6C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3C32AF"/>
    <w:multiLevelType w:val="multilevel"/>
    <w:tmpl w:val="33AA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AC35D99"/>
    <w:multiLevelType w:val="hybridMultilevel"/>
    <w:tmpl w:val="FBB84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E65C7A"/>
    <w:multiLevelType w:val="hybridMultilevel"/>
    <w:tmpl w:val="160C2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1B4096"/>
    <w:multiLevelType w:val="multilevel"/>
    <w:tmpl w:val="1B08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880E83"/>
    <w:multiLevelType w:val="hybridMultilevel"/>
    <w:tmpl w:val="BAA04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753A18"/>
    <w:multiLevelType w:val="multilevel"/>
    <w:tmpl w:val="FAD4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5DF1092"/>
    <w:multiLevelType w:val="multilevel"/>
    <w:tmpl w:val="B5CC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043F4A"/>
    <w:multiLevelType w:val="hybridMultilevel"/>
    <w:tmpl w:val="71CC1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7B19B2"/>
    <w:multiLevelType w:val="multilevel"/>
    <w:tmpl w:val="E18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3A46C1"/>
    <w:multiLevelType w:val="hybridMultilevel"/>
    <w:tmpl w:val="3E8C1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A00CD6"/>
    <w:multiLevelType w:val="multilevel"/>
    <w:tmpl w:val="42A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01D7C4A"/>
    <w:multiLevelType w:val="hybridMultilevel"/>
    <w:tmpl w:val="DF24F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111B80"/>
    <w:multiLevelType w:val="hybridMultilevel"/>
    <w:tmpl w:val="7A64B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1850595"/>
    <w:multiLevelType w:val="multilevel"/>
    <w:tmpl w:val="AC5A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347B18"/>
    <w:multiLevelType w:val="multilevel"/>
    <w:tmpl w:val="23F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6656B56"/>
    <w:multiLevelType w:val="hybridMultilevel"/>
    <w:tmpl w:val="4330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6715CDF"/>
    <w:multiLevelType w:val="hybridMultilevel"/>
    <w:tmpl w:val="5E52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78437F"/>
    <w:multiLevelType w:val="multilevel"/>
    <w:tmpl w:val="3750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7EA451F"/>
    <w:multiLevelType w:val="multilevel"/>
    <w:tmpl w:val="F744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B625163"/>
    <w:multiLevelType w:val="multilevel"/>
    <w:tmpl w:val="F4F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BAA1618"/>
    <w:multiLevelType w:val="hybridMultilevel"/>
    <w:tmpl w:val="79E26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652A03"/>
    <w:multiLevelType w:val="multilevel"/>
    <w:tmpl w:val="D96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D9A7E29"/>
    <w:multiLevelType w:val="multilevel"/>
    <w:tmpl w:val="6E5C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A51E11"/>
    <w:multiLevelType w:val="hybridMultilevel"/>
    <w:tmpl w:val="63B47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C43609"/>
    <w:multiLevelType w:val="multilevel"/>
    <w:tmpl w:val="7212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580CF9"/>
    <w:multiLevelType w:val="multilevel"/>
    <w:tmpl w:val="AE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8C49F6"/>
    <w:multiLevelType w:val="multilevel"/>
    <w:tmpl w:val="3D7C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7C87DFA"/>
    <w:multiLevelType w:val="hybridMultilevel"/>
    <w:tmpl w:val="4C8E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B63709"/>
    <w:multiLevelType w:val="multilevel"/>
    <w:tmpl w:val="3DD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191BDF"/>
    <w:multiLevelType w:val="hybridMultilevel"/>
    <w:tmpl w:val="E7484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FC1AD7"/>
    <w:multiLevelType w:val="hybridMultilevel"/>
    <w:tmpl w:val="D2940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EE2A0F"/>
    <w:multiLevelType w:val="hybridMultilevel"/>
    <w:tmpl w:val="5FE8C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55724">
    <w:abstractNumId w:val="1"/>
  </w:num>
  <w:num w:numId="2" w16cid:durableId="982537493">
    <w:abstractNumId w:val="51"/>
  </w:num>
  <w:num w:numId="3" w16cid:durableId="38212958">
    <w:abstractNumId w:val="56"/>
  </w:num>
  <w:num w:numId="4" w16cid:durableId="43870184">
    <w:abstractNumId w:val="68"/>
  </w:num>
  <w:num w:numId="5" w16cid:durableId="1739591485">
    <w:abstractNumId w:val="70"/>
  </w:num>
  <w:num w:numId="6" w16cid:durableId="127627704">
    <w:abstractNumId w:val="43"/>
  </w:num>
  <w:num w:numId="7" w16cid:durableId="1288780969">
    <w:abstractNumId w:val="52"/>
  </w:num>
  <w:num w:numId="8" w16cid:durableId="860902348">
    <w:abstractNumId w:val="54"/>
  </w:num>
  <w:num w:numId="9" w16cid:durableId="1629506559">
    <w:abstractNumId w:val="3"/>
  </w:num>
  <w:num w:numId="10" w16cid:durableId="765929545">
    <w:abstractNumId w:val="25"/>
  </w:num>
  <w:num w:numId="11" w16cid:durableId="2052461873">
    <w:abstractNumId w:val="31"/>
  </w:num>
  <w:num w:numId="12" w16cid:durableId="1580359865">
    <w:abstractNumId w:val="59"/>
  </w:num>
  <w:num w:numId="13" w16cid:durableId="167991130">
    <w:abstractNumId w:val="64"/>
  </w:num>
  <w:num w:numId="14" w16cid:durableId="1337532975">
    <w:abstractNumId w:val="71"/>
  </w:num>
  <w:num w:numId="15" w16cid:durableId="1830517301">
    <w:abstractNumId w:val="27"/>
  </w:num>
  <w:num w:numId="16" w16cid:durableId="258220813">
    <w:abstractNumId w:val="20"/>
  </w:num>
  <w:num w:numId="17" w16cid:durableId="307637985">
    <w:abstractNumId w:val="72"/>
  </w:num>
  <w:num w:numId="18" w16cid:durableId="40713761">
    <w:abstractNumId w:val="19"/>
  </w:num>
  <w:num w:numId="19" w16cid:durableId="1592544845">
    <w:abstractNumId w:val="36"/>
  </w:num>
  <w:num w:numId="20" w16cid:durableId="450056875">
    <w:abstractNumId w:val="18"/>
  </w:num>
  <w:num w:numId="21" w16cid:durableId="2133937557">
    <w:abstractNumId w:val="35"/>
  </w:num>
  <w:num w:numId="22" w16cid:durableId="818156061">
    <w:abstractNumId w:val="74"/>
  </w:num>
  <w:num w:numId="23" w16cid:durableId="684793198">
    <w:abstractNumId w:val="22"/>
  </w:num>
  <w:num w:numId="24" w16cid:durableId="1089693476">
    <w:abstractNumId w:val="41"/>
  </w:num>
  <w:num w:numId="25" w16cid:durableId="1934511716">
    <w:abstractNumId w:val="28"/>
  </w:num>
  <w:num w:numId="26" w16cid:durableId="1391877310">
    <w:abstractNumId w:val="5"/>
  </w:num>
  <w:num w:numId="27" w16cid:durableId="1244757377">
    <w:abstractNumId w:val="67"/>
  </w:num>
  <w:num w:numId="28" w16cid:durableId="1839152615">
    <w:abstractNumId w:val="6"/>
  </w:num>
  <w:num w:numId="29" w16cid:durableId="1084571084">
    <w:abstractNumId w:val="0"/>
  </w:num>
  <w:num w:numId="30" w16cid:durableId="667369506">
    <w:abstractNumId w:val="65"/>
  </w:num>
  <w:num w:numId="31" w16cid:durableId="555820600">
    <w:abstractNumId w:val="9"/>
  </w:num>
  <w:num w:numId="32" w16cid:durableId="1947226022">
    <w:abstractNumId w:val="13"/>
  </w:num>
  <w:num w:numId="33" w16cid:durableId="1965848508">
    <w:abstractNumId w:val="63"/>
  </w:num>
  <w:num w:numId="34" w16cid:durableId="75397446">
    <w:abstractNumId w:val="24"/>
  </w:num>
  <w:num w:numId="35" w16cid:durableId="1253128743">
    <w:abstractNumId w:val="44"/>
  </w:num>
  <w:num w:numId="36" w16cid:durableId="345447082">
    <w:abstractNumId w:val="39"/>
  </w:num>
  <w:num w:numId="37" w16cid:durableId="1291088795">
    <w:abstractNumId w:val="34"/>
  </w:num>
  <w:num w:numId="38" w16cid:durableId="1677806198">
    <w:abstractNumId w:val="60"/>
  </w:num>
  <w:num w:numId="39" w16cid:durableId="1618221696">
    <w:abstractNumId w:val="49"/>
  </w:num>
  <w:num w:numId="40" w16cid:durableId="1472987256">
    <w:abstractNumId w:val="46"/>
  </w:num>
  <w:num w:numId="41" w16cid:durableId="228807231">
    <w:abstractNumId w:val="30"/>
  </w:num>
  <w:num w:numId="42" w16cid:durableId="926232339">
    <w:abstractNumId w:val="38"/>
  </w:num>
  <w:num w:numId="43" w16cid:durableId="410660538">
    <w:abstractNumId w:val="45"/>
  </w:num>
  <w:num w:numId="44" w16cid:durableId="32048035">
    <w:abstractNumId w:val="29"/>
  </w:num>
  <w:num w:numId="45" w16cid:durableId="42407228">
    <w:abstractNumId w:val="61"/>
  </w:num>
  <w:num w:numId="46" w16cid:durableId="1582253082">
    <w:abstractNumId w:val="47"/>
  </w:num>
  <w:num w:numId="47" w16cid:durableId="571349239">
    <w:abstractNumId w:val="58"/>
  </w:num>
  <w:num w:numId="48" w16cid:durableId="2021424062">
    <w:abstractNumId w:val="73"/>
  </w:num>
  <w:num w:numId="49" w16cid:durableId="990907935">
    <w:abstractNumId w:val="69"/>
  </w:num>
  <w:num w:numId="50" w16cid:durableId="1875922121">
    <w:abstractNumId w:val="7"/>
  </w:num>
  <w:num w:numId="51" w16cid:durableId="283271412">
    <w:abstractNumId w:val="37"/>
  </w:num>
  <w:num w:numId="52" w16cid:durableId="574316795">
    <w:abstractNumId w:val="48"/>
  </w:num>
  <w:num w:numId="53" w16cid:durableId="1105231543">
    <w:abstractNumId w:val="8"/>
  </w:num>
  <w:num w:numId="54" w16cid:durableId="1598322260">
    <w:abstractNumId w:val="42"/>
  </w:num>
  <w:num w:numId="55" w16cid:durableId="1274632494">
    <w:abstractNumId w:val="75"/>
  </w:num>
  <w:num w:numId="56" w16cid:durableId="1468816261">
    <w:abstractNumId w:val="40"/>
  </w:num>
  <w:num w:numId="57" w16cid:durableId="1048644892">
    <w:abstractNumId w:val="12"/>
  </w:num>
  <w:num w:numId="58" w16cid:durableId="416555305">
    <w:abstractNumId w:val="66"/>
  </w:num>
  <w:num w:numId="59" w16cid:durableId="1171414716">
    <w:abstractNumId w:val="23"/>
  </w:num>
  <w:num w:numId="60" w16cid:durableId="1217282231">
    <w:abstractNumId w:val="62"/>
  </w:num>
  <w:num w:numId="61" w16cid:durableId="1914194393">
    <w:abstractNumId w:val="50"/>
  </w:num>
  <w:num w:numId="62" w16cid:durableId="1680892848">
    <w:abstractNumId w:val="11"/>
  </w:num>
  <w:num w:numId="63" w16cid:durableId="1070693124">
    <w:abstractNumId w:val="21"/>
  </w:num>
  <w:num w:numId="64" w16cid:durableId="1677921683">
    <w:abstractNumId w:val="57"/>
  </w:num>
  <w:num w:numId="65" w16cid:durableId="1469519513">
    <w:abstractNumId w:val="16"/>
  </w:num>
  <w:num w:numId="66" w16cid:durableId="1341080407">
    <w:abstractNumId w:val="32"/>
  </w:num>
  <w:num w:numId="67" w16cid:durableId="1503082362">
    <w:abstractNumId w:val="76"/>
  </w:num>
  <w:num w:numId="68" w16cid:durableId="1676150050">
    <w:abstractNumId w:val="17"/>
  </w:num>
  <w:num w:numId="69" w16cid:durableId="2121293847">
    <w:abstractNumId w:val="15"/>
  </w:num>
  <w:num w:numId="70" w16cid:durableId="1629238580">
    <w:abstractNumId w:val="55"/>
  </w:num>
  <w:num w:numId="71" w16cid:durableId="1392196851">
    <w:abstractNumId w:val="2"/>
  </w:num>
  <w:num w:numId="72" w16cid:durableId="1629968092">
    <w:abstractNumId w:val="4"/>
  </w:num>
  <w:num w:numId="73" w16cid:durableId="34624154">
    <w:abstractNumId w:val="26"/>
  </w:num>
  <w:num w:numId="74" w16cid:durableId="520976952">
    <w:abstractNumId w:val="77"/>
  </w:num>
  <w:num w:numId="75" w16cid:durableId="1199857326">
    <w:abstractNumId w:val="10"/>
  </w:num>
  <w:num w:numId="76" w16cid:durableId="1511289995">
    <w:abstractNumId w:val="53"/>
  </w:num>
  <w:num w:numId="77" w16cid:durableId="1557621895">
    <w:abstractNumId w:val="33"/>
  </w:num>
  <w:num w:numId="78" w16cid:durableId="1283532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E4"/>
    <w:rsid w:val="000058A9"/>
    <w:rsid w:val="001107BA"/>
    <w:rsid w:val="001716D5"/>
    <w:rsid w:val="001B594A"/>
    <w:rsid w:val="00381A89"/>
    <w:rsid w:val="004869E7"/>
    <w:rsid w:val="004F7A36"/>
    <w:rsid w:val="00502A6A"/>
    <w:rsid w:val="005428FC"/>
    <w:rsid w:val="007224E4"/>
    <w:rsid w:val="00BA2E69"/>
    <w:rsid w:val="00DE12D3"/>
    <w:rsid w:val="00E44035"/>
    <w:rsid w:val="00E923A0"/>
    <w:rsid w:val="00F70E0E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1EF6"/>
  <w15:chartTrackingRefBased/>
  <w15:docId w15:val="{F85161F7-8482-4E8E-BB58-998E79B1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7BA"/>
  </w:style>
  <w:style w:type="paragraph" w:styleId="Nagwek1">
    <w:name w:val="heading 1"/>
    <w:basedOn w:val="Normalny"/>
    <w:next w:val="Normalny"/>
    <w:link w:val="Nagwek1Znak"/>
    <w:uiPriority w:val="9"/>
    <w:qFormat/>
    <w:rsid w:val="00722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2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2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2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2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2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2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2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2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2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24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24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2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2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2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2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2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2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2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2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2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24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4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24E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224E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B5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9E7"/>
  </w:style>
  <w:style w:type="paragraph" w:styleId="Stopka">
    <w:name w:val="footer"/>
    <w:basedOn w:val="Normalny"/>
    <w:link w:val="StopkaZnak"/>
    <w:uiPriority w:val="99"/>
    <w:unhideWhenUsed/>
    <w:rsid w:val="00486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ni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3851</Words>
  <Characters>23110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kiwior</dc:creator>
  <cp:keywords/>
  <dc:description/>
  <cp:lastModifiedBy>agata kiwior</cp:lastModifiedBy>
  <cp:revision>6</cp:revision>
  <dcterms:created xsi:type="dcterms:W3CDTF">2025-09-29T12:30:00Z</dcterms:created>
  <dcterms:modified xsi:type="dcterms:W3CDTF">2025-09-30T18:09:00Z</dcterms:modified>
</cp:coreProperties>
</file>