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AD56" w14:textId="20523E2E" w:rsidR="00FA651A" w:rsidRPr="00682B6F" w:rsidRDefault="00FA651A">
      <w:pPr>
        <w:rPr>
          <w:b/>
          <w:sz w:val="24"/>
        </w:rPr>
      </w:pPr>
      <w:r w:rsidRPr="00682B6F">
        <w:rPr>
          <w:b/>
          <w:sz w:val="24"/>
        </w:rPr>
        <w:t>Wymagania edukacyjne na poszczególne oceny. Planeta Nowa 6</w:t>
      </w:r>
    </w:p>
    <w:p w14:paraId="0E282BAD" w14:textId="6A4E7E2C" w:rsidR="003E750C" w:rsidRPr="00682B6F" w:rsidRDefault="003E750C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  <w:bookmarkStart w:id="0" w:name="_GoBack"/>
      <w:bookmarkEnd w:id="0"/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64CF49EC" w14:textId="6BE0E871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na podstawie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klimatogramów</w:t>
            </w:r>
            <w:proofErr w:type="spellEnd"/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6441640E" w14:textId="63F48499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3BA84BA5" w14:textId="33A02135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D2580">
              <w:rPr>
                <w:rFonts w:cstheme="minorHAnsi"/>
                <w:sz w:val="18"/>
                <w:szCs w:val="18"/>
              </w:rPr>
              <w:t>l</w:t>
            </w:r>
            <w:r w:rsidRPr="00FE5A41">
              <w:rPr>
                <w:rFonts w:cstheme="minorHAnsi"/>
                <w:sz w:val="18"/>
                <w:szCs w:val="18"/>
              </w:rPr>
              <w:t>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i 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3A1D9470" w14:textId="33ED6C2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klimatogramów</w:t>
            </w:r>
            <w:proofErr w:type="spellEnd"/>
            <w:r w:rsidRPr="00FE5A41">
              <w:rPr>
                <w:rFonts w:cstheme="minorHAnsi"/>
                <w:sz w:val="18"/>
                <w:szCs w:val="18"/>
              </w:rPr>
              <w:t xml:space="preserve">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2228DDB" w14:textId="53F9423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7EEB1D2" w14:textId="541EF3FC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3FFBE338" w14:textId="13B093B7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2B242471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59753535" w14:textId="77777777" w:rsidR="00572870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1D2C4C4E" w14:textId="031E9983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0B1CCF78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6B4FEB36" w14:textId="2042F0F4" w:rsidR="00D22858" w:rsidRPr="00804AEC" w:rsidRDefault="00804AEC" w:rsidP="00804AEC">
            <w:pPr>
              <w:pStyle w:val="Akapitzlist"/>
              <w:numPr>
                <w:ilvl w:val="0"/>
                <w:numId w:val="2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D22858">
              <w:rPr>
                <w:rFonts w:cstheme="minorHAnsi"/>
                <w:sz w:val="18"/>
                <w:szCs w:val="18"/>
              </w:rPr>
              <w:t>mawia skutki wykorzystania różnych źródeł energii dla środowiska geograficznego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90B1987" w14:textId="10C130E3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14:paraId="3C851A82" w14:textId="5026841C" w:rsidR="00FA651A" w:rsidRPr="00FE5A41" w:rsidRDefault="00FA651A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11729671" w14:textId="2A7C8032" w:rsidR="00FA651A" w:rsidRPr="00FE5A41" w:rsidRDefault="00FA651A" w:rsidP="0036269F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02276B" w14:textId="5D7D7559" w:rsidR="00FA651A" w:rsidRPr="00FE5A41" w:rsidRDefault="00FA651A" w:rsidP="009264CC">
            <w:pPr>
              <w:ind w:left="0" w:right="-28" w:firstLin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4151E1C9" w14:textId="4FF7760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07256197" w14:textId="7F8133B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5C9A545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E222346" w14:textId="3CBA6F7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43EC27E2" w14:textId="009BE5E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55C2E8B6" w14:textId="254F9034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analizuje </w:t>
            </w:r>
            <w:r w:rsidR="009052D2">
              <w:rPr>
                <w:rFonts w:cstheme="minorHAnsi"/>
                <w:sz w:val="18"/>
                <w:szCs w:val="18"/>
              </w:rPr>
              <w:t xml:space="preserve">społeczne i </w:t>
            </w:r>
            <w:r w:rsidR="009052D2" w:rsidRPr="00FE5A41">
              <w:rPr>
                <w:rFonts w:cstheme="minorHAnsi"/>
                <w:sz w:val="18"/>
                <w:szCs w:val="18"/>
              </w:rPr>
              <w:t xml:space="preserve">gospodarcze </w:t>
            </w:r>
            <w:r w:rsidRPr="00FE5A41">
              <w:rPr>
                <w:rFonts w:cstheme="minorHAnsi"/>
                <w:sz w:val="18"/>
                <w:szCs w:val="18"/>
              </w:rPr>
              <w:t>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F6182AE" w14:textId="48B4EDB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4B73475C" w14:textId="77777777" w:rsidR="009052D2" w:rsidRDefault="009052D2"/>
    <w:sectPr w:rsidR="009052D2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47386D70"/>
    <w:multiLevelType w:val="hybridMultilevel"/>
    <w:tmpl w:val="5B62252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1A"/>
    <w:rsid w:val="00043A6A"/>
    <w:rsid w:val="000C03A7"/>
    <w:rsid w:val="00111DA1"/>
    <w:rsid w:val="001806CB"/>
    <w:rsid w:val="00295089"/>
    <w:rsid w:val="00342394"/>
    <w:rsid w:val="0036269F"/>
    <w:rsid w:val="00393428"/>
    <w:rsid w:val="003A6AAB"/>
    <w:rsid w:val="003D2C18"/>
    <w:rsid w:val="003E750C"/>
    <w:rsid w:val="00466C07"/>
    <w:rsid w:val="00503A73"/>
    <w:rsid w:val="005143A4"/>
    <w:rsid w:val="00527076"/>
    <w:rsid w:val="00572870"/>
    <w:rsid w:val="0058747E"/>
    <w:rsid w:val="00635A42"/>
    <w:rsid w:val="0064228A"/>
    <w:rsid w:val="00682B6F"/>
    <w:rsid w:val="00804AEC"/>
    <w:rsid w:val="00813D9A"/>
    <w:rsid w:val="008508A8"/>
    <w:rsid w:val="00853A61"/>
    <w:rsid w:val="008C224D"/>
    <w:rsid w:val="00900F33"/>
    <w:rsid w:val="009052D2"/>
    <w:rsid w:val="009264CC"/>
    <w:rsid w:val="00960808"/>
    <w:rsid w:val="009A0AE9"/>
    <w:rsid w:val="00AB2C16"/>
    <w:rsid w:val="00B972BC"/>
    <w:rsid w:val="00D22858"/>
    <w:rsid w:val="00E84D66"/>
    <w:rsid w:val="00FA651A"/>
    <w:rsid w:val="00FD2580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3D37CDBC-0EFA-4927-9B38-AB7B26EEF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5838B-ED78-4A8B-A55F-C4A4CD14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2A95C-DD12-4FE5-B2BB-AED0332F03DE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f9c03475-987a-401d-8ac4-a8b320586573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9d6bc27-f2bd-4049-a395-4b9f275af5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1873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Lenovo</cp:lastModifiedBy>
  <cp:revision>3</cp:revision>
  <dcterms:created xsi:type="dcterms:W3CDTF">2025-08-31T07:23:00Z</dcterms:created>
  <dcterms:modified xsi:type="dcterms:W3CDTF">2025-09-11T12:46:00Z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