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7FA6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A481C37" w14:textId="2B74AD6B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D81AC2">
        <w:rPr>
          <w:rFonts w:ascii="Times New Roman" w:hAnsi="Times New Roman" w:cs="Times New Roman"/>
          <w:b/>
          <w:bCs/>
          <w:sz w:val="32"/>
          <w:szCs w:val="32"/>
        </w:rPr>
        <w:t>Menu 28-30.04.2025</w:t>
      </w:r>
    </w:p>
    <w:p w14:paraId="2CC261B8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6059C" w14:textId="4DF0DFB1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1AC2">
        <w:rPr>
          <w:rFonts w:ascii="Times New Roman" w:hAnsi="Times New Roman" w:cs="Times New Roman"/>
          <w:b/>
          <w:bCs/>
          <w:sz w:val="28"/>
          <w:szCs w:val="28"/>
        </w:rPr>
        <w:t>Poniedziałek</w:t>
      </w:r>
    </w:p>
    <w:p w14:paraId="4FC7ED9B" w14:textId="729949E8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Jajecznica ze szczypiorkiem, pomidor, weka, masło, herbata z cytryną</w:t>
      </w:r>
    </w:p>
    <w:p w14:paraId="63CA1475" w14:textId="7DB53639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Gruszka kawałki</w:t>
      </w:r>
    </w:p>
    <w:p w14:paraId="700039E9" w14:textId="2BEE2D1B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Zupa pomidorowa z makaronem, ryż z prażonymi jabłkami, kompot</w:t>
      </w:r>
    </w:p>
    <w:p w14:paraId="53BA9D99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Tosty z pesto bazyliowym i serem</w:t>
      </w:r>
    </w:p>
    <w:p w14:paraId="393CDD76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8BA67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1AC2">
        <w:rPr>
          <w:rFonts w:ascii="Times New Roman" w:hAnsi="Times New Roman" w:cs="Times New Roman"/>
          <w:b/>
          <w:bCs/>
          <w:sz w:val="28"/>
          <w:szCs w:val="28"/>
        </w:rPr>
        <w:t>Wtorek</w:t>
      </w:r>
    </w:p>
    <w:p w14:paraId="07B98112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43112" w14:textId="362DB3EB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 xml:space="preserve">Twarożek z rzodkiewką, ogórek kiszony, </w:t>
      </w:r>
      <w:proofErr w:type="spellStart"/>
      <w:r w:rsidRPr="00D81AC2">
        <w:rPr>
          <w:rFonts w:ascii="Times New Roman" w:hAnsi="Times New Roman" w:cs="Times New Roman"/>
          <w:sz w:val="28"/>
          <w:szCs w:val="28"/>
        </w:rPr>
        <w:t>maslo</w:t>
      </w:r>
      <w:proofErr w:type="spellEnd"/>
      <w:r w:rsidRPr="00D81AC2">
        <w:rPr>
          <w:rFonts w:ascii="Times New Roman" w:hAnsi="Times New Roman" w:cs="Times New Roman"/>
          <w:sz w:val="28"/>
          <w:szCs w:val="28"/>
        </w:rPr>
        <w:t>, pieczywo kawa inka</w:t>
      </w:r>
    </w:p>
    <w:p w14:paraId="3CE81C9A" w14:textId="125C143E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Kiwi kawałki</w:t>
      </w:r>
    </w:p>
    <w:p w14:paraId="2F9E0DDF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Żurek z jajkiem i kiełbasą</w:t>
      </w:r>
    </w:p>
    <w:p w14:paraId="1E3B6C14" w14:textId="6B453D26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Pieczeń rzymska, ziemniaki, surówka, kompot</w:t>
      </w:r>
    </w:p>
    <w:p w14:paraId="68ADF449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Koktajl owocowy, pałki kukurydziane </w:t>
      </w:r>
    </w:p>
    <w:p w14:paraId="7481771F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3E1F7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81AC2">
        <w:rPr>
          <w:rFonts w:ascii="Times New Roman" w:hAnsi="Times New Roman" w:cs="Times New Roman"/>
          <w:b/>
          <w:bCs/>
          <w:sz w:val="28"/>
          <w:szCs w:val="28"/>
        </w:rPr>
        <w:t>Środa</w:t>
      </w:r>
    </w:p>
    <w:p w14:paraId="66C08464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 xml:space="preserve">Kiełbasa </w:t>
      </w:r>
      <w:proofErr w:type="spellStart"/>
      <w:r w:rsidRPr="00D81AC2">
        <w:rPr>
          <w:rFonts w:ascii="Times New Roman" w:hAnsi="Times New Roman" w:cs="Times New Roman"/>
          <w:sz w:val="28"/>
          <w:szCs w:val="28"/>
        </w:rPr>
        <w:t>krakowaksa</w:t>
      </w:r>
      <w:proofErr w:type="spellEnd"/>
      <w:r w:rsidRPr="00D81AC2">
        <w:rPr>
          <w:rFonts w:ascii="Times New Roman" w:hAnsi="Times New Roman" w:cs="Times New Roman"/>
          <w:sz w:val="28"/>
          <w:szCs w:val="28"/>
        </w:rPr>
        <w:t xml:space="preserve">, kajzerka, kiełki rzodkiewki, papryka, </w:t>
      </w:r>
      <w:proofErr w:type="spellStart"/>
      <w:r w:rsidRPr="00D81AC2">
        <w:rPr>
          <w:rFonts w:ascii="Times New Roman" w:hAnsi="Times New Roman" w:cs="Times New Roman"/>
          <w:sz w:val="28"/>
          <w:szCs w:val="28"/>
        </w:rPr>
        <w:t>maslo</w:t>
      </w:r>
      <w:proofErr w:type="spellEnd"/>
      <w:r w:rsidRPr="00D81AC2">
        <w:rPr>
          <w:rFonts w:ascii="Times New Roman" w:hAnsi="Times New Roman" w:cs="Times New Roman"/>
          <w:sz w:val="28"/>
          <w:szCs w:val="28"/>
        </w:rPr>
        <w:t>, herbata</w:t>
      </w:r>
    </w:p>
    <w:p w14:paraId="60AF43DE" w14:textId="5A47BA90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Jabłko kawałki</w:t>
      </w:r>
    </w:p>
    <w:p w14:paraId="3ECB9470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>Zupa jarzynowa, Rumsztyk z cebulką, ziemniaki, surówka, kompot</w:t>
      </w:r>
    </w:p>
    <w:p w14:paraId="230A4FAD" w14:textId="77777777" w:rsidR="00D81AC2" w:rsidRPr="00D81AC2" w:rsidRDefault="00D81AC2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AC2">
        <w:rPr>
          <w:rFonts w:ascii="Times New Roman" w:hAnsi="Times New Roman" w:cs="Times New Roman"/>
          <w:sz w:val="28"/>
          <w:szCs w:val="28"/>
        </w:rPr>
        <w:t xml:space="preserve">Chałka, </w:t>
      </w:r>
      <w:proofErr w:type="spellStart"/>
      <w:r w:rsidRPr="00D81AC2">
        <w:rPr>
          <w:rFonts w:ascii="Times New Roman" w:hAnsi="Times New Roman" w:cs="Times New Roman"/>
          <w:sz w:val="28"/>
          <w:szCs w:val="28"/>
        </w:rPr>
        <w:t>maslo</w:t>
      </w:r>
      <w:proofErr w:type="spellEnd"/>
      <w:r w:rsidRPr="00D81AC2">
        <w:rPr>
          <w:rFonts w:ascii="Times New Roman" w:hAnsi="Times New Roman" w:cs="Times New Roman"/>
          <w:sz w:val="28"/>
          <w:szCs w:val="28"/>
        </w:rPr>
        <w:t>, dżem, woda z cytryną</w:t>
      </w:r>
    </w:p>
    <w:p w14:paraId="08355A24" w14:textId="77777777" w:rsidR="00541A17" w:rsidRPr="00D81AC2" w:rsidRDefault="00541A17" w:rsidP="00D8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A17" w:rsidRPr="00D81AC2" w:rsidSect="00007FD1">
      <w:pgSz w:w="11906" w:h="16838" w:code="9"/>
      <w:pgMar w:top="284" w:right="851" w:bottom="284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C2"/>
    <w:rsid w:val="00007FD1"/>
    <w:rsid w:val="00541A17"/>
    <w:rsid w:val="009F41BE"/>
    <w:rsid w:val="00D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0F4C"/>
  <w15:chartTrackingRefBased/>
  <w15:docId w15:val="{546263C2-C7A7-4D50-BE4F-5C4C703A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1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A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A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A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A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A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AC2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AC2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A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A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A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A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1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A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1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1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1A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1A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1AC2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A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AC2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1AC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dcterms:created xsi:type="dcterms:W3CDTF">2025-04-25T12:26:00Z</dcterms:created>
  <dcterms:modified xsi:type="dcterms:W3CDTF">2025-04-25T12:28:00Z</dcterms:modified>
</cp:coreProperties>
</file>