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7" w:rsidRDefault="00541A17"/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587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7"/>
      </w:tblGrid>
      <w:tr w:rsidR="008329D8" w:rsidTr="000E14C1">
        <w:trPr>
          <w:trHeight w:val="549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9D8" w:rsidRDefault="008329D8" w:rsidP="000E14C1">
            <w:pPr>
              <w:pStyle w:val="Nagwek4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Nagwek4"/>
            </w:pPr>
            <w:r>
              <w:t xml:space="preserve">KARTA ZGŁOSZENIA DZIECKA  DO  </w:t>
            </w:r>
            <w:r w:rsidR="006430A5">
              <w:t xml:space="preserve">KLASY  </w:t>
            </w:r>
            <w:r w:rsidR="009B2A00">
              <w:t>………………………………….</w:t>
            </w:r>
            <w:r w:rsidR="0099160E">
              <w:t xml:space="preserve">                </w:t>
            </w:r>
            <w:r w:rsidR="00620C50">
              <w:t xml:space="preserve">                              NIEPUBLICZNEJ SZKOŁY PODSTAWOWEJ </w:t>
            </w:r>
            <w:r>
              <w:t xml:space="preserve"> W NIWCE</w:t>
            </w:r>
          </w:p>
          <w:p w:rsidR="008329D8" w:rsidRDefault="00617AB1" w:rsidP="000E14C1">
            <w:pPr>
              <w:pStyle w:val="Standard"/>
              <w:jc w:val="center"/>
            </w:pPr>
            <w:r>
              <w:rPr>
                <w:b/>
                <w:bCs/>
              </w:rPr>
              <w:t>na rok szkolny 2023/2024</w:t>
            </w:r>
            <w:bookmarkStart w:id="0" w:name="_GoBack"/>
            <w:bookmarkEnd w:id="0"/>
          </w:p>
          <w:p w:rsidR="008329D8" w:rsidRDefault="008329D8" w:rsidP="000E14C1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8329D8" w:rsidTr="000E14C1">
        <w:trPr>
          <w:trHeight w:val="498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29D8" w:rsidRDefault="008329D8" w:rsidP="000E14C1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8329D8" w:rsidRDefault="00620C50" w:rsidP="00BF1E95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 </w:t>
            </w:r>
            <w:r w:rsidR="00BF1E95">
              <w:rPr>
                <w:b/>
                <w:sz w:val="22"/>
              </w:rPr>
              <w:t>przyjęcia</w:t>
            </w:r>
            <w:r w:rsidR="008329D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karty zgłoszenia:</w:t>
            </w:r>
          </w:p>
          <w:p w:rsidR="008329D8" w:rsidRDefault="008329D8" w:rsidP="00620C50">
            <w:pPr>
              <w:pStyle w:val="Standard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329D8" w:rsidRDefault="008329D8" w:rsidP="000E14C1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021"/>
        <w:gridCol w:w="709"/>
        <w:gridCol w:w="7"/>
        <w:gridCol w:w="702"/>
        <w:gridCol w:w="600"/>
        <w:gridCol w:w="470"/>
        <w:gridCol w:w="357"/>
        <w:gridCol w:w="827"/>
        <w:gridCol w:w="588"/>
        <w:gridCol w:w="239"/>
        <w:gridCol w:w="647"/>
        <w:gridCol w:w="180"/>
        <w:gridCol w:w="827"/>
        <w:gridCol w:w="827"/>
        <w:gridCol w:w="827"/>
      </w:tblGrid>
      <w:tr w:rsidR="008329D8" w:rsidRPr="009B379F" w:rsidTr="000E14C1">
        <w:trPr>
          <w:trHeight w:val="685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auto"/>
          </w:tcPr>
          <w:p w:rsidR="008329D8" w:rsidRPr="009B379F" w:rsidRDefault="008329D8" w:rsidP="000E14C1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vMerge w:val="restart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DATA                       I MIEJSCE URODZENIA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DZIEŃ</w:t>
            </w:r>
          </w:p>
        </w:tc>
        <w:tc>
          <w:tcPr>
            <w:tcW w:w="2018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MIESIĄC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ROK</w:t>
            </w:r>
          </w:p>
        </w:tc>
        <w:tc>
          <w:tcPr>
            <w:tcW w:w="4135" w:type="dxa"/>
            <w:gridSpan w:val="7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MIEJSCE URODZENIA</w:t>
            </w:r>
          </w:p>
        </w:tc>
      </w:tr>
      <w:tr w:rsidR="008329D8" w:rsidRPr="009B379F" w:rsidTr="00F2396A">
        <w:tc>
          <w:tcPr>
            <w:tcW w:w="1804" w:type="dxa"/>
            <w:vMerge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018" w:type="dxa"/>
            <w:gridSpan w:val="4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8329D8" w:rsidRDefault="008329D8" w:rsidP="008329D8">
            <w:pPr>
              <w:pStyle w:val="Akapitzlist"/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8329D8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ADRESY ZAMIESZKANIA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8329D8" w:rsidRDefault="008329D8" w:rsidP="008329D8">
      <w:pPr>
        <w:ind w:left="426"/>
      </w:pPr>
    </w:p>
    <w:p w:rsidR="008329D8" w:rsidRDefault="008329D8" w:rsidP="008329D8">
      <w:pPr>
        <w:ind w:left="426"/>
      </w:pPr>
    </w:p>
    <w:p w:rsidR="008329D8" w:rsidRDefault="008329D8" w:rsidP="008329D8">
      <w:pPr>
        <w:ind w:left="426"/>
      </w:pPr>
    </w:p>
    <w:p w:rsidR="00BC50BD" w:rsidRDefault="00BC50BD" w:rsidP="008329D8">
      <w:pPr>
        <w:pStyle w:val="Standard"/>
        <w:ind w:left="-426"/>
        <w:rPr>
          <w:b/>
        </w:rPr>
      </w:pPr>
    </w:p>
    <w:p w:rsidR="008329D8" w:rsidRDefault="008329D8" w:rsidP="008329D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</w:p>
    <w:p w:rsidR="008329D8" w:rsidRDefault="008329D8" w:rsidP="008329D8">
      <w:pPr>
        <w:pStyle w:val="Standard"/>
        <w:ind w:left="-426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8329D8" w:rsidRDefault="008329D8" w:rsidP="008329D8">
      <w:pPr>
        <w:pStyle w:val="Standard"/>
        <w:ind w:left="-426"/>
        <w:jc w:val="both"/>
      </w:pP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Dane osobowe będą przetwarzane w celu wykonywania działaln</w:t>
      </w:r>
      <w:r>
        <w:t xml:space="preserve">ości dydaktycznej, wychowawczej </w:t>
      </w:r>
      <w:r w:rsidRPr="006041CD">
        <w:t>i opiekuńczej, w tym realizowania programów nauczania oraz wykonania ciążących na nas obowiązkach prawnych.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</w:t>
      </w:r>
      <w:r>
        <w:t xml:space="preserve">2016 r. Prawo Oświatowe (Dz. U. </w:t>
      </w:r>
      <w:r w:rsidRPr="006041CD">
        <w:t>z 2017 r. poz. 59).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8329D8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8329D8" w:rsidRPr="006041CD" w:rsidRDefault="008329D8" w:rsidP="008329D8">
      <w:pPr>
        <w:pStyle w:val="Standard"/>
        <w:spacing w:after="160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329D8" w:rsidRDefault="008329D8" w:rsidP="008329D8">
      <w:pPr>
        <w:pStyle w:val="Standard"/>
        <w:spacing w:line="360" w:lineRule="auto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8329D8" w:rsidRDefault="008329D8" w:rsidP="008329D8">
      <w:pPr>
        <w:pStyle w:val="Standard"/>
        <w:spacing w:line="360" w:lineRule="auto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329D8" w:rsidRDefault="008329D8" w:rsidP="008329D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9D8" w:rsidRDefault="008329D8" w:rsidP="008329D8">
      <w:pPr>
        <w:pStyle w:val="Standard"/>
        <w:jc w:val="both"/>
      </w:pP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BC50BD" w:rsidRDefault="00BC50BD" w:rsidP="008329D8">
      <w:pPr>
        <w:pStyle w:val="Standard"/>
        <w:spacing w:line="360" w:lineRule="auto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8329D8" w:rsidRDefault="008329D8" w:rsidP="008329D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                </w:t>
      </w:r>
      <w:r w:rsidR="00BC50BD">
        <w:t xml:space="preserve">                </w:t>
      </w:r>
      <w:r>
        <w:t xml:space="preserve">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>,  w kronice szkolnej, a także w gablotach 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8329D8" w:rsidRDefault="008329D8" w:rsidP="008329D8">
      <w:pPr>
        <w:pStyle w:val="Standard"/>
        <w:spacing w:line="360" w:lineRule="auto"/>
        <w:jc w:val="both"/>
      </w:pPr>
      <w:r>
        <w:tab/>
      </w:r>
    </w:p>
    <w:p w:rsidR="008329D8" w:rsidRDefault="008329D8" w:rsidP="008329D8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w kronice szkolnej, jak również w gablotach  i tablicach ściennych zgodnie z art. 81 ust. 1 ustawy  z dnia 4 lutego 1994 r. o prawie autorskim i prawach pokrewnych (Dz. U. z 2017 r. poz. 880). Niniejsze oświadczenie jest ważne przez cały cykl kształcenia w Zespole Szkoły Podstawowej i Przedszkola w Niwce. Zgoda na rozpowszechnianie wizerunku może być wycofana w dowolnym czasie.</w:t>
      </w:r>
    </w:p>
    <w:p w:rsidR="008329D8" w:rsidRDefault="008329D8" w:rsidP="008329D8">
      <w:pPr>
        <w:pStyle w:val="Standard"/>
        <w:spacing w:line="360" w:lineRule="auto"/>
        <w:jc w:val="both"/>
      </w:pPr>
      <w:r>
        <w:t xml:space="preserve">   </w:t>
      </w: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jc w:val="center"/>
        <w:rPr>
          <w:b/>
          <w:bCs/>
        </w:rPr>
      </w:pPr>
    </w:p>
    <w:p w:rsidR="008329D8" w:rsidRDefault="008329D8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Default="001B7863" w:rsidP="008329D8">
      <w:pPr>
        <w:ind w:left="426"/>
      </w:pPr>
    </w:p>
    <w:p w:rsidR="001B7863" w:rsidRPr="00581D57" w:rsidRDefault="001B7863" w:rsidP="001B7863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32"/>
        </w:rPr>
      </w:pPr>
      <w:r w:rsidRPr="00581D57">
        <w:rPr>
          <w:rFonts w:ascii="Times New Roman" w:hAnsi="Times New Roman" w:cs="Times New Roman"/>
          <w:b/>
          <w:sz w:val="32"/>
        </w:rPr>
        <w:t>Deklaracja</w:t>
      </w:r>
      <w:r>
        <w:rPr>
          <w:rFonts w:ascii="Times New Roman" w:hAnsi="Times New Roman" w:cs="Times New Roman"/>
          <w:b/>
          <w:sz w:val="32"/>
        </w:rPr>
        <w:t xml:space="preserve"> o </w:t>
      </w:r>
      <w:r w:rsidRPr="00581D57">
        <w:rPr>
          <w:rFonts w:ascii="Times New Roman" w:hAnsi="Times New Roman" w:cs="Times New Roman"/>
          <w:b/>
          <w:sz w:val="32"/>
        </w:rPr>
        <w:t>uczęszczaniu na lekcje religii/etyki</w:t>
      </w:r>
    </w:p>
    <w:p w:rsidR="001B7863" w:rsidRPr="00581D57" w:rsidRDefault="001B7863" w:rsidP="001B786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B7863" w:rsidRPr="00581D57" w:rsidRDefault="001B7863" w:rsidP="001B7863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1B7863" w:rsidRPr="004A77BE" w:rsidRDefault="001B7863" w:rsidP="001B7863">
      <w:pPr>
        <w:spacing w:line="276" w:lineRule="auto"/>
        <w:ind w:left="4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Wyrażam życzenie, aby mój syn/córka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581D57">
        <w:rPr>
          <w:rFonts w:ascii="Times New Roman" w:eastAsia="Arial" w:hAnsi="Times New Roman" w:cs="Times New Roman"/>
          <w:sz w:val="24"/>
        </w:rPr>
        <w:t xml:space="preserve"> ………………</w:t>
      </w:r>
      <w:r>
        <w:rPr>
          <w:rFonts w:ascii="Times New Roman" w:eastAsia="Arial" w:hAnsi="Times New Roman" w:cs="Times New Roman"/>
          <w:sz w:val="24"/>
        </w:rPr>
        <w:t>……………</w:t>
      </w:r>
      <w:r w:rsidRPr="00581D57">
        <w:rPr>
          <w:rFonts w:ascii="Times New Roman" w:eastAsia="Arial" w:hAnsi="Times New Roman" w:cs="Times New Roman"/>
          <w:sz w:val="24"/>
        </w:rPr>
        <w:t>………………………</w:t>
      </w:r>
    </w:p>
    <w:p w:rsidR="001B7863" w:rsidRPr="004A77BE" w:rsidRDefault="001B7863" w:rsidP="001B7863">
      <w:pPr>
        <w:spacing w:line="276" w:lineRule="auto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Numer PESEL dziecka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581D57">
        <w:rPr>
          <w:rFonts w:ascii="Times New Roman" w:eastAsia="Arial" w:hAnsi="Times New Roman" w:cs="Times New Roman"/>
          <w:sz w:val="24"/>
        </w:rPr>
        <w:t xml:space="preserve"> ……………………</w:t>
      </w:r>
      <w:r>
        <w:rPr>
          <w:rFonts w:ascii="Times New Roman" w:eastAsia="Arial" w:hAnsi="Times New Roman" w:cs="Times New Roman"/>
          <w:sz w:val="24"/>
        </w:rPr>
        <w:t>.……………………………………………….</w:t>
      </w:r>
    </w:p>
    <w:p w:rsidR="001B7863" w:rsidRPr="004A77BE" w:rsidRDefault="001B7863" w:rsidP="001B7863">
      <w:pPr>
        <w:spacing w:line="276" w:lineRule="auto"/>
        <w:ind w:left="4"/>
        <w:rPr>
          <w:rFonts w:ascii="Times New Roman" w:eastAsia="Arial" w:hAnsi="Times New Roman" w:cs="Times New Roman"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uczestniczył(a) w zajęciach nauki</w:t>
      </w:r>
      <w:r>
        <w:rPr>
          <w:rFonts w:ascii="Times New Roman" w:eastAsia="Arial" w:hAnsi="Times New Roman" w:cs="Times New Roman"/>
          <w:sz w:val="24"/>
        </w:rPr>
        <w:t>: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224"/>
        </w:tabs>
        <w:ind w:left="3104" w:hanging="224"/>
        <w:rPr>
          <w:rFonts w:ascii="Times New Roman" w:eastAsia="Arial" w:hAnsi="Times New Roman" w:cs="Times New Roman"/>
          <w:b/>
          <w:sz w:val="24"/>
        </w:rPr>
      </w:pPr>
      <w:r w:rsidRPr="004A77BE">
        <w:rPr>
          <w:rFonts w:ascii="Times New Roman" w:eastAsia="Arial" w:hAnsi="Times New Roman" w:cs="Times New Roman"/>
          <w:b/>
          <w:sz w:val="24"/>
        </w:rPr>
        <w:t>religii rzymskokatolickiej *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144"/>
        </w:tabs>
        <w:ind w:left="3024" w:hanging="144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4A77BE">
        <w:rPr>
          <w:rFonts w:ascii="Times New Roman" w:eastAsia="Arial" w:hAnsi="Times New Roman" w:cs="Times New Roman"/>
          <w:b/>
          <w:sz w:val="24"/>
        </w:rPr>
        <w:t>etyki*</w:t>
      </w:r>
    </w:p>
    <w:p w:rsidR="001B7863" w:rsidRPr="004A77BE" w:rsidRDefault="001B7863" w:rsidP="001B7863">
      <w:pPr>
        <w:numPr>
          <w:ilvl w:val="0"/>
          <w:numId w:val="4"/>
        </w:numPr>
        <w:tabs>
          <w:tab w:val="left" w:pos="144"/>
        </w:tabs>
        <w:ind w:left="3024" w:hanging="144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</w:t>
      </w:r>
      <w:r w:rsidRPr="004A77BE">
        <w:rPr>
          <w:rFonts w:ascii="Times New Roman" w:eastAsia="Arial" w:hAnsi="Times New Roman" w:cs="Times New Roman"/>
          <w:b/>
          <w:sz w:val="24"/>
        </w:rPr>
        <w:t xml:space="preserve">innej religii </w:t>
      </w:r>
      <w:r w:rsidRPr="004A77BE">
        <w:rPr>
          <w:rFonts w:ascii="Times New Roman" w:eastAsia="Arial" w:hAnsi="Times New Roman" w:cs="Times New Roman"/>
          <w:sz w:val="24"/>
        </w:rPr>
        <w:t>*……………………………</w:t>
      </w:r>
      <w:r>
        <w:rPr>
          <w:rFonts w:ascii="Times New Roman" w:eastAsia="Arial" w:hAnsi="Times New Roman" w:cs="Times New Roman"/>
          <w:sz w:val="24"/>
        </w:rPr>
        <w:t>………</w:t>
      </w:r>
      <w:r w:rsidRPr="004A77BE">
        <w:rPr>
          <w:rFonts w:ascii="Times New Roman" w:eastAsia="Arial" w:hAnsi="Times New Roman" w:cs="Times New Roman"/>
          <w:sz w:val="24"/>
        </w:rPr>
        <w:t>…………..</w:t>
      </w:r>
    </w:p>
    <w:p w:rsidR="001B7863" w:rsidRPr="004A77BE" w:rsidRDefault="001B7863" w:rsidP="001B7863">
      <w:pPr>
        <w:rPr>
          <w:rFonts w:ascii="Times New Roman" w:eastAsia="Times New Roman" w:hAnsi="Times New Roman"/>
          <w:b/>
          <w:sz w:val="24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Podstawa prawna: § 1. ust. 1 Rozporządzenia Ministra Edukacji Narodowej z dnia 14 kwietnia 1992 r.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A77BE">
        <w:rPr>
          <w:rFonts w:ascii="Times New Roman" w:hAnsi="Times New Roman" w:cs="Times New Roman"/>
        </w:rPr>
        <w:t>w sprawie warunków i sposobu organizowania nauki religii w publicznych przedszkolach i szkołach (Dz. U. Nr 36, poz. 155, z późn. zm.).</w:t>
      </w:r>
    </w:p>
    <w:p w:rsidR="001B7863" w:rsidRDefault="001B7863" w:rsidP="001B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* właściwe podkreślić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B7863" w:rsidRDefault="001B7863" w:rsidP="001B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7863" w:rsidRPr="004A77BE" w:rsidRDefault="001B7863" w:rsidP="001B7863">
      <w:pPr>
        <w:jc w:val="right"/>
        <w:rPr>
          <w:rFonts w:ascii="Times New Roman" w:hAnsi="Times New Roman" w:cs="Times New Roman"/>
        </w:rPr>
      </w:pPr>
      <w:r w:rsidRPr="00581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81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7863" w:rsidRPr="004A77BE" w:rsidRDefault="001B7863" w:rsidP="001B7863">
      <w:pPr>
        <w:jc w:val="center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                                                                (data i czytelny podpis rodzica/opiekuna prawnego)</w:t>
      </w:r>
    </w:p>
    <w:p w:rsidR="001B7863" w:rsidRPr="004A77BE" w:rsidRDefault="001B7863" w:rsidP="001B7863">
      <w:pPr>
        <w:rPr>
          <w:rFonts w:ascii="Times New Roman" w:hAnsi="Times New Roman" w:cs="Times New Roman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7BE">
        <w:rPr>
          <w:rFonts w:ascii="Times New Roman" w:hAnsi="Times New Roman" w:cs="Times New Roman"/>
          <w:b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Administratorem danych osobowych Pani/Pana i syna/córki jest Zespół Szkoły Podstawowej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 xml:space="preserve"> i Przedszkola w Ni</w:t>
      </w:r>
      <w:r>
        <w:rPr>
          <w:rFonts w:ascii="Times New Roman" w:hAnsi="Times New Roman" w:cs="Times New Roman"/>
          <w:sz w:val="22"/>
          <w:szCs w:val="22"/>
        </w:rPr>
        <w:t>wce, Niwka 25, 33-130 Radłów,  tel. 14 687 00 24.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1F2ABC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4A77BE">
        <w:rPr>
          <w:rFonts w:ascii="Times New Roman" w:hAnsi="Times New Roman" w:cs="Times New Roman"/>
          <w:sz w:val="22"/>
          <w:szCs w:val="22"/>
        </w:rPr>
        <w:t>W sprawach z zakresu ochrony danych osobowyc</w:t>
      </w:r>
      <w:r>
        <w:rPr>
          <w:rFonts w:ascii="Times New Roman" w:hAnsi="Times New Roman" w:cs="Times New Roman"/>
          <w:sz w:val="22"/>
          <w:szCs w:val="22"/>
        </w:rPr>
        <w:t xml:space="preserve">h mogą Państwo kontaktować się                                        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 xml:space="preserve">z Administratorem Ochrony Danych pod adresem </w:t>
      </w:r>
      <w:r w:rsidRPr="004A77BE">
        <w:rPr>
          <w:rFonts w:ascii="Times New Roman" w:hAnsi="Times New Roman" w:cs="Times New Roman"/>
          <w:b/>
          <w:sz w:val="22"/>
          <w:szCs w:val="22"/>
        </w:rPr>
        <w:t>e-mail: spniwka@op.pl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Dane osobowe będą przetwarzane w celu wykonywania działalności dydaktycznej, wychowawczej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A77BE">
        <w:rPr>
          <w:rFonts w:ascii="Times New Roman" w:hAnsi="Times New Roman" w:cs="Times New Roman"/>
          <w:sz w:val="22"/>
          <w:szCs w:val="22"/>
        </w:rPr>
        <w:t>i opiekuńczej, w tym realizowania programów nauczania oraz wykonania ciążących na nas obowiązkach prawnych.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>Dane osobowe będą przetwarzane przez okres ni</w:t>
      </w:r>
      <w:r>
        <w:rPr>
          <w:rFonts w:ascii="Times New Roman" w:hAnsi="Times New Roman" w:cs="Times New Roman"/>
          <w:sz w:val="22"/>
          <w:szCs w:val="22"/>
        </w:rPr>
        <w:t xml:space="preserve">ezbędny do realizacji ww. celu </w:t>
      </w:r>
      <w:r w:rsidRPr="004A77BE">
        <w:rPr>
          <w:rFonts w:ascii="Times New Roman" w:hAnsi="Times New Roman" w:cs="Times New Roman"/>
          <w:sz w:val="22"/>
          <w:szCs w:val="22"/>
        </w:rPr>
        <w:t>z uwzględnieniem okresów przechowywania określonych w przepisach odrębnych, w tym przepisów archiwalnych.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 xml:space="preserve">Podstawą prawną przetwarzania danych jest w szczególności ustawa z dnia 7 września 1991 r.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4A77BE">
        <w:rPr>
          <w:rFonts w:ascii="Times New Roman" w:hAnsi="Times New Roman" w:cs="Times New Roman"/>
          <w:sz w:val="22"/>
          <w:szCs w:val="22"/>
        </w:rPr>
        <w:t>o systemie oświaty (Dz. U. z 2017 r. poz.2198),  oraz ustawa z dnia 14 grudnia  2016 r. Prawo Oświatowe (Dz. U. z 2017 r. poz. 59).</w:t>
      </w:r>
    </w:p>
    <w:p w:rsidR="001B7863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77BE">
        <w:rPr>
          <w:rFonts w:ascii="Times New Roman" w:hAnsi="Times New Roman" w:cs="Times New Roman"/>
          <w:sz w:val="22"/>
          <w:szCs w:val="22"/>
        </w:rPr>
        <w:t>Państwa dane mogą być przekazane Urzędowi Gminy w Radłowie, Kuratorium Oświaty, Miejsko-Gminnemu Ośrodkowi Pomocy Społecznej w Radłowie, Gminnemu Centrum Kultury i Czytelnictwa w Radłowie oraz Powiatowej Poradni Psychologiczno - Pedagogicznej w Tarnowie, ubezpieczycielom oraz innym uprawnionym na mocy prawa organom.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7. Posiadają Państwo prawo do: żądania od administratora dostępu do danych osobowych, prawo do ich sprostowania, usunięcia lub ograniczenia przetwarzania.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8. Przysługuje Państwu prawo wniesienia skargi do organu nadzorczego, tj. Prezesa Urzędu Ochrony Danych Osobowych 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>9. Podanie danych osobowych jest wymogiem ustawowym i jest obowiązkowe ze względu na przepisy prawa oświatowego j/w.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  <w:r w:rsidRPr="004A77BE">
        <w:rPr>
          <w:rFonts w:ascii="Times New Roman" w:hAnsi="Times New Roman" w:cs="Times New Roman"/>
          <w:sz w:val="22"/>
          <w:szCs w:val="22"/>
        </w:rPr>
        <w:t xml:space="preserve">10. Administrator nie planuje przekazania Państwa danych do państw trzecich oraz przetwarzania danych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A77BE">
        <w:rPr>
          <w:rFonts w:ascii="Times New Roman" w:hAnsi="Times New Roman" w:cs="Times New Roman"/>
          <w:sz w:val="22"/>
          <w:szCs w:val="22"/>
        </w:rPr>
        <w:t>w formie profilowania.</w:t>
      </w: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7863" w:rsidRPr="004A77BE" w:rsidRDefault="001B7863" w:rsidP="001B7863">
      <w:pPr>
        <w:ind w:left="3600"/>
        <w:jc w:val="center"/>
        <w:rPr>
          <w:rFonts w:ascii="Times New Roman" w:hAnsi="Times New Roman" w:cs="Times New Roman"/>
        </w:rPr>
      </w:pPr>
      <w:bookmarkStart w:id="2" w:name="page2"/>
      <w:bookmarkEnd w:id="2"/>
      <w:r w:rsidRPr="00581D5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81D57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7863" w:rsidRPr="004A77BE" w:rsidRDefault="001B7863" w:rsidP="001B7863">
      <w:pPr>
        <w:jc w:val="center"/>
        <w:rPr>
          <w:rFonts w:ascii="Times New Roman" w:hAnsi="Times New Roman" w:cs="Times New Roman"/>
        </w:rPr>
      </w:pPr>
      <w:r w:rsidRPr="004A77BE">
        <w:rPr>
          <w:rFonts w:ascii="Times New Roman" w:hAnsi="Times New Roman" w:cs="Times New Roman"/>
        </w:rPr>
        <w:t xml:space="preserve">                                                                (data i czytelny podpis rodzica/opiekuna prawnego)</w:t>
      </w:r>
    </w:p>
    <w:p w:rsidR="001B7863" w:rsidRDefault="001B7863" w:rsidP="001B7863"/>
    <w:sectPr w:rsidR="001B7863" w:rsidSect="008329D8">
      <w:pgSz w:w="11906" w:h="16838" w:code="9"/>
      <w:pgMar w:top="284" w:right="851" w:bottom="284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8"/>
    <w:rsid w:val="00007FD1"/>
    <w:rsid w:val="001B7863"/>
    <w:rsid w:val="00462150"/>
    <w:rsid w:val="00541A17"/>
    <w:rsid w:val="00617AB1"/>
    <w:rsid w:val="00620C50"/>
    <w:rsid w:val="006430A5"/>
    <w:rsid w:val="008329D8"/>
    <w:rsid w:val="0099160E"/>
    <w:rsid w:val="009B2A00"/>
    <w:rsid w:val="00BC50BD"/>
    <w:rsid w:val="00BF1E95"/>
    <w:rsid w:val="00F2396A"/>
    <w:rsid w:val="00F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F0D0"/>
  <w15:chartTrackingRefBased/>
  <w15:docId w15:val="{DB8270B3-9089-4081-86D7-24DB5E7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8329D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29D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832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29D8"/>
    <w:pPr>
      <w:ind w:left="720"/>
      <w:contextualSpacing/>
    </w:pPr>
  </w:style>
  <w:style w:type="numbering" w:customStyle="1" w:styleId="WWNum3">
    <w:name w:val="WWNum3"/>
    <w:basedOn w:val="Bezlisty"/>
    <w:rsid w:val="008329D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6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cp:lastPrinted>2021-07-06T08:22:00Z</cp:lastPrinted>
  <dcterms:created xsi:type="dcterms:W3CDTF">2022-02-11T08:52:00Z</dcterms:created>
  <dcterms:modified xsi:type="dcterms:W3CDTF">2023-01-18T07:18:00Z</dcterms:modified>
</cp:coreProperties>
</file>