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CE" w:rsidRDefault="000320CE" w:rsidP="000320CE">
      <w:pPr>
        <w:pStyle w:val="Bezodstpw"/>
        <w:jc w:val="center"/>
        <w:rPr>
          <w:b/>
          <w:sz w:val="32"/>
          <w:szCs w:val="32"/>
        </w:rPr>
      </w:pPr>
      <w:r w:rsidRPr="00D00CE0">
        <w:rPr>
          <w:b/>
          <w:sz w:val="32"/>
          <w:szCs w:val="32"/>
        </w:rPr>
        <w:t>WYMAGANIA EDUKACYJNE</w:t>
      </w:r>
    </w:p>
    <w:p w:rsidR="000320CE" w:rsidRPr="00D00CE0" w:rsidRDefault="000320CE" w:rsidP="000320CE">
      <w:pPr>
        <w:pStyle w:val="Bezodstpw"/>
        <w:jc w:val="center"/>
        <w:rPr>
          <w:b/>
          <w:sz w:val="32"/>
          <w:szCs w:val="32"/>
        </w:rPr>
      </w:pPr>
      <w:r w:rsidRPr="00D00CE0">
        <w:rPr>
          <w:b/>
          <w:sz w:val="32"/>
          <w:szCs w:val="32"/>
        </w:rPr>
        <w:t xml:space="preserve"> NIEZBĘDNE DO UZYSKANIA</w:t>
      </w:r>
    </w:p>
    <w:p w:rsidR="000320CE" w:rsidRPr="00D00CE0" w:rsidRDefault="000320CE" w:rsidP="000320CE">
      <w:pPr>
        <w:pStyle w:val="Bezodstpw"/>
        <w:jc w:val="center"/>
        <w:rPr>
          <w:b/>
          <w:sz w:val="32"/>
          <w:szCs w:val="32"/>
        </w:rPr>
      </w:pPr>
      <w:r w:rsidRPr="00D00CE0">
        <w:rPr>
          <w:b/>
          <w:sz w:val="32"/>
          <w:szCs w:val="32"/>
        </w:rPr>
        <w:t>POSZCZEGÓLNYCH ŚRÓ</w:t>
      </w:r>
      <w:r w:rsidR="00CC1DE7">
        <w:rPr>
          <w:b/>
          <w:sz w:val="32"/>
          <w:szCs w:val="32"/>
        </w:rPr>
        <w:t>DOKRESOWYCH</w:t>
      </w:r>
      <w:r w:rsidRPr="00D00CE0">
        <w:rPr>
          <w:b/>
          <w:sz w:val="32"/>
          <w:szCs w:val="32"/>
        </w:rPr>
        <w:t xml:space="preserve"> I ROCZNYCH </w:t>
      </w:r>
    </w:p>
    <w:p w:rsidR="000320CE" w:rsidRDefault="000320CE" w:rsidP="000320CE">
      <w:pPr>
        <w:pStyle w:val="Bezodstpw"/>
        <w:jc w:val="center"/>
        <w:rPr>
          <w:b/>
          <w:sz w:val="32"/>
          <w:szCs w:val="32"/>
        </w:rPr>
      </w:pPr>
      <w:r w:rsidRPr="00D00CE0">
        <w:rPr>
          <w:b/>
          <w:sz w:val="32"/>
          <w:szCs w:val="32"/>
        </w:rPr>
        <w:t>OCEN Z WYCHOWANIA FIZYCZNEGO</w:t>
      </w:r>
    </w:p>
    <w:p w:rsidR="000320CE" w:rsidRDefault="000320CE" w:rsidP="000320CE">
      <w:pPr>
        <w:pStyle w:val="Bezodstpw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OBOWIĄZUJĄCE W SZKOLE PODSTAWOWEJ  </w:t>
      </w:r>
    </w:p>
    <w:p w:rsidR="000320CE" w:rsidRPr="0066685F" w:rsidRDefault="000320CE" w:rsidP="000320CE">
      <w:pPr>
        <w:pStyle w:val="Bezodstpw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</w:t>
      </w:r>
      <w:r w:rsidR="00903BBC">
        <w:rPr>
          <w:b/>
          <w:sz w:val="32"/>
          <w:szCs w:val="32"/>
        </w:rPr>
        <w:t>NIWCE</w:t>
      </w:r>
    </w:p>
    <w:p w:rsidR="000320CE" w:rsidRDefault="000320CE" w:rsidP="000320CE">
      <w:pPr>
        <w:pStyle w:val="Bezodstpw"/>
        <w:jc w:val="both"/>
        <w:rPr>
          <w:b/>
          <w:u w:val="single"/>
        </w:rPr>
      </w:pPr>
    </w:p>
    <w:p w:rsidR="000320CE" w:rsidRDefault="000320CE" w:rsidP="000320CE">
      <w:pPr>
        <w:pStyle w:val="Bezodstpw"/>
        <w:jc w:val="both"/>
        <w:rPr>
          <w:b/>
          <w:u w:val="single"/>
        </w:rPr>
      </w:pPr>
      <w:r w:rsidRPr="00B809D5">
        <w:rPr>
          <w:b/>
          <w:u w:val="single"/>
        </w:rPr>
        <w:t>Podstawowe płaszczyzny oceniania:</w:t>
      </w:r>
    </w:p>
    <w:p w:rsidR="000320CE" w:rsidRPr="00B809D5" w:rsidRDefault="000320CE" w:rsidP="000320CE">
      <w:pPr>
        <w:pStyle w:val="Bezodstpw"/>
        <w:jc w:val="both"/>
        <w:rPr>
          <w:b/>
          <w:u w:val="single"/>
        </w:rPr>
      </w:pPr>
    </w:p>
    <w:p w:rsidR="000320CE" w:rsidRDefault="000320CE" w:rsidP="000320CE">
      <w:pPr>
        <w:pStyle w:val="Bezodstpw"/>
        <w:numPr>
          <w:ilvl w:val="0"/>
          <w:numId w:val="5"/>
        </w:numPr>
        <w:jc w:val="both"/>
      </w:pPr>
      <w:r>
        <w:t>Sprawność kondycyjno – koordynacyjna, umiejętności i wiedza teoretyczna ucznia                      z zakresu zespołowych gier sportowych, gimnastyki, lekkiej atletyki, pływania, sportów zimowych oraz organizacji zajęć rekreacyjnych.</w:t>
      </w:r>
    </w:p>
    <w:p w:rsidR="000320CE" w:rsidRPr="002000A3" w:rsidRDefault="000320CE" w:rsidP="000320CE">
      <w:pPr>
        <w:pStyle w:val="Bezodstpw"/>
        <w:numPr>
          <w:ilvl w:val="0"/>
          <w:numId w:val="5"/>
        </w:numPr>
        <w:jc w:val="both"/>
      </w:pPr>
      <w:r w:rsidRPr="002000A3">
        <w:t>Postawa ucznia; zachowanie, aktywność, zaangażowanie na lekcji wychowania fizycznego, systematyczny udział w zajęciach i wysiłek wkładany przez ucznia w wywiązywanie się z obowiązków wynikających ze specyfiki tych zajęć, szacunek dla nauczyciela, kolegów i koleżanek, przestrzeganie zasad fair – play, przestrzeganie regulaminu sali gimnastycznej, pływalni oraz szanowanie mienia szkoły.</w:t>
      </w:r>
    </w:p>
    <w:p w:rsidR="000320CE" w:rsidRPr="002000A3" w:rsidRDefault="000320CE" w:rsidP="000320CE">
      <w:pPr>
        <w:pStyle w:val="Bezodstpw"/>
        <w:numPr>
          <w:ilvl w:val="0"/>
          <w:numId w:val="5"/>
        </w:numPr>
        <w:jc w:val="both"/>
      </w:pPr>
      <w:r w:rsidRPr="002000A3">
        <w:t>Właściwy ubiór dostosowany do wymogów lekcji wychowania fizycznego i ustaleń nauczyciela, dbałość o higienę osobistą.</w:t>
      </w:r>
    </w:p>
    <w:p w:rsidR="000320CE" w:rsidRPr="002000A3" w:rsidRDefault="000320CE" w:rsidP="000320CE">
      <w:pPr>
        <w:pStyle w:val="Bezodstpw"/>
        <w:numPr>
          <w:ilvl w:val="0"/>
          <w:numId w:val="5"/>
        </w:numPr>
        <w:jc w:val="both"/>
      </w:pPr>
      <w:r w:rsidRPr="002000A3">
        <w:t>Przy ustalaniu oceny z wychowania fizycznego bierze się pod uwagę umiejętności i wiadomości, a także wysiłek wkładany przez ucznia w wywiązywanie się z obowiązków wynikających ze specyfiki tych zajęć.</w:t>
      </w:r>
    </w:p>
    <w:p w:rsidR="000320CE" w:rsidRDefault="000320CE" w:rsidP="000320CE">
      <w:pPr>
        <w:pStyle w:val="Bezodstpw"/>
        <w:numPr>
          <w:ilvl w:val="0"/>
          <w:numId w:val="5"/>
        </w:numPr>
        <w:jc w:val="both"/>
      </w:pPr>
      <w:r>
        <w:t>Przy wystawianiu ocen uwzględnia się opinię, orzeczenie oraz zalecenia Poradni Psychologiczno – Pedagogicznej.</w:t>
      </w:r>
    </w:p>
    <w:p w:rsidR="000320CE" w:rsidRDefault="000320CE" w:rsidP="000320CE">
      <w:pPr>
        <w:pStyle w:val="Bezodstpw"/>
        <w:jc w:val="both"/>
        <w:rPr>
          <w:b/>
          <w:u w:val="single"/>
        </w:rPr>
      </w:pPr>
    </w:p>
    <w:p w:rsidR="000320CE" w:rsidRDefault="000320CE" w:rsidP="000320CE">
      <w:pPr>
        <w:pStyle w:val="Bezodstpw"/>
        <w:jc w:val="both"/>
        <w:rPr>
          <w:b/>
          <w:u w:val="single"/>
        </w:rPr>
      </w:pPr>
      <w:r w:rsidRPr="00B809D5">
        <w:rPr>
          <w:b/>
          <w:u w:val="single"/>
        </w:rPr>
        <w:t>Czynniki dodatkowe – podwyższające ocenę śródroczną lub roczną:</w:t>
      </w:r>
    </w:p>
    <w:p w:rsidR="000320CE" w:rsidRPr="00B809D5" w:rsidRDefault="000320CE" w:rsidP="000320CE">
      <w:pPr>
        <w:pStyle w:val="Bezodstpw"/>
        <w:jc w:val="both"/>
        <w:rPr>
          <w:b/>
          <w:u w:val="single"/>
        </w:rPr>
      </w:pPr>
    </w:p>
    <w:p w:rsidR="000320CE" w:rsidRDefault="000320CE" w:rsidP="000320CE">
      <w:pPr>
        <w:pStyle w:val="Bezodstpw"/>
        <w:numPr>
          <w:ilvl w:val="0"/>
          <w:numId w:val="6"/>
        </w:numPr>
        <w:jc w:val="both"/>
      </w:pPr>
      <w:r>
        <w:t>Reprezentowanie szkoły w zawodach międzyszkolnych, powiatowych, rejonowych i wojewódzkich.</w:t>
      </w:r>
    </w:p>
    <w:p w:rsidR="000320CE" w:rsidRDefault="000320CE" w:rsidP="000320CE">
      <w:pPr>
        <w:pStyle w:val="Bezodstpw"/>
        <w:numPr>
          <w:ilvl w:val="0"/>
          <w:numId w:val="6"/>
        </w:numPr>
        <w:jc w:val="both"/>
      </w:pPr>
      <w:r>
        <w:t>Udział w pozalekcyjnych zajęciach sportowo – rekreacyjnych.</w:t>
      </w:r>
    </w:p>
    <w:p w:rsidR="000320CE" w:rsidRDefault="000320CE" w:rsidP="000320CE">
      <w:pPr>
        <w:pStyle w:val="Bezodstpw"/>
        <w:numPr>
          <w:ilvl w:val="0"/>
          <w:numId w:val="6"/>
        </w:numPr>
        <w:jc w:val="both"/>
      </w:pPr>
      <w:r>
        <w:t>Znaczące osiągnięcia w klubach sportowych.</w:t>
      </w:r>
    </w:p>
    <w:p w:rsidR="000320CE" w:rsidRDefault="000320CE" w:rsidP="000320CE">
      <w:pPr>
        <w:pStyle w:val="Bezodstpw"/>
        <w:jc w:val="both"/>
        <w:rPr>
          <w:b/>
          <w:u w:val="single"/>
        </w:rPr>
      </w:pPr>
    </w:p>
    <w:p w:rsidR="000320CE" w:rsidRDefault="000320CE" w:rsidP="000320CE">
      <w:pPr>
        <w:pStyle w:val="Bezodstpw"/>
        <w:jc w:val="both"/>
        <w:rPr>
          <w:b/>
          <w:u w:val="single"/>
        </w:rPr>
      </w:pPr>
      <w:r w:rsidRPr="00B809D5">
        <w:rPr>
          <w:b/>
          <w:u w:val="single"/>
        </w:rPr>
        <w:t>Czynniki dodatkowe – obniżające ocenę śródroczną lub roczną:</w:t>
      </w:r>
    </w:p>
    <w:p w:rsidR="000320CE" w:rsidRPr="00B809D5" w:rsidRDefault="000320CE" w:rsidP="000320CE">
      <w:pPr>
        <w:pStyle w:val="Bezodstpw"/>
        <w:jc w:val="both"/>
        <w:rPr>
          <w:b/>
          <w:u w:val="single"/>
        </w:rPr>
      </w:pPr>
    </w:p>
    <w:p w:rsidR="000320CE" w:rsidRDefault="000320CE" w:rsidP="000320CE">
      <w:pPr>
        <w:pStyle w:val="Bezodstpw"/>
        <w:numPr>
          <w:ilvl w:val="0"/>
          <w:numId w:val="7"/>
        </w:numPr>
        <w:jc w:val="both"/>
      </w:pPr>
      <w:r>
        <w:t>Brak zaliczenia sprawdzianów obowiązujących na danym etapie nauczania.</w:t>
      </w:r>
    </w:p>
    <w:p w:rsidR="000320CE" w:rsidRDefault="000320CE" w:rsidP="000320CE">
      <w:pPr>
        <w:pStyle w:val="Bezodstpw"/>
        <w:numPr>
          <w:ilvl w:val="0"/>
          <w:numId w:val="7"/>
        </w:numPr>
        <w:jc w:val="both"/>
      </w:pPr>
      <w:r>
        <w:t>Uchylanie się od udziału w zawodach i imprezach sportowych.</w:t>
      </w:r>
    </w:p>
    <w:p w:rsidR="000320CE" w:rsidRDefault="000320CE" w:rsidP="000320CE">
      <w:pPr>
        <w:pStyle w:val="Bezodstpw"/>
        <w:numPr>
          <w:ilvl w:val="0"/>
          <w:numId w:val="7"/>
        </w:numPr>
        <w:jc w:val="both"/>
      </w:pPr>
      <w:r>
        <w:t xml:space="preserve">Nieprzygotowanie do zajęć powyżej trzech razy w semestrze. </w:t>
      </w:r>
    </w:p>
    <w:p w:rsidR="000320CE" w:rsidRDefault="000320CE" w:rsidP="000320CE">
      <w:pPr>
        <w:pStyle w:val="Bezodstpw"/>
        <w:numPr>
          <w:ilvl w:val="0"/>
          <w:numId w:val="7"/>
        </w:numPr>
        <w:jc w:val="both"/>
      </w:pPr>
      <w:r>
        <w:t>Uchylanie się od uczestnictwa w zajęciach na pływalni. Minimalna ilość  wymagana do zaliczenia pływania wynosi 50% zajęć w semestrze.</w:t>
      </w:r>
    </w:p>
    <w:p w:rsidR="000320CE" w:rsidRDefault="000320CE" w:rsidP="000320CE">
      <w:pPr>
        <w:pStyle w:val="Bezodstpw"/>
        <w:jc w:val="both"/>
        <w:rPr>
          <w:b/>
          <w:u w:val="single"/>
        </w:rPr>
      </w:pPr>
      <w:r>
        <w:rPr>
          <w:b/>
          <w:u w:val="single"/>
        </w:rPr>
        <w:t>Informowanie uczniów i rodziców (prawnych opiekunów) o wymaganiach edukacyjnych</w:t>
      </w:r>
    </w:p>
    <w:p w:rsidR="000320CE" w:rsidRDefault="000320CE" w:rsidP="000320CE">
      <w:pPr>
        <w:pStyle w:val="Bezodstpw"/>
        <w:jc w:val="both"/>
        <w:rPr>
          <w:b/>
          <w:u w:val="single"/>
        </w:rPr>
      </w:pPr>
    </w:p>
    <w:p w:rsidR="000320CE" w:rsidRDefault="000320CE" w:rsidP="000320CE">
      <w:pPr>
        <w:pStyle w:val="Bezodstpw"/>
        <w:numPr>
          <w:ilvl w:val="0"/>
          <w:numId w:val="2"/>
        </w:numPr>
        <w:jc w:val="both"/>
      </w:pPr>
      <w:r>
        <w:t>Nauczyciele na początku każdego roku szkolnego informują uczniów, rodziców,</w:t>
      </w:r>
    </w:p>
    <w:p w:rsidR="000320CE" w:rsidRDefault="000320CE" w:rsidP="000320CE">
      <w:pPr>
        <w:pStyle w:val="Bezodstpw"/>
        <w:ind w:left="720"/>
        <w:jc w:val="both"/>
      </w:pPr>
      <w:r>
        <w:t xml:space="preserve"> ( prawnych opiekunów) o wymaganiach edukacyjnych wynikających z realizowanego przez siebie programu nauczania oraz sposobach sprawdzania osiągnięć edukacyjnych uczniów.</w:t>
      </w:r>
    </w:p>
    <w:p w:rsidR="000320CE" w:rsidRDefault="000320CE" w:rsidP="000320CE">
      <w:pPr>
        <w:pStyle w:val="Bezodstpw"/>
        <w:ind w:left="720"/>
        <w:jc w:val="both"/>
      </w:pPr>
    </w:p>
    <w:p w:rsidR="000320CE" w:rsidRDefault="000320CE" w:rsidP="000320CE">
      <w:pPr>
        <w:pStyle w:val="Bezodstpw"/>
        <w:numPr>
          <w:ilvl w:val="0"/>
          <w:numId w:val="2"/>
        </w:numPr>
        <w:jc w:val="both"/>
      </w:pPr>
      <w:r>
        <w:lastRenderedPageBreak/>
        <w:t xml:space="preserve">Informację o wymaganiach edukacyjnych oraz sposobach sprawdzania osiągnięć uczniów nauczyciele wychowania fizycznego przekazują: </w:t>
      </w:r>
    </w:p>
    <w:p w:rsidR="000320CE" w:rsidRDefault="000320CE" w:rsidP="000320CE">
      <w:pPr>
        <w:pStyle w:val="Bezodstpw"/>
        <w:ind w:left="720"/>
        <w:jc w:val="both"/>
      </w:pPr>
      <w:r>
        <w:t xml:space="preserve">- uczniom na pierwszej lekcji </w:t>
      </w:r>
      <w:proofErr w:type="spellStart"/>
      <w:r>
        <w:t>wf</w:t>
      </w:r>
      <w:proofErr w:type="spellEnd"/>
    </w:p>
    <w:p w:rsidR="000320CE" w:rsidRDefault="000320CE" w:rsidP="000320CE">
      <w:pPr>
        <w:pStyle w:val="Bezodstpw"/>
        <w:ind w:left="720"/>
        <w:jc w:val="both"/>
      </w:pPr>
      <w:r>
        <w:t>- rodzicom (prawnym opiekunom) oraz uczniom poprzez informację zamieszczoną na stronie internetowej szkoły, w bibliotece szkolnej oraz na szkolnej tablicy ogłoszeń sportowych.</w:t>
      </w:r>
    </w:p>
    <w:p w:rsidR="000320CE" w:rsidRDefault="000320CE" w:rsidP="000320CE">
      <w:pPr>
        <w:pStyle w:val="Bezodstpw"/>
        <w:ind w:left="720"/>
        <w:jc w:val="both"/>
      </w:pPr>
    </w:p>
    <w:p w:rsidR="000320CE" w:rsidRDefault="000320CE" w:rsidP="000320CE">
      <w:pPr>
        <w:pStyle w:val="Bezodstpw"/>
        <w:ind w:left="720"/>
        <w:jc w:val="both"/>
      </w:pPr>
    </w:p>
    <w:p w:rsidR="000320CE" w:rsidRDefault="000320CE" w:rsidP="000320CE">
      <w:pPr>
        <w:pStyle w:val="Bezodstpw"/>
        <w:jc w:val="both"/>
        <w:rPr>
          <w:b/>
          <w:u w:val="single"/>
        </w:rPr>
      </w:pPr>
      <w:r>
        <w:rPr>
          <w:b/>
          <w:u w:val="single"/>
        </w:rPr>
        <w:t>Warunki poprawiania ocen bieżących i klasyfikacyjnych</w:t>
      </w:r>
    </w:p>
    <w:p w:rsidR="000320CE" w:rsidRDefault="000320CE" w:rsidP="000320CE">
      <w:pPr>
        <w:pStyle w:val="Bezodstpw"/>
        <w:ind w:left="720"/>
        <w:jc w:val="both"/>
        <w:rPr>
          <w:b/>
          <w:u w:val="single"/>
        </w:rPr>
      </w:pPr>
    </w:p>
    <w:p w:rsidR="000320CE" w:rsidRDefault="000320CE" w:rsidP="000320CE">
      <w:pPr>
        <w:pStyle w:val="Bezodstpw"/>
        <w:numPr>
          <w:ilvl w:val="0"/>
          <w:numId w:val="3"/>
        </w:numPr>
        <w:jc w:val="both"/>
      </w:pPr>
      <w:r>
        <w:t>Uczeń ma prawo do jednorazowej poprawy sprawdzianu w ciągu dwóch tygodni.</w:t>
      </w:r>
    </w:p>
    <w:p w:rsidR="000320CE" w:rsidRDefault="000320CE" w:rsidP="000320CE">
      <w:pPr>
        <w:pStyle w:val="Bezodstpw"/>
        <w:ind w:left="1080"/>
        <w:jc w:val="both"/>
      </w:pPr>
    </w:p>
    <w:p w:rsidR="000320CE" w:rsidRPr="002000A3" w:rsidRDefault="000320CE" w:rsidP="000320CE">
      <w:pPr>
        <w:pStyle w:val="Bezodstpw"/>
        <w:numPr>
          <w:ilvl w:val="0"/>
          <w:numId w:val="3"/>
        </w:numPr>
        <w:jc w:val="both"/>
      </w:pPr>
      <w:r>
        <w:t>Uczeń ma prawo i obowiązek zaliczać sprawdziany indywidualnie w późniejszym terminie tylko wtedy gdy był nieobecny w szkole, a jego nieobecność jest usprawiedliwiona.</w:t>
      </w:r>
    </w:p>
    <w:p w:rsidR="000320CE" w:rsidRDefault="000320CE" w:rsidP="000320CE">
      <w:pPr>
        <w:pStyle w:val="Bezodstpw"/>
        <w:jc w:val="both"/>
        <w:rPr>
          <w:b/>
          <w:u w:val="single"/>
        </w:rPr>
      </w:pPr>
    </w:p>
    <w:p w:rsidR="000320CE" w:rsidRPr="004F1830" w:rsidRDefault="000320CE" w:rsidP="000320CE">
      <w:pPr>
        <w:pStyle w:val="Bezodstpw"/>
        <w:spacing w:before="240"/>
        <w:jc w:val="both"/>
        <w:rPr>
          <w:b/>
          <w:u w:val="single"/>
        </w:rPr>
      </w:pPr>
      <w:r w:rsidRPr="004F1830">
        <w:rPr>
          <w:b/>
          <w:u w:val="single"/>
        </w:rPr>
        <w:t>Zwolnienie z wychowania fizycznego:</w:t>
      </w:r>
    </w:p>
    <w:p w:rsidR="000320CE" w:rsidRPr="007A420C" w:rsidRDefault="000320CE" w:rsidP="000320CE">
      <w:pPr>
        <w:pStyle w:val="Bezodstpw"/>
        <w:numPr>
          <w:ilvl w:val="0"/>
          <w:numId w:val="4"/>
        </w:numPr>
        <w:spacing w:before="240"/>
        <w:jc w:val="both"/>
        <w:rPr>
          <w:b/>
        </w:rPr>
      </w:pPr>
      <w:r>
        <w:t>Jednorazowe zwolnienie ucznia z zajęć wychowania fizycznego od rodziców (opiekunów) nie może przekraczać jednego tygodnia.</w:t>
      </w:r>
    </w:p>
    <w:p w:rsidR="000320CE" w:rsidRPr="00483884" w:rsidRDefault="000320CE" w:rsidP="000320CE">
      <w:pPr>
        <w:pStyle w:val="Bezodstpw"/>
        <w:numPr>
          <w:ilvl w:val="0"/>
          <w:numId w:val="4"/>
        </w:numPr>
        <w:spacing w:before="240"/>
        <w:jc w:val="both"/>
      </w:pPr>
      <w:r>
        <w:t>Zwolnienie roczne lub półroczne powinno być wystawione przez lekarza                       i przedstawione do wglądu nauczycielowi wychowania fizycznego oraz pielęgniarce szkolnej. Na podstawie powyższego zwolnienia rodzice (opiekunowie) ucznia zwracają się z podaniem do dyrektora szkoły o częściowe lub całkowite zwolnienie z zajęć wychowania fizycznego.</w:t>
      </w:r>
    </w:p>
    <w:p w:rsidR="000320CE" w:rsidRDefault="000320CE" w:rsidP="000320CE">
      <w:pPr>
        <w:pStyle w:val="Bezodstpw"/>
        <w:numPr>
          <w:ilvl w:val="0"/>
          <w:numId w:val="4"/>
        </w:numPr>
        <w:spacing w:before="240"/>
        <w:jc w:val="both"/>
      </w:pPr>
      <w:r w:rsidRPr="00483884">
        <w:t xml:space="preserve">Dyrektor </w:t>
      </w:r>
      <w:r>
        <w:t>Szkoły zwalnia ucznia z zajęć wychowania fizycznego na podstawie opinii o ograniczonych możliwościach uczestnictwa w tych zajęciach, wydanej przez lekarza oraz na czas określony w tej opinii.</w:t>
      </w:r>
    </w:p>
    <w:p w:rsidR="000320CE" w:rsidRPr="00483884" w:rsidRDefault="000320CE" w:rsidP="000320CE">
      <w:pPr>
        <w:pStyle w:val="Bezodstpw"/>
        <w:numPr>
          <w:ilvl w:val="0"/>
          <w:numId w:val="4"/>
        </w:numPr>
        <w:spacing w:before="240"/>
        <w:jc w:val="both"/>
      </w:pPr>
      <w:r>
        <w:t>W przypadku zwolnienia ucznia z zajęć wychowania fizycznego dokumentacji przebiegu nauczania zamiast oceny klasyfikacyjnej wpisuje się „zwolniony”</w:t>
      </w:r>
    </w:p>
    <w:p w:rsidR="000320CE" w:rsidRDefault="000320CE" w:rsidP="000320CE">
      <w:pPr>
        <w:pStyle w:val="Bezodstpw"/>
        <w:jc w:val="both"/>
        <w:rPr>
          <w:b/>
          <w:u w:val="single"/>
        </w:rPr>
      </w:pPr>
    </w:p>
    <w:p w:rsidR="000320CE" w:rsidRPr="00EE22E8" w:rsidRDefault="000320CE" w:rsidP="000320CE">
      <w:pPr>
        <w:pStyle w:val="Bezodstpw"/>
        <w:jc w:val="both"/>
        <w:rPr>
          <w:b/>
          <w:u w:val="single"/>
        </w:rPr>
      </w:pPr>
      <w:bookmarkStart w:id="0" w:name="_GoBack"/>
      <w:bookmarkEnd w:id="0"/>
      <w:r w:rsidRPr="00EE22E8">
        <w:rPr>
          <w:b/>
          <w:u w:val="single"/>
        </w:rPr>
        <w:t>Ocenę celującą otrzymuje uczeń, który: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Prezentuje wybitny poziom umiejętności i rozwoju sprawności koordynacyjno        - kondycyjnej znacznie wykraczający poza program nauczania.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Jest aktywny podczas lekcji, bardzo chętnie i z zaangażowaniem wykonuje polecenia nauczyciela, a także samodzielnie doskonali umiejętności i sprawność koordynacyjno – ruchową.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Nie budzi zastrzeżeń swoją postawą społeczną i stosunkiem do przedmiotu.                 Jest zdyscyplinowany, koleżeński oraz posiada prawidłowe nawyki higieniczno            – zdrowotne. Zawsze posiada właściwy ubiór na lekcjach wychowania fizycznego.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Szanuje i dba o szkolny sprzęt sportowy oraz potrafi wykorzystywać go zgodnie                z jego przeznaczeniem.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lastRenderedPageBreak/>
        <w:t>Wykazuje się bardzo dobrą znajomością przepisów gier sportowych, lekkiej atletyki, gimnastyki, pływania oraz umiejętnością wykorzystania tej wiedzy                  w sędziowaniu zawodów.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Aktywnie bierze udział w pozalekcyjnych i pozaszkolnych zajęciach sportowo       – rekreacyjnych. Godnie reprezentuje szkołę w zawodach sportowych na każdym szczeblu.</w:t>
      </w:r>
    </w:p>
    <w:p w:rsidR="000320CE" w:rsidRDefault="000320CE" w:rsidP="000320CE">
      <w:pPr>
        <w:pStyle w:val="Bezodstpw"/>
        <w:jc w:val="both"/>
      </w:pPr>
    </w:p>
    <w:p w:rsidR="000320CE" w:rsidRDefault="000320CE" w:rsidP="000320CE">
      <w:pPr>
        <w:pStyle w:val="Bezodstpw"/>
        <w:jc w:val="both"/>
        <w:rPr>
          <w:b/>
          <w:u w:val="single"/>
        </w:rPr>
      </w:pPr>
    </w:p>
    <w:p w:rsidR="000320CE" w:rsidRPr="00BB12F2" w:rsidRDefault="000320CE" w:rsidP="000320CE">
      <w:pPr>
        <w:pStyle w:val="Bezodstpw"/>
        <w:jc w:val="both"/>
        <w:rPr>
          <w:b/>
        </w:rPr>
      </w:pPr>
      <w:r w:rsidRPr="004F1830">
        <w:rPr>
          <w:b/>
          <w:u w:val="single"/>
        </w:rPr>
        <w:t>Ocenę bardzo dobrą otrzymuje uczeń, który</w:t>
      </w:r>
      <w:r w:rsidRPr="006C5923">
        <w:rPr>
          <w:b/>
        </w:rPr>
        <w:t>: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Prezentuje wysoki poziom umiejętności i rozwoju sprawności koordynacyjno         - kondycyjnej w pełnym zakresie przewidzianym programem nauczania.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Jest aktywny podczas lekcji, chętnie i z zaangażowaniem wykonuje polecenia nauczyciela, w miarę możliwości samodzielnie doskonali swoje umiejętności                          i sprawność koordynacyjno – ruchową.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Nie budzi zastrzeżeń swoją postawą społeczną i stosunkiem do przedmiotu.               Jest zdyscyplinowany, koleżeński oraz posiada prawidłowe nawyki higieniczno            – zdrowotne. Zawsze posiada właściwy ubiór na lekcjach wychowania fizycznego.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 xml:space="preserve"> Szanuje i dba o szkolny sprzęt sportowy oraz potrafi wykorzystywać go zgodnie      z jego przeznaczeniem.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Wykazuje się bardzo dobra znajomością przepisów gier sportowych, lekkiej atletyki, gimnastyki, pływania oraz umiejętnością wykorzystania tej wiedzy                w sędziowaniu zawodów.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Aktywnie bierze udział w pozalekcyjnych i pozaszkolnych zajęciach sportowo      – rekreacyjnych.</w:t>
      </w:r>
    </w:p>
    <w:p w:rsidR="000320CE" w:rsidRDefault="000320CE" w:rsidP="000320CE">
      <w:pPr>
        <w:pStyle w:val="Bezodstpw"/>
        <w:spacing w:before="240"/>
        <w:jc w:val="both"/>
      </w:pPr>
    </w:p>
    <w:p w:rsidR="000320CE" w:rsidRDefault="000320CE" w:rsidP="000320CE">
      <w:pPr>
        <w:pStyle w:val="Bezodstpw"/>
        <w:spacing w:before="240"/>
        <w:jc w:val="both"/>
      </w:pPr>
    </w:p>
    <w:p w:rsidR="000320CE" w:rsidRDefault="000320CE" w:rsidP="000320CE">
      <w:pPr>
        <w:pStyle w:val="Bezodstpw"/>
        <w:jc w:val="both"/>
      </w:pPr>
    </w:p>
    <w:p w:rsidR="000320CE" w:rsidRPr="004F1830" w:rsidRDefault="000320CE" w:rsidP="000320CE">
      <w:pPr>
        <w:pStyle w:val="Bezodstpw"/>
        <w:jc w:val="both"/>
        <w:rPr>
          <w:b/>
          <w:u w:val="single"/>
        </w:rPr>
      </w:pPr>
      <w:r w:rsidRPr="004F1830">
        <w:rPr>
          <w:b/>
          <w:u w:val="single"/>
        </w:rPr>
        <w:t>Ocenę dobrą otrzymuje uczeń, który:</w:t>
      </w:r>
    </w:p>
    <w:p w:rsidR="000320CE" w:rsidRDefault="000320CE" w:rsidP="000320CE">
      <w:pPr>
        <w:pStyle w:val="Bezodstpw"/>
        <w:jc w:val="both"/>
        <w:rPr>
          <w:b/>
        </w:rPr>
      </w:pP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Prezentuje dobry poziom umiejętności i rozwoju sprawności koordynacyjno           - kondycyjnej w zakresie przewidzianym programem nauczania.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Jest aktywny podczas lekcji, wykonuje polecenia nauczyciela, stara się doskonalić swoje umiejętności i sprawność koordynacyjno – ruchową.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Nie budzi większych zastrzeżeń swoją postawą społeczną i stosunkiem                      do przedmiotu. Jest zdyscyplinowany, koleżeński oraz posiada prawidłowe nawyki higieniczno – zdrowotne. Zawsze posiada właściwy ubiór na lekcjach wychowania fizycznego.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lastRenderedPageBreak/>
        <w:t>Szanuje i dba o szkolny sprzęt sportowy. Nie zawsze potrafi wykorzystywać               go zgodnie z jego przeznaczeniem.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Wykazuje się dobrą znajomością przepisów gier sportowych, lekkiej atletyki, gimnastyki, pływania oraz umiejętnością wykorzystania tej wiedzy w sędziowaniu zawodów.</w:t>
      </w:r>
    </w:p>
    <w:p w:rsidR="000320CE" w:rsidRPr="00BB12F2" w:rsidRDefault="000320CE" w:rsidP="000320CE">
      <w:pPr>
        <w:pStyle w:val="Bezodstpw"/>
        <w:numPr>
          <w:ilvl w:val="0"/>
          <w:numId w:val="1"/>
        </w:numPr>
        <w:spacing w:before="240"/>
        <w:jc w:val="both"/>
        <w:rPr>
          <w:b/>
        </w:rPr>
      </w:pPr>
      <w:r>
        <w:t>Sporadycznie bierze udział w pozalekcyjnych i pozaszkolnych zajęciach sportowo – rekreacyjnych.</w:t>
      </w:r>
    </w:p>
    <w:p w:rsidR="000320CE" w:rsidRPr="00CD5C26" w:rsidRDefault="000320CE" w:rsidP="000320CE">
      <w:pPr>
        <w:pStyle w:val="Bezodstpw"/>
        <w:spacing w:before="240"/>
        <w:ind w:left="1065"/>
        <w:jc w:val="both"/>
        <w:rPr>
          <w:b/>
        </w:rPr>
      </w:pPr>
    </w:p>
    <w:p w:rsidR="000320CE" w:rsidRPr="004F1830" w:rsidRDefault="000320CE" w:rsidP="000320CE">
      <w:pPr>
        <w:pStyle w:val="Bezodstpw"/>
        <w:jc w:val="both"/>
        <w:rPr>
          <w:b/>
          <w:u w:val="single"/>
        </w:rPr>
      </w:pPr>
      <w:r w:rsidRPr="004F1830">
        <w:rPr>
          <w:b/>
          <w:u w:val="single"/>
        </w:rPr>
        <w:t>Ocenę dostateczną otrzymuje uczeń, który:</w:t>
      </w:r>
    </w:p>
    <w:p w:rsidR="000320CE" w:rsidRDefault="000320CE" w:rsidP="000320CE">
      <w:pPr>
        <w:pStyle w:val="Bezodstpw"/>
        <w:jc w:val="both"/>
        <w:rPr>
          <w:b/>
        </w:rPr>
      </w:pP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Prezentuje słaby poziom umiejętności i rozwoju sprawności koordynacyjno            - kondycyjnej w zakresie poniżej wymagań przewidzianych programem nauczania.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Nie wykazuje się aktywnością podczas lekcji, niechętnie wykonuje polecenia nauczyciela, nie wykazuje starań w kierunku samodzielnego doskonalenia swoich umiejętności i sprawności koordynacyjno – ruchowej.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Stosunek do przedmiotu oraz postawa społeczna budzi zastrzeżenia. Jest mało zdyscyplinowany. Nawyki higieniczno – zdrowotne przedstawiają pewne braki, nie zawsze posiada właściwy ubiór na lekcjach wychowania fizycznego.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Szanuje szkolny sprzęt sportowy lecz nie potrafi wykorzystywać go zgodnie z jego przeznaczeniem.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Wykazuje się  słabą znajomością przepisów stosowanych w sporcie.</w:t>
      </w:r>
    </w:p>
    <w:p w:rsidR="000320CE" w:rsidRPr="00BB12F2" w:rsidRDefault="000320CE" w:rsidP="000320CE">
      <w:pPr>
        <w:pStyle w:val="Bezodstpw"/>
        <w:numPr>
          <w:ilvl w:val="0"/>
          <w:numId w:val="1"/>
        </w:numPr>
        <w:spacing w:before="240"/>
        <w:jc w:val="both"/>
        <w:rPr>
          <w:b/>
        </w:rPr>
      </w:pPr>
      <w:r>
        <w:t>Nie uczestniczy w pozalekcyjnych i pozaszkolnych zajęciach sportowo                  – rekreacyjnych.</w:t>
      </w:r>
    </w:p>
    <w:p w:rsidR="000320CE" w:rsidRDefault="000320CE" w:rsidP="000320CE">
      <w:pPr>
        <w:pStyle w:val="Bezodstpw"/>
        <w:spacing w:before="240"/>
        <w:ind w:left="1065"/>
        <w:jc w:val="both"/>
      </w:pPr>
    </w:p>
    <w:p w:rsidR="000320CE" w:rsidRDefault="000320CE" w:rsidP="000320CE">
      <w:pPr>
        <w:pStyle w:val="Bezodstpw"/>
        <w:spacing w:before="240"/>
        <w:ind w:left="1065"/>
        <w:jc w:val="both"/>
      </w:pPr>
    </w:p>
    <w:p w:rsidR="000320CE" w:rsidRPr="004F1830" w:rsidRDefault="000320CE" w:rsidP="000320CE">
      <w:pPr>
        <w:pStyle w:val="Bezodstpw"/>
        <w:jc w:val="both"/>
        <w:rPr>
          <w:b/>
          <w:u w:val="single"/>
        </w:rPr>
      </w:pPr>
      <w:r w:rsidRPr="004F1830">
        <w:rPr>
          <w:b/>
          <w:u w:val="single"/>
        </w:rPr>
        <w:t>Ocenę dopuszczającą otrzymuje uczeń, który: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Prezentuje bardzo słaby poziom umiejętności i rozwoju sprawności koordynacyjno  -  kondycyjnej w dużo niższym zakresie niż  przewiduje to programem nauczania.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Nie wykazuje się aktywnością podczas lekcji, z dużym oporem wykonuje polecenia nauczyciela, nie widzi potrzeby samodzielnego doskonalenia swoich umiejętności i sprawności koordynacyjno – ruchowej.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Stosunek do przedmiotu oraz postawa społeczna budzi wiele zastrzeżeń.                   Jest niezdyscyplinowany, wykazuje duże braki prawidłowych nawyków higieniczno – zdrowotnych. Bardzo często nie posiada właściwego ubioru                na lekcjach wychowania fizycznego.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lastRenderedPageBreak/>
        <w:t>Nie szanuje szkolnego sprzętu sportowego, nie potrafi wykorzystywać go zgodnie z jego przeznaczeniem.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Nie zna przepisów gier sportowych.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Nie uczestniczy w żadnych dodatkowych formach aktywności w szkole i poza szkołą.</w:t>
      </w:r>
    </w:p>
    <w:p w:rsidR="000320CE" w:rsidRPr="00CD5C26" w:rsidRDefault="000320CE" w:rsidP="000320CE">
      <w:pPr>
        <w:pStyle w:val="Bezodstpw"/>
        <w:jc w:val="both"/>
        <w:rPr>
          <w:b/>
        </w:rPr>
      </w:pPr>
    </w:p>
    <w:p w:rsidR="000320CE" w:rsidRDefault="000320CE" w:rsidP="000320CE">
      <w:pPr>
        <w:pStyle w:val="Bezodstpw"/>
        <w:jc w:val="both"/>
        <w:rPr>
          <w:b/>
        </w:rPr>
      </w:pPr>
    </w:p>
    <w:p w:rsidR="000320CE" w:rsidRPr="004F1830" w:rsidRDefault="000320CE" w:rsidP="000320CE">
      <w:pPr>
        <w:pStyle w:val="Bezodstpw"/>
        <w:jc w:val="both"/>
        <w:rPr>
          <w:b/>
          <w:u w:val="single"/>
        </w:rPr>
      </w:pPr>
      <w:r w:rsidRPr="004F1830">
        <w:rPr>
          <w:b/>
          <w:u w:val="single"/>
        </w:rPr>
        <w:t>Ocenę niedostateczną otrzymuje uczeń, który:</w:t>
      </w:r>
    </w:p>
    <w:p w:rsidR="000320CE" w:rsidRPr="00D379DA" w:rsidRDefault="000320CE" w:rsidP="000320CE">
      <w:pPr>
        <w:pStyle w:val="Bezodstpw"/>
        <w:jc w:val="both"/>
        <w:rPr>
          <w:b/>
        </w:rPr>
      </w:pPr>
    </w:p>
    <w:p w:rsidR="000320CE" w:rsidRPr="0068771F" w:rsidRDefault="000320CE" w:rsidP="000320CE">
      <w:pPr>
        <w:pStyle w:val="Bezodstpw"/>
        <w:numPr>
          <w:ilvl w:val="0"/>
          <w:numId w:val="1"/>
        </w:numPr>
        <w:spacing w:before="240"/>
        <w:jc w:val="both"/>
        <w:rPr>
          <w:b/>
        </w:rPr>
      </w:pPr>
      <w:r>
        <w:t>Prezentuje bardzo słaby poziom umiejętności i rozwoju sprawności koordynacyjno  - kondycyjnej w uniemożliwiającym realizację programu nauczania.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Nie przejawia żadnej aktywności podczas lekcji, nie wykonuje poleceń nauczyciela, nie widzi potrzeby samodzielnego doskonalenia swoich umiejętności i sprawności koordynacyjno – ruchowej.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Stosunek do przedmiotu oraz postawa społeczna budzi wiele zastrzeżeń. Jest niezdyscyplinowany, wykazuje duże braki prawidłowych nawyków higieniczno     – zdrowotnych. Regularnie nie posiada właściwego ubioru na lekcjach wychowania fizycznego.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Niszczy szkolny sprzęt sportowy, nie potrafi wykorzystywać go zgodnie z jego przeznaczeniem.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</w:pPr>
      <w:r>
        <w:t>Nie zna przepisów gier sportowych.</w:t>
      </w:r>
    </w:p>
    <w:p w:rsidR="000320CE" w:rsidRDefault="000320CE" w:rsidP="000320CE">
      <w:pPr>
        <w:pStyle w:val="Bezodstpw"/>
        <w:numPr>
          <w:ilvl w:val="0"/>
          <w:numId w:val="1"/>
        </w:numPr>
        <w:spacing w:before="240"/>
        <w:jc w:val="both"/>
        <w:rPr>
          <w:b/>
        </w:rPr>
      </w:pPr>
      <w:r>
        <w:t>Nie uczestniczy w żadnych dodatkowych formach aktywności ruchowej.</w:t>
      </w:r>
    </w:p>
    <w:p w:rsidR="000320CE" w:rsidRDefault="000320CE" w:rsidP="000320CE">
      <w:pPr>
        <w:pStyle w:val="Bezodstpw"/>
        <w:spacing w:before="240"/>
        <w:jc w:val="both"/>
        <w:rPr>
          <w:b/>
          <w:u w:val="single"/>
        </w:rPr>
      </w:pPr>
    </w:p>
    <w:p w:rsidR="00373611" w:rsidRDefault="00373611"/>
    <w:sectPr w:rsidR="00373611" w:rsidSect="00380D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D6D" w:rsidRDefault="000B3D6D" w:rsidP="00B700C6">
      <w:pPr>
        <w:spacing w:after="0" w:line="240" w:lineRule="auto"/>
      </w:pPr>
      <w:r>
        <w:separator/>
      </w:r>
    </w:p>
  </w:endnote>
  <w:endnote w:type="continuationSeparator" w:id="0">
    <w:p w:rsidR="000B3D6D" w:rsidRDefault="000B3D6D" w:rsidP="00B7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8672"/>
      <w:docPartObj>
        <w:docPartGallery w:val="Page Numbers (Bottom of Page)"/>
        <w:docPartUnique/>
      </w:docPartObj>
    </w:sdtPr>
    <w:sdtContent>
      <w:p w:rsidR="00B700C6" w:rsidRDefault="00832028">
        <w:pPr>
          <w:pStyle w:val="Stopka"/>
          <w:jc w:val="center"/>
        </w:pPr>
        <w:r>
          <w:fldChar w:fldCharType="begin"/>
        </w:r>
        <w:r w:rsidR="003F4226">
          <w:instrText xml:space="preserve"> PAGE   \* MERGEFORMAT </w:instrText>
        </w:r>
        <w:r>
          <w:fldChar w:fldCharType="separate"/>
        </w:r>
        <w:r w:rsidR="00903B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00C6" w:rsidRDefault="00B700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D6D" w:rsidRDefault="000B3D6D" w:rsidP="00B700C6">
      <w:pPr>
        <w:spacing w:after="0" w:line="240" w:lineRule="auto"/>
      </w:pPr>
      <w:r>
        <w:separator/>
      </w:r>
    </w:p>
  </w:footnote>
  <w:footnote w:type="continuationSeparator" w:id="0">
    <w:p w:rsidR="000B3D6D" w:rsidRDefault="000B3D6D" w:rsidP="00B7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614"/>
    <w:multiLevelType w:val="hybridMultilevel"/>
    <w:tmpl w:val="8290477C"/>
    <w:lvl w:ilvl="0" w:tplc="3E885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C6648"/>
    <w:multiLevelType w:val="hybridMultilevel"/>
    <w:tmpl w:val="412A5B44"/>
    <w:lvl w:ilvl="0" w:tplc="3E885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B5C80"/>
    <w:multiLevelType w:val="hybridMultilevel"/>
    <w:tmpl w:val="B0E26D92"/>
    <w:lvl w:ilvl="0" w:tplc="3E885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32921"/>
    <w:multiLevelType w:val="hybridMultilevel"/>
    <w:tmpl w:val="48160B02"/>
    <w:lvl w:ilvl="0" w:tplc="3E8854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4">
    <w:nsid w:val="5F771941"/>
    <w:multiLevelType w:val="hybridMultilevel"/>
    <w:tmpl w:val="5BB6B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F32D0"/>
    <w:multiLevelType w:val="hybridMultilevel"/>
    <w:tmpl w:val="2F1003EC"/>
    <w:lvl w:ilvl="0" w:tplc="3E885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E7779"/>
    <w:multiLevelType w:val="hybridMultilevel"/>
    <w:tmpl w:val="9F46E236"/>
    <w:lvl w:ilvl="0" w:tplc="419A4634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20CE"/>
    <w:rsid w:val="000320CE"/>
    <w:rsid w:val="000B3D6D"/>
    <w:rsid w:val="00134B07"/>
    <w:rsid w:val="00277583"/>
    <w:rsid w:val="00373611"/>
    <w:rsid w:val="00380D40"/>
    <w:rsid w:val="003B2EF7"/>
    <w:rsid w:val="003F4226"/>
    <w:rsid w:val="004929CC"/>
    <w:rsid w:val="00512064"/>
    <w:rsid w:val="007D58ED"/>
    <w:rsid w:val="00832028"/>
    <w:rsid w:val="00903BBC"/>
    <w:rsid w:val="00B700C6"/>
    <w:rsid w:val="00CC1DE7"/>
    <w:rsid w:val="00F1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20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7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00C6"/>
  </w:style>
  <w:style w:type="paragraph" w:styleId="Stopka">
    <w:name w:val="footer"/>
    <w:basedOn w:val="Normalny"/>
    <w:link w:val="StopkaZnak"/>
    <w:uiPriority w:val="99"/>
    <w:unhideWhenUsed/>
    <w:rsid w:val="00B7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20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7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00C6"/>
  </w:style>
  <w:style w:type="paragraph" w:styleId="Stopka">
    <w:name w:val="footer"/>
    <w:basedOn w:val="Normalny"/>
    <w:link w:val="StopkaZnak"/>
    <w:uiPriority w:val="99"/>
    <w:unhideWhenUsed/>
    <w:rsid w:val="00B7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FujitsuSiemens</dc:creator>
  <cp:lastModifiedBy>Priv</cp:lastModifiedBy>
  <cp:revision>3</cp:revision>
  <cp:lastPrinted>2017-11-02T12:11:00Z</cp:lastPrinted>
  <dcterms:created xsi:type="dcterms:W3CDTF">2019-09-09T15:46:00Z</dcterms:created>
  <dcterms:modified xsi:type="dcterms:W3CDTF">2020-09-16T10:13:00Z</dcterms:modified>
</cp:coreProperties>
</file>